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Archivos operativos - Montaje</w:t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Carteleria Alergenos Dietas</w:t>
      </w:r>
    </w:p>
    <w:p>
      <w:r>
        <w:t xml:space="preserve">Codigo: CARTELERIA_ALERGENOS_DIETAS.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Carteleria Menu</w:t>
      </w:r>
    </w:p>
    <w:p>
      <w:r>
        <w:t xml:space="preserve">Codigo: CARTELERIA_MENU.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Checklist Montaje</w:t>
      </w:r>
    </w:p>
    <w:p>
      <w:r>
        <w:t xml:space="preserve">Codigo: CHECKLIST_MONTAJE.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Contacto del lugar ubicado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 de montaje confirmada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Mesas ubicadas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Manteleria colocada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Vajilla y cristaleria colocadas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Alimentos protegidos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Bebidas listas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Cables fuera de paso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Presentacion final aprobada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Checklist Seguridad Electrica</w:t>
      </w:r>
    </w:p>
    <w:p>
      <w:r>
        <w:t xml:space="preserve">Codigo: CHECKLIST_SEGURIDAD_ELECTRICA.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Identificadores Estacion</w:t>
      </w:r>
    </w:p>
    <w:p>
      <w:r>
        <w:t xml:space="preserve">Codigo: IDENTIFICADORES_ESTACION.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Estacion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Menu / 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Estacion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Menu / 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Estacion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Menu / 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Estacion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Menu / 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Layout Evento</w:t>
      </w:r>
    </w:p>
    <w:p>
      <w:r>
        <w:t xml:space="preserve">Codigo: LAYOUT_EVENTO.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Zonas del evento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Zona de servicio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 de apoyo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 sucia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 fria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 caliente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Circulacion invitados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Accesos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Croquis / observaciones de montaje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Lista Estaciones</w:t>
      </w:r>
    </w:p>
    <w:p>
      <w:r>
        <w:t xml:space="preserve">Codigo: LISTA_ESTACIONES.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Registro Cambios Cliente Lugar</w:t>
      </w:r>
    </w:p>
    <w:p>
      <w:r>
        <w:t xml:space="preserve">Codigo: REGISTRO_CAMBIOS_CLIENTE_LUGAR.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Registro Hora Montaje Listo</w:t>
      </w:r>
    </w:p>
    <w:p>
      <w:r>
        <w:t xml:space="preserve">Codigo: REGISTRO_HORA_MONTAJE_LISTO.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