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Plantilla Presupuesto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Plantilla Presupuesto</w:t>
      </w:r>
    </w:p>
    <w:p>
      <w:r>
        <w:t xml:space="preserve">Codigo: PLANTILLA_PRESUPUESTO.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Detalle del servicio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Precio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comerciales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Validez de propuesta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 requerida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Politica de cambios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