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Plantilla Propuesta Comercial</w:t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Plantilla Propuesta Comercial</w:t>
      </w:r>
    </w:p>
    <w:p>
      <w:r>
        <w:t xml:space="preserve">Codigo: PLANTILLA_PROPUESTA_COMERCIAL.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Detalle del servicio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Concepto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Precio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comerciales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Validez de propuesta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Senia requerida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Saldo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Incluye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incluye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Politica de cambios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