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Orden Produccion Evento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Orden Produccion Evento</w:t>
      </w:r>
    </w:p>
    <w:p>
      <w:r>
        <w:t xml:space="preserve">Codigo: ORDEN_PRODUCCION_EVENTO.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Produccion requerida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Horario listo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antes de entregar a carga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Rotulo completo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identificado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 indicada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