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Mermas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Mermas</w:t>
      </w:r>
    </w:p>
    <w:p>
      <w:r>
        <w:t xml:space="preserve">Codigo: REGISTRO_MERMAS.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