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Rotulos Preparaciones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Rotulos Preparaciones</w:t>
      </w:r>
    </w:p>
    <w:p>
      <w:r>
        <w:t xml:space="preserve">Codigo: ROTULOS_PREPARACIONES.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elaboracion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interno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