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Comparativo Precios Proveedor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Comparativo Precios Proveedor</w:t>
      </w:r>
    </w:p>
    <w:p>
      <w:r>
        <w:t xml:space="preserve">Codigo: COMPARATIVO_PRECIOS_PROVEEDOR.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