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Maestro Proveedores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Maestro Proveedores</w:t>
      </w:r>
    </w:p>
    <w:p>
      <w:r>
        <w:t xml:space="preserve">Codigo: MAESTRO_PROVEEDORES.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