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Productos Variacion Precio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Productos Variacion Precio</w:t>
      </w:r>
    </w:p>
    <w:p>
      <w:r>
        <w:t xml:space="preserve">Codigo: PRODUCTOS_VARIACION_PRECIO.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