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Seguridad Electrica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Checklist Seguridad Electrica</w:t>
      </w:r>
    </w:p>
    <w:p>
      <w:r>
        <w:t xml:space="preserve">Codigo: CHECKLIST_SEGURIDAD_ELECTRICA.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