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Devolucion Alquileres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Devolucion Alquileres</w:t>
      </w:r>
    </w:p>
    <w:p>
      <w:r>
        <w:t xml:space="preserve">Codigo: DEVOLUCION_ALQUILERES.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