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No Conformidades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No Conformidades</w:t>
      </w:r>
    </w:p>
    <w:p>
      <w:r>
        <w:t xml:space="preserve">Codigo: NO_CONFORMIDADES.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Desvio detectado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inmediata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