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Acta Reunion Semanal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Acta Reunion Semanal</w:t>
      </w:r>
    </w:p>
    <w:p>
      <w:r>
        <w:t xml:space="preserve">Codigo: ACTA_REUNION_SEMANAL.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Temas tratados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Tema</w:t>
            </w:r>
          </w:p>
        </w:tc>
        <w:tc>
          <w:p>
            <w:r>
              <w:t xml:space="preserve">Decision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compromiso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Pendientes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Prioridad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