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Dashboard Indicadores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Dashboard Indicadores</w:t>
      </w:r>
    </w:p>
    <w:p>
      <w:r>
        <w:t xml:space="preserve">Codigo: DASHBOARD_INDICADORES.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