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AC4EC2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C4EC2" w:rsidRPr="00AC4EC2">
        <w:rPr>
          <w:rFonts w:ascii="Arial" w:hAnsi="Arial" w:cs="Arial"/>
          <w:sz w:val="30"/>
          <w:szCs w:val="30"/>
          <w:lang w:val="ru-RU"/>
        </w:rPr>
        <w:t>trainingtask3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C4EC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C4EC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Станкевич А.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</w:p>
          <w:p w:rsidR="00AC4EC2" w:rsidRPr="00B20D50" w:rsidRDefault="00AC4EC2" w:rsidP="00AC4EC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Выявить проблемные места продукта в соответствии с </w:t>
            </w:r>
            <w:proofErr w:type="spellStart"/>
            <w:proofErr w:type="gramStart"/>
            <w:r>
              <w:rPr>
                <w:rFonts w:ascii="Arial" w:hAnsi="Arial" w:cs="Arial"/>
                <w:i/>
                <w:lang w:val="ru-RU"/>
              </w:rPr>
              <w:t>тест-кейсами</w:t>
            </w:r>
            <w:proofErr w:type="spellEnd"/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4ой лабораторной работы</w:t>
            </w:r>
          </w:p>
          <w:p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AC4EC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C4EC2" w:rsidP="00AC4EC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Были протестированы </w:t>
            </w:r>
            <w:r w:rsidR="004C3A1F">
              <w:rPr>
                <w:rFonts w:ascii="Arial" w:hAnsi="Arial" w:cs="Arial"/>
                <w:i/>
                <w:lang w:val="ru-RU"/>
              </w:rPr>
              <w:t xml:space="preserve">все тест кейсы из 4ой лабораторной работы, с помощью них мы протестировали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ф-ции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сотрудников</w:t>
            </w:r>
            <w:bookmarkStart w:id="1" w:name="_GoBack"/>
            <w:bookmarkEnd w:id="1"/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C4EC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Продукт готов, но есть недочеты</w:t>
            </w:r>
          </w:p>
          <w:p w:rsidR="00AC4EC2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  <w:p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bookmarkStart w:id="2" w:name="_Hlk10304993"/>
            <w:proofErr w:type="gramStart"/>
            <w:r>
              <w:rPr>
                <w:rFonts w:ascii="Arial" w:hAnsi="Arial" w:cs="Arial"/>
                <w:i/>
                <w:lang w:val="ru-RU"/>
              </w:rPr>
              <w:t>Нету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bookmarkStart w:id="3" w:name="_Hlk10305015"/>
            <w:r>
              <w:rPr>
                <w:rFonts w:ascii="Arial" w:hAnsi="Arial" w:cs="Arial"/>
                <w:i/>
                <w:lang w:val="ru-RU"/>
              </w:rPr>
              <w:t>подтверждения при удалении сотрудника</w:t>
            </w:r>
            <w:bookmarkEnd w:id="2"/>
            <w:bookmarkEnd w:id="3"/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AC4EC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C4EC2" w:rsidRDefault="00AC4EC2" w:rsidP="00AC4EC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добавить подтверждение при удалении сотрудника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4C3A1F"/>
    <w:rsid w:val="0067783B"/>
    <w:rsid w:val="00AC4EC2"/>
    <w:rsid w:val="00CC3300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EC2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DEsMONd</cp:lastModifiedBy>
  <cp:revision>3</cp:revision>
  <dcterms:created xsi:type="dcterms:W3CDTF">2019-06-01T15:10:00Z</dcterms:created>
  <dcterms:modified xsi:type="dcterms:W3CDTF">2019-06-01T15:12:00Z</dcterms:modified>
</cp:coreProperties>
</file>