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1"/>
        <w:gridCol w:w="4178"/>
      </w:tblGrid>
      <w:tr w:rsidR="00F44F11" w:rsidRPr="00E53D8E" w:rsidTr="00F44F11">
        <w:tc>
          <w:tcPr>
            <w:tcW w:w="2844" w:type="pct"/>
          </w:tcPr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«УТВЕРЖДАЮ»</w:t>
            </w:r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Генеральный директор</w:t>
            </w:r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«Компания-заказчик»</w:t>
            </w:r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proofErr w:type="spellStart"/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И.И.Иванов</w:t>
            </w:r>
            <w:proofErr w:type="spellEnd"/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«__» _____________2018 г.</w:t>
            </w:r>
          </w:p>
        </w:tc>
        <w:tc>
          <w:tcPr>
            <w:tcW w:w="2156" w:type="pct"/>
          </w:tcPr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«УТВЕРЖДАЮ»</w:t>
            </w:r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Генеральный директор</w:t>
            </w:r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«Компания-исполнитель»</w:t>
            </w:r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proofErr w:type="spellStart"/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П.П.Петров</w:t>
            </w:r>
            <w:proofErr w:type="spellEnd"/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«__» _____________2018 г.</w:t>
            </w:r>
          </w:p>
        </w:tc>
      </w:tr>
    </w:tbl>
    <w:p w:rsidR="00F44F11" w:rsidRPr="00E53D8E" w:rsidRDefault="00F44F11" w:rsidP="00F44F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D8E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 xml:space="preserve">на разработку </w:t>
      </w:r>
      <w:r w:rsidR="008F0C79">
        <w:rPr>
          <w:rFonts w:ascii="Times New Roman" w:hAnsi="Times New Roman" w:cs="Times New Roman"/>
          <w:sz w:val="28"/>
          <w:szCs w:val="28"/>
          <w:lang w:val="ru-RU"/>
        </w:rPr>
        <w:t>официального приложения</w:t>
      </w: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>____________________________</w:t>
      </w: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1"/>
        <w:gridCol w:w="4178"/>
      </w:tblGrid>
      <w:tr w:rsidR="00F44F11" w:rsidRPr="00E53D8E" w:rsidTr="00F44F11">
        <w:trPr>
          <w:trHeight w:val="1514"/>
        </w:trPr>
        <w:tc>
          <w:tcPr>
            <w:tcW w:w="2844" w:type="pct"/>
          </w:tcPr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b/>
                <w:sz w:val="28"/>
                <w:szCs w:val="28"/>
              </w:rPr>
              <w:t>«СОГЛАСОВАНО»</w:t>
            </w:r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</w:t>
            </w:r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«__» _____________2018 г.</w:t>
            </w:r>
          </w:p>
        </w:tc>
        <w:tc>
          <w:tcPr>
            <w:tcW w:w="2156" w:type="pct"/>
          </w:tcPr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b/>
                <w:sz w:val="28"/>
                <w:szCs w:val="28"/>
              </w:rPr>
              <w:t>«СОГЛАСОВАНО»</w:t>
            </w:r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</w:t>
            </w:r>
          </w:p>
          <w:p w:rsidR="00F44F11" w:rsidRPr="00E53D8E" w:rsidRDefault="00F44F11" w:rsidP="00E53D8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«__» _____________2018 г.</w:t>
            </w:r>
          </w:p>
        </w:tc>
      </w:tr>
    </w:tbl>
    <w:p w:rsidR="00F44F11" w:rsidRPr="00E53D8E" w:rsidRDefault="00F44F11" w:rsidP="00F44F11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44F11" w:rsidRPr="00E53D8E" w:rsidRDefault="00F44F11" w:rsidP="00F44F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>Минск, 2018</w:t>
      </w:r>
    </w:p>
    <w:p w:rsidR="00F44F11" w:rsidRDefault="00F44F11" w:rsidP="00F44F1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:rsidR="00F44F11" w:rsidRPr="00E53D8E" w:rsidRDefault="00C96BD2" w:rsidP="00F44F1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Введение. </w:t>
      </w:r>
      <w:r w:rsidR="00F44F11" w:rsidRPr="00E53D8E">
        <w:rPr>
          <w:rFonts w:ascii="Times New Roman" w:hAnsi="Times New Roman" w:cs="Times New Roman"/>
          <w:b/>
          <w:sz w:val="28"/>
          <w:szCs w:val="28"/>
          <w:lang w:val="ru-RU"/>
        </w:rPr>
        <w:t>Общие сведения…………………………………………………………….</w:t>
      </w:r>
    </w:p>
    <w:p w:rsidR="00F44F11" w:rsidRPr="00E53D8E" w:rsidRDefault="00F44F11" w:rsidP="00F44F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>Наименование продукта</w:t>
      </w:r>
      <w:r w:rsidR="00E53D8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…………………………………………………….</w:t>
      </w:r>
    </w:p>
    <w:p w:rsidR="00F44F11" w:rsidRPr="00E53D8E" w:rsidRDefault="00F44F11" w:rsidP="00F44F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>Краткая характеристика области применения</w:t>
      </w:r>
      <w:r w:rsidR="00E53D8E">
        <w:rPr>
          <w:rFonts w:ascii="Times New Roman" w:hAnsi="Times New Roman" w:cs="Times New Roman"/>
          <w:sz w:val="28"/>
          <w:szCs w:val="28"/>
          <w:lang w:val="ru-RU"/>
        </w:rPr>
        <w:t>…………………………….</w:t>
      </w:r>
    </w:p>
    <w:p w:rsidR="00F44F11" w:rsidRPr="00E53D8E" w:rsidRDefault="00C96BD2" w:rsidP="00F44F1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Обзор вариантов использования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44F11" w:rsidRPr="00E53D8E"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……………………………………………………….</w:t>
      </w:r>
    </w:p>
    <w:p w:rsidR="00F44F11" w:rsidRPr="00C96BD2" w:rsidRDefault="00F44F11" w:rsidP="00C96BD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>Требование к системе</w:t>
      </w:r>
      <w:r w:rsidR="00E53D8E"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……………………………………………………...</w:t>
      </w:r>
      <w:r w:rsidR="00E53D8E" w:rsidRPr="00C96BD2"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</w:p>
    <w:p w:rsidR="00F44F11" w:rsidRPr="00E53D8E" w:rsidRDefault="00F44F11" w:rsidP="00F44F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ab/>
        <w:t>Основные сценарии</w:t>
      </w:r>
      <w:r w:rsidR="00E53D8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proofErr w:type="gramStart"/>
      <w:r w:rsidR="00E53D8E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E53D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4F11" w:rsidRPr="00E53D8E" w:rsidRDefault="00F44F11" w:rsidP="00F44F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ab/>
        <w:t>Альтернативные сценарии</w:t>
      </w:r>
      <w:r w:rsidR="00E53D8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</w:p>
    <w:p w:rsidR="00F44F11" w:rsidRPr="00E53D8E" w:rsidRDefault="00F44F11" w:rsidP="00F44F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3D8E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E53D8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</w:t>
      </w:r>
      <w:r w:rsidR="00E53D8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</w:t>
      </w:r>
      <w:proofErr w:type="gramStart"/>
      <w:r w:rsidR="00E53D8E">
        <w:rPr>
          <w:rFonts w:ascii="Times New Roman" w:hAnsi="Times New Roman" w:cs="Times New Roman"/>
          <w:sz w:val="28"/>
          <w:szCs w:val="28"/>
          <w:lang w:val="ru-RU"/>
        </w:rPr>
        <w:t>…..</w:t>
      </w:r>
      <w:proofErr w:type="gramEnd"/>
    </w:p>
    <w:p w:rsidR="00F44F11" w:rsidRPr="00E53D8E" w:rsidRDefault="000A4855" w:rsidP="00F44F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Архитектура системы</w:t>
      </w:r>
      <w:r w:rsidR="00E53D8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proofErr w:type="gramStart"/>
      <w:r w:rsidR="00E53D8E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E53D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4F11" w:rsidRPr="00E53D8E" w:rsidRDefault="00F44F11" w:rsidP="00F44F11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E53D8E" w:rsidP="00E53D8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>Порядок приема системы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…………………………………………………</w:t>
      </w:r>
    </w:p>
    <w:p w:rsidR="00E53D8E" w:rsidRPr="00E53D8E" w:rsidRDefault="00E53D8E" w:rsidP="00E53D8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>Приемочные тесты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D8E" w:rsidRPr="00E53D8E" w:rsidRDefault="00E53D8E" w:rsidP="00E53D8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>Календарный план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</w:t>
      </w:r>
    </w:p>
    <w:p w:rsidR="00F44F11" w:rsidRPr="00E53D8E" w:rsidRDefault="00F44F11" w:rsidP="00F44F11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F44F11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F11" w:rsidRPr="00E53D8E" w:rsidRDefault="00F44F11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3D8E" w:rsidRDefault="00E53D8E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E35B0" w:rsidRDefault="000E35B0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463F" w:rsidRPr="00E53D8E" w:rsidRDefault="00EA463F" w:rsidP="00EA463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Техническое з</w:t>
      </w:r>
      <w:r w:rsidR="008F0C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адание </w:t>
      </w:r>
    </w:p>
    <w:p w:rsidR="00EA463F" w:rsidRPr="00E53D8E" w:rsidRDefault="00E93941" w:rsidP="00EA46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Введение. </w:t>
      </w:r>
      <w:r w:rsidR="00EA463F" w:rsidRPr="00E53D8E">
        <w:rPr>
          <w:rFonts w:ascii="Times New Roman" w:hAnsi="Times New Roman" w:cs="Times New Roman"/>
          <w:b/>
          <w:sz w:val="28"/>
          <w:szCs w:val="28"/>
          <w:lang w:val="ru-RU"/>
        </w:rPr>
        <w:t>Общие сведения</w:t>
      </w:r>
    </w:p>
    <w:p w:rsidR="00EA463F" w:rsidRPr="00E53D8E" w:rsidRDefault="00EA463F" w:rsidP="00EA463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>Наименование продукта</w:t>
      </w:r>
    </w:p>
    <w:p w:rsidR="00EA463F" w:rsidRPr="00E53D8E" w:rsidRDefault="008F0C79" w:rsidP="00EA4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Routes</w:t>
      </w:r>
      <w:r w:rsidR="00EA463F" w:rsidRPr="00E53D8E"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EA463F" w:rsidRPr="00E53D8E" w:rsidRDefault="00EA463F" w:rsidP="00EA463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>Краткая характеристика области применения</w:t>
      </w:r>
    </w:p>
    <w:p w:rsidR="00EA463F" w:rsidRDefault="00EA463F" w:rsidP="00EA463F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 xml:space="preserve">Данный клиент служит для </w:t>
      </w:r>
      <w:r w:rsidR="0008025C" w:rsidRPr="00E53D8E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  <w:r w:rsidR="008F0C79">
        <w:rPr>
          <w:rFonts w:ascii="Times New Roman" w:hAnsi="Times New Roman" w:cs="Times New Roman"/>
          <w:sz w:val="28"/>
          <w:szCs w:val="28"/>
          <w:lang w:val="ru-RU"/>
        </w:rPr>
        <w:t xml:space="preserve"> организовать план своего времяпровождения в ресторанах, пабах, барах и кафе с помощью выстроенных маршрутов по данным заведениям, основываясь на интересах поль</w:t>
      </w:r>
      <w:bookmarkStart w:id="0" w:name="_GoBack"/>
      <w:bookmarkEnd w:id="0"/>
      <w:r w:rsidR="008F0C79">
        <w:rPr>
          <w:rFonts w:ascii="Times New Roman" w:hAnsi="Times New Roman" w:cs="Times New Roman"/>
          <w:sz w:val="28"/>
          <w:szCs w:val="28"/>
          <w:lang w:val="ru-RU"/>
        </w:rPr>
        <w:t xml:space="preserve">зователя. </w:t>
      </w:r>
      <w:r w:rsidR="0008025C" w:rsidRPr="00E53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3941" w:rsidRDefault="00E93941" w:rsidP="00E9394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Назначение системы</w:t>
      </w:r>
    </w:p>
    <w:p w:rsidR="00E93941" w:rsidRPr="00E53D8E" w:rsidRDefault="00E93941" w:rsidP="00E93941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 xml:space="preserve">Данный программный продукт позволяет пользователям-клиентам </w:t>
      </w:r>
      <w:r w:rsidR="004A4685">
        <w:rPr>
          <w:rFonts w:ascii="Times New Roman" w:hAnsi="Times New Roman" w:cs="Times New Roman"/>
          <w:sz w:val="28"/>
          <w:szCs w:val="28"/>
          <w:lang w:val="ru-RU"/>
        </w:rPr>
        <w:t xml:space="preserve">проходить опросники по интересам и предпочтениям для организации системой маршрутов по общественным заведениям; выбирать предпочтительные блюда и напитки из списка меню; получать интерактивные сопроводительные истории во время выполнения пользователем маршрута; подбирать группу заинтересованных в конкретном маршруте или тематике лиц; общение в онлайн-чатах и прохождение опросов-отзывов. </w:t>
      </w:r>
    </w:p>
    <w:p w:rsidR="00E53D8E" w:rsidRPr="00E53D8E" w:rsidRDefault="00E53D8E" w:rsidP="00EA463F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EA463F" w:rsidRPr="00E53D8E" w:rsidRDefault="00E93941" w:rsidP="00EA46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Обзор вариантов использования</w:t>
      </w:r>
    </w:p>
    <w:p w:rsidR="00EA463F" w:rsidRDefault="00E93941" w:rsidP="00E9394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Диаграмма вариантов использования</w:t>
      </w:r>
    </w:p>
    <w:p w:rsidR="00E93941" w:rsidRDefault="000E35B0" w:rsidP="000E35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35B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60659" cy="3442526"/>
            <wp:effectExtent l="0" t="0" r="0" b="5715"/>
            <wp:docPr id="1" name="Рисунок 1" descr="C:\Users\Marya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a\Desktop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103" cy="345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941" w:rsidRDefault="00E93941" w:rsidP="00E93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4A46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4A46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</w:p>
    <w:p w:rsidR="00E93941" w:rsidRPr="00E93941" w:rsidRDefault="00E93941" w:rsidP="00E939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463F" w:rsidRPr="00E53D8E" w:rsidRDefault="00EA463F" w:rsidP="00E9394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>Описание пользователей системы</w:t>
      </w:r>
      <w:r w:rsidR="00E939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(актеров)</w:t>
      </w:r>
    </w:p>
    <w:p w:rsidR="0008025C" w:rsidRPr="00E53D8E" w:rsidRDefault="00EA463F" w:rsidP="00EA463F">
      <w:pPr>
        <w:pStyle w:val="a3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 xml:space="preserve">Актантами нашей системы становятся </w:t>
      </w:r>
      <w:r w:rsidR="000D38E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A4685">
        <w:rPr>
          <w:rFonts w:ascii="Times New Roman" w:hAnsi="Times New Roman" w:cs="Times New Roman"/>
          <w:sz w:val="28"/>
          <w:szCs w:val="28"/>
          <w:lang w:val="ru-RU"/>
        </w:rPr>
        <w:t xml:space="preserve"> ч</w:t>
      </w:r>
      <w:r w:rsidR="000D38EA">
        <w:rPr>
          <w:rFonts w:ascii="Times New Roman" w:hAnsi="Times New Roman" w:cs="Times New Roman"/>
          <w:sz w:val="28"/>
          <w:szCs w:val="28"/>
          <w:lang w:val="ru-RU"/>
        </w:rPr>
        <w:t>еловек</w:t>
      </w:r>
      <w:r w:rsidR="004A4685">
        <w:rPr>
          <w:rFonts w:ascii="Times New Roman" w:hAnsi="Times New Roman" w:cs="Times New Roman"/>
          <w:sz w:val="28"/>
          <w:szCs w:val="28"/>
          <w:lang w:val="ru-RU"/>
        </w:rPr>
        <w:t>: администратор</w:t>
      </w:r>
      <w:r w:rsidR="000D38EA">
        <w:rPr>
          <w:rFonts w:ascii="Times New Roman" w:hAnsi="Times New Roman" w:cs="Times New Roman"/>
          <w:sz w:val="28"/>
          <w:szCs w:val="28"/>
          <w:lang w:val="ru-RU"/>
        </w:rPr>
        <w:t xml:space="preserve"> заведения</w:t>
      </w:r>
      <w:r w:rsidR="004A4685">
        <w:rPr>
          <w:rFonts w:ascii="Times New Roman" w:hAnsi="Times New Roman" w:cs="Times New Roman"/>
          <w:sz w:val="28"/>
          <w:szCs w:val="28"/>
          <w:lang w:val="ru-RU"/>
        </w:rPr>
        <w:t>, клиент</w:t>
      </w:r>
      <w:r w:rsidR="000D38EA">
        <w:rPr>
          <w:rFonts w:ascii="Times New Roman" w:hAnsi="Times New Roman" w:cs="Times New Roman"/>
          <w:sz w:val="28"/>
          <w:szCs w:val="28"/>
          <w:lang w:val="ru-RU"/>
        </w:rPr>
        <w:t>, бармен, охранник, администратор системы</w:t>
      </w:r>
      <w:r w:rsidR="00971F0E" w:rsidRPr="00E53D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025C" w:rsidRPr="00E53D8E" w:rsidRDefault="0008025C" w:rsidP="00EA463F">
      <w:pPr>
        <w:pStyle w:val="a3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484"/>
        <w:gridCol w:w="2670"/>
        <w:gridCol w:w="7381"/>
      </w:tblGrid>
      <w:tr w:rsidR="00D40F59" w:rsidRPr="00E53D8E" w:rsidTr="00D40F59">
        <w:tc>
          <w:tcPr>
            <w:tcW w:w="445" w:type="dxa"/>
          </w:tcPr>
          <w:p w:rsidR="00D40F59" w:rsidRPr="00E53D8E" w:rsidRDefault="00D40F59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674" w:type="dxa"/>
          </w:tcPr>
          <w:p w:rsidR="00D40F59" w:rsidRPr="00E53D8E" w:rsidRDefault="00D40F59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Актер</w:t>
            </w:r>
          </w:p>
        </w:tc>
        <w:tc>
          <w:tcPr>
            <w:tcW w:w="7416" w:type="dxa"/>
          </w:tcPr>
          <w:p w:rsidR="00D40F59" w:rsidRPr="00E53D8E" w:rsidRDefault="00D40F59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40F59" w:rsidRPr="000E35B0" w:rsidTr="00D40F59">
        <w:tc>
          <w:tcPr>
            <w:tcW w:w="445" w:type="dxa"/>
          </w:tcPr>
          <w:p w:rsidR="00D40F59" w:rsidRPr="00E53D8E" w:rsidRDefault="00D40F59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74" w:type="dxa"/>
          </w:tcPr>
          <w:p w:rsidR="00D40F59" w:rsidRPr="00E53D8E" w:rsidRDefault="00D40F59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</w:t>
            </w:r>
            <w:r w:rsidR="000D3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</w:t>
            </w:r>
          </w:p>
        </w:tc>
        <w:tc>
          <w:tcPr>
            <w:tcW w:w="7416" w:type="dxa"/>
          </w:tcPr>
          <w:p w:rsidR="00D40F59" w:rsidRPr="00E53D8E" w:rsidRDefault="00D40F59" w:rsidP="000D38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Пользователь, который имеет доступ к системе </w:t>
            </w:r>
            <w:r w:rsidR="000D38E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режиме редактирования и изменения. Имеет возможность загружать полученные от назначенных людей истории к маршрутам</w:t>
            </w:r>
          </w:p>
        </w:tc>
      </w:tr>
      <w:tr w:rsidR="00D40F59" w:rsidRPr="000E35B0" w:rsidTr="00D40F59">
        <w:tc>
          <w:tcPr>
            <w:tcW w:w="445" w:type="dxa"/>
          </w:tcPr>
          <w:p w:rsidR="00D40F59" w:rsidRPr="00E53D8E" w:rsidRDefault="00D40F59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674" w:type="dxa"/>
          </w:tcPr>
          <w:p w:rsidR="00D40F59" w:rsidRPr="00E53D8E" w:rsidRDefault="00D40F59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7416" w:type="dxa"/>
          </w:tcPr>
          <w:p w:rsidR="00D40F59" w:rsidRPr="00E53D8E" w:rsidRDefault="00D40F59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Незарегистрированный (зарегистрированный) пользователь системы. Имеет доступ ко всей информации </w:t>
            </w:r>
            <w:r w:rsidR="004A46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приложении</w:t>
            </w: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только в режиме</w:t>
            </w:r>
            <w:r w:rsidR="004A46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просмотра. Имеет право участвовать в общих онлайн-чатах и проходить опросы</w:t>
            </w:r>
          </w:p>
        </w:tc>
      </w:tr>
      <w:tr w:rsidR="00D40F59" w:rsidRPr="000E35B0" w:rsidTr="00D40F59">
        <w:tc>
          <w:tcPr>
            <w:tcW w:w="445" w:type="dxa"/>
          </w:tcPr>
          <w:p w:rsidR="00D40F59" w:rsidRPr="00E53D8E" w:rsidRDefault="00D40F59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674" w:type="dxa"/>
          </w:tcPr>
          <w:p w:rsidR="00D40F59" w:rsidRPr="00E53D8E" w:rsidRDefault="000D38EA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заведения</w:t>
            </w:r>
          </w:p>
        </w:tc>
        <w:tc>
          <w:tcPr>
            <w:tcW w:w="7416" w:type="dxa"/>
          </w:tcPr>
          <w:p w:rsidR="00D40F59" w:rsidRPr="00E53D8E" w:rsidRDefault="000D38EA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системы, который имеет возможность просмотреть всю информацию по своему заведению (сколько человек по плану придут, что заказывают и т.д.)</w:t>
            </w:r>
          </w:p>
        </w:tc>
      </w:tr>
      <w:tr w:rsidR="000D38EA" w:rsidRPr="000E35B0" w:rsidTr="00D40F59">
        <w:tc>
          <w:tcPr>
            <w:tcW w:w="445" w:type="dxa"/>
          </w:tcPr>
          <w:p w:rsidR="000D38EA" w:rsidRPr="00E53D8E" w:rsidRDefault="000D38EA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674" w:type="dxa"/>
          </w:tcPr>
          <w:p w:rsidR="000D38EA" w:rsidRDefault="000D38EA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Бармен</w:t>
            </w:r>
          </w:p>
        </w:tc>
        <w:tc>
          <w:tcPr>
            <w:tcW w:w="7416" w:type="dxa"/>
          </w:tcPr>
          <w:p w:rsidR="000D38EA" w:rsidRDefault="000D38EA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системы, получающий информацию о предпочтениях клиента в еде</w:t>
            </w:r>
          </w:p>
        </w:tc>
      </w:tr>
      <w:tr w:rsidR="000D38EA" w:rsidRPr="000E35B0" w:rsidTr="00D40F59">
        <w:tc>
          <w:tcPr>
            <w:tcW w:w="445" w:type="dxa"/>
          </w:tcPr>
          <w:p w:rsidR="000D38EA" w:rsidRDefault="000D38EA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674" w:type="dxa"/>
          </w:tcPr>
          <w:p w:rsidR="000D38EA" w:rsidRDefault="000D38EA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Охранник</w:t>
            </w:r>
          </w:p>
        </w:tc>
        <w:tc>
          <w:tcPr>
            <w:tcW w:w="7416" w:type="dxa"/>
          </w:tcPr>
          <w:p w:rsidR="000D38EA" w:rsidRDefault="000D38EA" w:rsidP="00EA46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системы, который получает информацию о ближайших приходах пользователей</w:t>
            </w:r>
          </w:p>
        </w:tc>
      </w:tr>
    </w:tbl>
    <w:p w:rsidR="00EA463F" w:rsidRDefault="00971F0E" w:rsidP="00EA463F">
      <w:pPr>
        <w:pStyle w:val="a3"/>
        <w:ind w:left="1800"/>
        <w:rPr>
          <w:rFonts w:ascii="Times New Roman" w:hAnsi="Times New Roman" w:cs="Times New Roman"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53D8E" w:rsidRDefault="00E53D8E" w:rsidP="00EA463F">
      <w:pPr>
        <w:pStyle w:val="a3"/>
        <w:ind w:left="1800"/>
        <w:rPr>
          <w:rFonts w:ascii="Times New Roman" w:hAnsi="Times New Roman" w:cs="Times New Roman"/>
          <w:sz w:val="28"/>
          <w:szCs w:val="28"/>
          <w:lang w:val="ru-RU"/>
        </w:rPr>
      </w:pPr>
    </w:p>
    <w:p w:rsidR="00E53D8E" w:rsidRPr="00E93941" w:rsidRDefault="00E93941" w:rsidP="00E939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Детальные требования</w:t>
      </w:r>
    </w:p>
    <w:p w:rsidR="00EA463F" w:rsidRPr="00E53D8E" w:rsidRDefault="00EA463F" w:rsidP="00E9394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>Варианты использования</w:t>
      </w:r>
    </w:p>
    <w:p w:rsidR="000A6779" w:rsidRPr="00E53D8E" w:rsidRDefault="000A6779" w:rsidP="00E93941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>ВИ: Регистрация пользователя</w:t>
      </w: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5695"/>
        <w:gridCol w:w="4795"/>
      </w:tblGrid>
      <w:tr w:rsidR="000A6779" w:rsidRPr="00E53D8E" w:rsidTr="000A6779">
        <w:tc>
          <w:tcPr>
            <w:tcW w:w="56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47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Незарегистрированный пользователь </w:t>
            </w:r>
          </w:p>
        </w:tc>
      </w:tr>
      <w:tr w:rsidR="000A6779" w:rsidRPr="00E53D8E" w:rsidTr="000A6779">
        <w:tc>
          <w:tcPr>
            <w:tcW w:w="56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7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Зарегистрироваться</w:t>
            </w:r>
          </w:p>
        </w:tc>
      </w:tr>
      <w:tr w:rsidR="000A6779" w:rsidRPr="00E53D8E" w:rsidTr="000A6779">
        <w:tc>
          <w:tcPr>
            <w:tcW w:w="56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47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Необходимо зарегистрироваться</w:t>
            </w:r>
          </w:p>
        </w:tc>
      </w:tr>
      <w:tr w:rsidR="000A6779" w:rsidRPr="00E53D8E" w:rsidTr="000A6779">
        <w:tc>
          <w:tcPr>
            <w:tcW w:w="56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7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0A6779" w:rsidRPr="00E53D8E" w:rsidTr="000A6779">
        <w:tc>
          <w:tcPr>
            <w:tcW w:w="56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Success End Condition</w:t>
            </w:r>
          </w:p>
        </w:tc>
        <w:tc>
          <w:tcPr>
            <w:tcW w:w="47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Новый пользователь зарегистрирован</w:t>
            </w:r>
          </w:p>
        </w:tc>
      </w:tr>
      <w:tr w:rsidR="000A6779" w:rsidRPr="000E35B0" w:rsidTr="000A6779">
        <w:tc>
          <w:tcPr>
            <w:tcW w:w="56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Failed End Condition</w:t>
            </w:r>
          </w:p>
        </w:tc>
        <w:tc>
          <w:tcPr>
            <w:tcW w:w="4795" w:type="dxa"/>
          </w:tcPr>
          <w:p w:rsidR="000A6779" w:rsidRPr="00E53D8E" w:rsidRDefault="000A6779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регистрации отказано с указанием причин</w:t>
            </w:r>
          </w:p>
        </w:tc>
      </w:tr>
    </w:tbl>
    <w:p w:rsidR="000A6779" w:rsidRPr="00E53D8E" w:rsidRDefault="000A6779" w:rsidP="000A677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A6779" w:rsidRPr="00E53D8E" w:rsidRDefault="00C17B01" w:rsidP="00E93941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ВИ: Прохождение опроса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5695"/>
        <w:gridCol w:w="4840"/>
      </w:tblGrid>
      <w:tr w:rsidR="002F6CEB" w:rsidRPr="00E53D8E" w:rsidTr="002F6CEB">
        <w:tc>
          <w:tcPr>
            <w:tcW w:w="5695" w:type="dxa"/>
          </w:tcPr>
          <w:p w:rsidR="002F6CEB" w:rsidRPr="00E53D8E" w:rsidRDefault="002F6CEB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4840" w:type="dxa"/>
          </w:tcPr>
          <w:p w:rsidR="002F6CEB" w:rsidRPr="00E53D8E" w:rsidRDefault="002F6CEB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Авторизированный пользователь</w:t>
            </w:r>
          </w:p>
        </w:tc>
      </w:tr>
      <w:tr w:rsidR="002F6CEB" w:rsidRPr="00E53D8E" w:rsidTr="002F6CEB">
        <w:tc>
          <w:tcPr>
            <w:tcW w:w="5695" w:type="dxa"/>
          </w:tcPr>
          <w:p w:rsidR="002F6CEB" w:rsidRPr="00E53D8E" w:rsidRDefault="002F6CEB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840" w:type="dxa"/>
          </w:tcPr>
          <w:p w:rsidR="002F6CEB" w:rsidRPr="00E53D8E" w:rsidRDefault="00C17B01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Пройти опрос</w:t>
            </w:r>
          </w:p>
        </w:tc>
      </w:tr>
      <w:tr w:rsidR="002F6CEB" w:rsidRPr="008F0C79" w:rsidTr="002F6CEB">
        <w:tc>
          <w:tcPr>
            <w:tcW w:w="5695" w:type="dxa"/>
          </w:tcPr>
          <w:p w:rsidR="002F6CEB" w:rsidRPr="00E53D8E" w:rsidRDefault="002F6CEB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4840" w:type="dxa"/>
          </w:tcPr>
          <w:p w:rsidR="002F6CEB" w:rsidRPr="00E53D8E" w:rsidRDefault="002F6CEB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 w:rsidR="00C17B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обходимо заполнить все поля</w:t>
            </w:r>
          </w:p>
        </w:tc>
      </w:tr>
      <w:tr w:rsidR="002F6CEB" w:rsidRPr="00E53D8E" w:rsidTr="002F6CEB">
        <w:tc>
          <w:tcPr>
            <w:tcW w:w="5695" w:type="dxa"/>
          </w:tcPr>
          <w:p w:rsidR="002F6CEB" w:rsidRPr="00E53D8E" w:rsidRDefault="002F6CEB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Pre-Condition</w:t>
            </w:r>
          </w:p>
        </w:tc>
        <w:tc>
          <w:tcPr>
            <w:tcW w:w="4840" w:type="dxa"/>
          </w:tcPr>
          <w:p w:rsidR="002F6CEB" w:rsidRPr="00E53D8E" w:rsidRDefault="002F6CEB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2F6CEB" w:rsidRPr="00E53D8E" w:rsidTr="002F6CEB">
        <w:tc>
          <w:tcPr>
            <w:tcW w:w="5695" w:type="dxa"/>
          </w:tcPr>
          <w:p w:rsidR="002F6CEB" w:rsidRPr="00E53D8E" w:rsidRDefault="002F6CEB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Success End Condition</w:t>
            </w:r>
          </w:p>
        </w:tc>
        <w:tc>
          <w:tcPr>
            <w:tcW w:w="4840" w:type="dxa"/>
          </w:tcPr>
          <w:p w:rsidR="002F6CEB" w:rsidRPr="00E53D8E" w:rsidRDefault="00C17B01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Опрос пройден</w:t>
            </w:r>
          </w:p>
        </w:tc>
      </w:tr>
      <w:tr w:rsidR="002F6CEB" w:rsidRPr="008F0C79" w:rsidTr="002F6CEB">
        <w:tc>
          <w:tcPr>
            <w:tcW w:w="5695" w:type="dxa"/>
          </w:tcPr>
          <w:p w:rsidR="002F6CEB" w:rsidRPr="00E53D8E" w:rsidRDefault="002F6CEB" w:rsidP="000A67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Failed End Condition</w:t>
            </w:r>
          </w:p>
        </w:tc>
        <w:tc>
          <w:tcPr>
            <w:tcW w:w="4840" w:type="dxa"/>
          </w:tcPr>
          <w:p w:rsidR="002F6CEB" w:rsidRPr="00E53D8E" w:rsidRDefault="00C17B01" w:rsidP="000A67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Опрос не завершен</w:t>
            </w:r>
          </w:p>
        </w:tc>
      </w:tr>
    </w:tbl>
    <w:p w:rsidR="00E673DC" w:rsidRPr="00E53D8E" w:rsidRDefault="00E673DC" w:rsidP="000A677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F6CEB" w:rsidRPr="00E53D8E" w:rsidRDefault="00C17B01" w:rsidP="00E93941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ВИ: Просмотр рекомендуемого маршрута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5695"/>
        <w:gridCol w:w="4840"/>
      </w:tblGrid>
      <w:tr w:rsidR="002F6CEB" w:rsidRPr="00E53D8E" w:rsidTr="002F6CEB">
        <w:tc>
          <w:tcPr>
            <w:tcW w:w="5695" w:type="dxa"/>
          </w:tcPr>
          <w:p w:rsidR="002F6CEB" w:rsidRPr="00E53D8E" w:rsidRDefault="002F6CEB" w:rsidP="002F6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4840" w:type="dxa"/>
          </w:tcPr>
          <w:p w:rsidR="002F6CEB" w:rsidRPr="00E53D8E" w:rsidRDefault="00C17B01" w:rsidP="002F6C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Авторизированный пользователь</w:t>
            </w:r>
          </w:p>
        </w:tc>
      </w:tr>
      <w:tr w:rsidR="002F6CEB" w:rsidRPr="00E53D8E" w:rsidTr="002F6CEB">
        <w:tc>
          <w:tcPr>
            <w:tcW w:w="5695" w:type="dxa"/>
          </w:tcPr>
          <w:p w:rsidR="002F6CEB" w:rsidRPr="00E53D8E" w:rsidRDefault="002F6CEB" w:rsidP="002F6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Goal in Context</w:t>
            </w:r>
          </w:p>
        </w:tc>
        <w:tc>
          <w:tcPr>
            <w:tcW w:w="4840" w:type="dxa"/>
          </w:tcPr>
          <w:p w:rsidR="002F6CEB" w:rsidRPr="00E53D8E" w:rsidRDefault="00C17B01" w:rsidP="002F6C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Просмотреть рекомендуемый маршрут </w:t>
            </w:r>
          </w:p>
        </w:tc>
      </w:tr>
      <w:tr w:rsidR="002F6CEB" w:rsidRPr="000E35B0" w:rsidTr="002F6CEB">
        <w:tc>
          <w:tcPr>
            <w:tcW w:w="5695" w:type="dxa"/>
          </w:tcPr>
          <w:p w:rsidR="002F6CEB" w:rsidRPr="00E53D8E" w:rsidRDefault="002F6CEB" w:rsidP="002F6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Trigger Event</w:t>
            </w:r>
          </w:p>
        </w:tc>
        <w:tc>
          <w:tcPr>
            <w:tcW w:w="4840" w:type="dxa"/>
          </w:tcPr>
          <w:p w:rsidR="002F6CEB" w:rsidRPr="00E53D8E" w:rsidRDefault="002F6CEB" w:rsidP="002F6C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 w:rsidR="00C17B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обходимо просмотреть рекомендуемый(</w:t>
            </w:r>
            <w:proofErr w:type="spellStart"/>
            <w:r w:rsidR="00C17B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ые</w:t>
            </w:r>
            <w:proofErr w:type="spellEnd"/>
            <w:r w:rsidR="00C17B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маршруты из списка составленных</w:t>
            </w:r>
          </w:p>
        </w:tc>
      </w:tr>
      <w:tr w:rsidR="002F6CEB" w:rsidRPr="00E53D8E" w:rsidTr="002F6CEB">
        <w:tc>
          <w:tcPr>
            <w:tcW w:w="5695" w:type="dxa"/>
          </w:tcPr>
          <w:p w:rsidR="002F6CEB" w:rsidRPr="00E53D8E" w:rsidRDefault="002F6CEB" w:rsidP="002F6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840" w:type="dxa"/>
          </w:tcPr>
          <w:p w:rsidR="002F6CEB" w:rsidRPr="00E53D8E" w:rsidRDefault="002F6CEB" w:rsidP="002F6C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2F6CEB" w:rsidRPr="00E53D8E" w:rsidTr="002F6CEB">
        <w:tc>
          <w:tcPr>
            <w:tcW w:w="5695" w:type="dxa"/>
          </w:tcPr>
          <w:p w:rsidR="002F6CEB" w:rsidRPr="00E53D8E" w:rsidRDefault="002F6CEB" w:rsidP="002F6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Success End Condition</w:t>
            </w:r>
          </w:p>
        </w:tc>
        <w:tc>
          <w:tcPr>
            <w:tcW w:w="4840" w:type="dxa"/>
          </w:tcPr>
          <w:p w:rsidR="002F6CEB" w:rsidRPr="00E53D8E" w:rsidRDefault="00C17B01" w:rsidP="002F6C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Маршрут просмотрен</w:t>
            </w:r>
          </w:p>
        </w:tc>
      </w:tr>
      <w:tr w:rsidR="002F6CEB" w:rsidRPr="008F0C79" w:rsidTr="002F6CEB">
        <w:tc>
          <w:tcPr>
            <w:tcW w:w="5695" w:type="dxa"/>
          </w:tcPr>
          <w:p w:rsidR="002F6CEB" w:rsidRPr="00E53D8E" w:rsidRDefault="002F6CEB" w:rsidP="002F6C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Failed End Condition</w:t>
            </w:r>
          </w:p>
        </w:tc>
        <w:tc>
          <w:tcPr>
            <w:tcW w:w="4840" w:type="dxa"/>
          </w:tcPr>
          <w:p w:rsidR="002F6CEB" w:rsidRPr="00E53D8E" w:rsidRDefault="00C17B01" w:rsidP="002F6C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Маршрута не существует</w:t>
            </w:r>
          </w:p>
        </w:tc>
      </w:tr>
    </w:tbl>
    <w:p w:rsidR="002F6CEB" w:rsidRPr="00E53D8E" w:rsidRDefault="002F6CEB" w:rsidP="002F6CE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69DA" w:rsidRPr="00E53D8E" w:rsidRDefault="00DA6DE0" w:rsidP="00DA6DE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="002F6CEB" w:rsidRPr="00E53D8E">
        <w:rPr>
          <w:rFonts w:ascii="Times New Roman" w:hAnsi="Times New Roman" w:cs="Times New Roman"/>
          <w:b/>
          <w:sz w:val="28"/>
          <w:szCs w:val="28"/>
          <w:lang w:val="ru-RU"/>
        </w:rPr>
        <w:t>сновные сценарии</w:t>
      </w:r>
    </w:p>
    <w:p w:rsidR="001D69DA" w:rsidRPr="00DA6DE0" w:rsidRDefault="001D69DA" w:rsidP="00DA6DE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6D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Основной сценарий для клиента</w:t>
      </w:r>
    </w:p>
    <w:p w:rsidR="001D69DA" w:rsidRPr="00E53D8E" w:rsidRDefault="001D69DA" w:rsidP="001D69DA">
      <w:pPr>
        <w:pStyle w:val="a3"/>
        <w:ind w:left="21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702"/>
        <w:gridCol w:w="2693"/>
        <w:gridCol w:w="6140"/>
      </w:tblGrid>
      <w:tr w:rsidR="001D69DA" w:rsidRPr="00DA6DE0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DA6DE0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DA6DE0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DA6DE0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Pr="00DA6D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D69DA" w:rsidRPr="000E35B0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Входит в систему путем ввода логина и пароля</w:t>
            </w:r>
          </w:p>
        </w:tc>
      </w:tr>
      <w:tr w:rsidR="001D69DA" w:rsidRPr="000E35B0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доступ ко всей информации приложения в режиме просмотра</w:t>
            </w:r>
          </w:p>
        </w:tc>
      </w:tr>
      <w:tr w:rsidR="001D69DA" w:rsidRPr="00E53D8E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Проходит опрос</w:t>
            </w:r>
          </w:p>
        </w:tc>
      </w:tr>
      <w:tr w:rsidR="001D69DA" w:rsidRPr="000E35B0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 w:rsidP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Отправляет пользователя в общий тематический чат на основании результатов пройденного маршрута</w:t>
            </w:r>
          </w:p>
        </w:tc>
      </w:tr>
      <w:tr w:rsidR="001D69DA" w:rsidRPr="00E53D8E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маршруты</w:t>
            </w:r>
          </w:p>
        </w:tc>
      </w:tr>
      <w:tr w:rsidR="001D69DA" w:rsidRPr="00E53D8E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 w:rsidP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список доступных маршрутов</w:t>
            </w:r>
          </w:p>
        </w:tc>
      </w:tr>
      <w:tr w:rsidR="001D69DA" w:rsidRPr="00E53D8E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Выбирает маршрут</w:t>
            </w:r>
          </w:p>
        </w:tc>
      </w:tr>
      <w:tr w:rsidR="001D69DA" w:rsidRPr="00E53D8E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Подтверждает маршрут</w:t>
            </w:r>
          </w:p>
        </w:tc>
      </w:tr>
      <w:tr w:rsidR="001D69DA" w:rsidRPr="00E53D8E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Открывает меню баров </w:t>
            </w:r>
          </w:p>
        </w:tc>
      </w:tr>
      <w:tr w:rsidR="001D69DA" w:rsidRPr="00E53D8E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Делает заказ</w:t>
            </w:r>
          </w:p>
        </w:tc>
      </w:tr>
      <w:tr w:rsidR="001D69DA" w:rsidRPr="00E53D8E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Подтверждает</w:t>
            </w:r>
          </w:p>
        </w:tc>
      </w:tr>
      <w:tr w:rsidR="001D69DA" w:rsidRPr="000E35B0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12.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  <w:r w:rsidR="001D69DA"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Уведомляет администратора, охранника и бармена</w:t>
            </w:r>
          </w:p>
        </w:tc>
      </w:tr>
    </w:tbl>
    <w:p w:rsidR="001D69DA" w:rsidRPr="00E53D8E" w:rsidRDefault="001D69DA" w:rsidP="001D69DA">
      <w:pPr>
        <w:pStyle w:val="a3"/>
        <w:ind w:left="180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69DA" w:rsidRPr="00E53D8E" w:rsidRDefault="002256A9" w:rsidP="00DA6DE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D69DA" w:rsidRPr="00E53D8E"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 для администратора</w:t>
      </w:r>
      <w:r w:rsidR="00C17B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системы</w:t>
      </w:r>
    </w:p>
    <w:p w:rsidR="002256A9" w:rsidRPr="00E53D8E" w:rsidRDefault="002256A9" w:rsidP="002256A9">
      <w:pPr>
        <w:pStyle w:val="a3"/>
        <w:ind w:left="21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702"/>
        <w:gridCol w:w="2693"/>
        <w:gridCol w:w="6140"/>
      </w:tblGrid>
      <w:tr w:rsidR="001D69DA" w:rsidRPr="00DA6DE0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DA6DE0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DA6DE0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DA6DE0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Pr="00DA6D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D69DA" w:rsidRPr="00DA6DE0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Входит в систему</w:t>
            </w:r>
          </w:p>
        </w:tc>
      </w:tr>
      <w:tr w:rsidR="001D69DA" w:rsidRPr="000E35B0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доступ ко всей информации приложения в режиме просмотра и редактирования</w:t>
            </w:r>
          </w:p>
        </w:tc>
      </w:tr>
      <w:tr w:rsidR="001D69DA" w:rsidRPr="000E35B0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А) редактирует информацию</w:t>
            </w:r>
          </w:p>
          <w:p w:rsidR="00C17B01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Б) загружает историю</w:t>
            </w:r>
          </w:p>
        </w:tc>
      </w:tr>
      <w:tr w:rsidR="001D69DA" w:rsidRPr="00E53D8E" w:rsidTr="001D69D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1D69D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9DA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Сохраняет</w:t>
            </w:r>
          </w:p>
        </w:tc>
      </w:tr>
    </w:tbl>
    <w:p w:rsidR="002256A9" w:rsidRPr="00E53D8E" w:rsidRDefault="00C17B01" w:rsidP="00DA6DE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Основной сценарий для администратора заведения</w:t>
      </w:r>
    </w:p>
    <w:p w:rsidR="002256A9" w:rsidRPr="00E53D8E" w:rsidRDefault="002256A9" w:rsidP="002256A9">
      <w:pPr>
        <w:pStyle w:val="a3"/>
        <w:ind w:left="1800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702"/>
        <w:gridCol w:w="2693"/>
        <w:gridCol w:w="6140"/>
      </w:tblGrid>
      <w:tr w:rsidR="002256A9" w:rsidRPr="00E53D8E" w:rsidTr="002256A9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Action Description</w:t>
            </w:r>
          </w:p>
        </w:tc>
      </w:tr>
      <w:tr w:rsidR="002256A9" w:rsidRPr="00E53D8E" w:rsidTr="002256A9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C17B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Входит в систему</w:t>
            </w:r>
          </w:p>
        </w:tc>
      </w:tr>
      <w:tr w:rsidR="002256A9" w:rsidRPr="000E35B0" w:rsidTr="002256A9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доступ ко всей информации приложения в р</w:t>
            </w:r>
            <w:r w:rsidR="00C17B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ежиме просмотра</w:t>
            </w:r>
          </w:p>
        </w:tc>
      </w:tr>
      <w:tr w:rsidR="002256A9" w:rsidRPr="00E53D8E" w:rsidTr="002256A9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8F40D2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Выдает список заведений</w:t>
            </w:r>
          </w:p>
        </w:tc>
      </w:tr>
      <w:tr w:rsidR="002256A9" w:rsidRPr="00E53D8E" w:rsidTr="002256A9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8F40D2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8F40D2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Выбирает свое заведение</w:t>
            </w:r>
          </w:p>
        </w:tc>
      </w:tr>
      <w:tr w:rsidR="002256A9" w:rsidRPr="000E35B0" w:rsidTr="002256A9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8F40D2" w:rsidP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информацию по выбранному заведению</w:t>
            </w:r>
          </w:p>
        </w:tc>
      </w:tr>
    </w:tbl>
    <w:p w:rsidR="002256A9" w:rsidRDefault="002256A9" w:rsidP="002256A9">
      <w:pPr>
        <w:pStyle w:val="a3"/>
        <w:ind w:left="180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F40D2" w:rsidRDefault="008F40D2" w:rsidP="002256A9">
      <w:pPr>
        <w:pStyle w:val="a3"/>
        <w:ind w:left="18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3.3.4. Основной сценарий для охранника</w:t>
      </w:r>
    </w:p>
    <w:p w:rsidR="008F40D2" w:rsidRDefault="008F40D2" w:rsidP="002256A9">
      <w:pPr>
        <w:pStyle w:val="a3"/>
        <w:ind w:left="1800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702"/>
        <w:gridCol w:w="2693"/>
        <w:gridCol w:w="6140"/>
      </w:tblGrid>
      <w:tr w:rsidR="008F40D2" w:rsidRPr="00E53D8E" w:rsidTr="00D44AE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Action Description</w:t>
            </w:r>
          </w:p>
        </w:tc>
      </w:tr>
      <w:tr w:rsidR="008F40D2" w:rsidRPr="00E53D8E" w:rsidTr="00D44AE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Охранник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Входит в систему</w:t>
            </w:r>
          </w:p>
        </w:tc>
      </w:tr>
      <w:tr w:rsidR="008F40D2" w:rsidRPr="000E35B0" w:rsidTr="00D44AE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уведомление о гостях «в пути» и информацию о них</w:t>
            </w:r>
          </w:p>
        </w:tc>
      </w:tr>
    </w:tbl>
    <w:p w:rsidR="008F40D2" w:rsidRDefault="008F40D2" w:rsidP="002256A9">
      <w:pPr>
        <w:pStyle w:val="a3"/>
        <w:ind w:left="180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F40D2" w:rsidRDefault="008F40D2" w:rsidP="002256A9">
      <w:pPr>
        <w:pStyle w:val="a3"/>
        <w:ind w:left="18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3.3.5. Основной сценарий для бармена</w:t>
      </w:r>
    </w:p>
    <w:p w:rsidR="008F40D2" w:rsidRDefault="008F40D2" w:rsidP="002256A9">
      <w:pPr>
        <w:pStyle w:val="a3"/>
        <w:ind w:left="1800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702"/>
        <w:gridCol w:w="2693"/>
        <w:gridCol w:w="6140"/>
      </w:tblGrid>
      <w:tr w:rsidR="008F40D2" w:rsidRPr="00E53D8E" w:rsidTr="00D44AE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Action Description</w:t>
            </w:r>
          </w:p>
        </w:tc>
      </w:tr>
      <w:tr w:rsidR="008F40D2" w:rsidRPr="00E53D8E" w:rsidTr="00D44AE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Бармен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Входит в систему</w:t>
            </w:r>
          </w:p>
        </w:tc>
      </w:tr>
      <w:tr w:rsidR="008F40D2" w:rsidRPr="000E35B0" w:rsidTr="00D44AE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доступ ко всей информации приложения в 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ежиме просмотра</w:t>
            </w:r>
          </w:p>
        </w:tc>
      </w:tr>
      <w:tr w:rsidR="008F40D2" w:rsidRPr="00E53D8E" w:rsidTr="00D44AE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Выдает список заведений</w:t>
            </w:r>
          </w:p>
        </w:tc>
      </w:tr>
      <w:tr w:rsidR="008F40D2" w:rsidRPr="00E53D8E" w:rsidTr="00D44AE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Бармен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Выбирает свое заведение</w:t>
            </w:r>
          </w:p>
        </w:tc>
      </w:tr>
      <w:tr w:rsidR="008F40D2" w:rsidRPr="000E35B0" w:rsidTr="00D44AE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0D2" w:rsidRPr="00E53D8E" w:rsidRDefault="008F40D2" w:rsidP="00D44AE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информацию по клиентам выбранного заведения и их предпочтениях и заказах</w:t>
            </w:r>
          </w:p>
        </w:tc>
      </w:tr>
    </w:tbl>
    <w:p w:rsidR="008F40D2" w:rsidRDefault="008F40D2" w:rsidP="002256A9">
      <w:pPr>
        <w:pStyle w:val="a3"/>
        <w:ind w:left="180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3D8E" w:rsidRPr="00E53D8E" w:rsidRDefault="00E53D8E" w:rsidP="002256A9">
      <w:pPr>
        <w:pStyle w:val="a3"/>
        <w:ind w:left="180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256A9" w:rsidRPr="00E53D8E" w:rsidRDefault="008F40D2" w:rsidP="00DA6DE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 альтернативного сценария</w:t>
      </w:r>
    </w:p>
    <w:p w:rsidR="002256A9" w:rsidRPr="00E53D8E" w:rsidRDefault="002256A9" w:rsidP="00DA6DE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Альтернативный сценарий для клиента </w:t>
      </w:r>
    </w:p>
    <w:p w:rsidR="002256A9" w:rsidRPr="00E53D8E" w:rsidRDefault="002256A9" w:rsidP="002256A9">
      <w:pPr>
        <w:pStyle w:val="a3"/>
        <w:ind w:left="21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1844"/>
        <w:gridCol w:w="2693"/>
        <w:gridCol w:w="6140"/>
      </w:tblGrid>
      <w:tr w:rsidR="002256A9" w:rsidRPr="00E53D8E" w:rsidTr="002256A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 xml:space="preserve">Possible </w:t>
            </w:r>
            <w:proofErr w:type="spellStart"/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Varlations</w:t>
            </w:r>
            <w:proofErr w:type="spellEnd"/>
          </w:p>
        </w:tc>
      </w:tr>
      <w:tr w:rsidR="002256A9" w:rsidRPr="00E53D8E" w:rsidTr="002256A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31324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не зареги</w:t>
            </w:r>
            <w:r w:rsidR="002256A9"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стрирован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предлагает пройти регистрацию</w:t>
            </w:r>
          </w:p>
        </w:tc>
      </w:tr>
      <w:tr w:rsidR="002256A9" w:rsidRPr="000E35B0" w:rsidTr="002256A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8F40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2256A9"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8F40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не может завершить опрос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подсвечива</w:t>
            </w:r>
            <w:r w:rsidR="008F40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ет пустые (незаполненные) поля опроса красным</w:t>
            </w:r>
          </w:p>
        </w:tc>
      </w:tr>
      <w:tr w:rsidR="002256A9" w:rsidRPr="000E35B0" w:rsidTr="002256A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8F40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256A9"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8F40D2" w:rsidP="0031324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 не может просмотреть маршрут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8F40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  <w:r w:rsidR="008F40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уведомляет, что маршрут еще не подобран</w:t>
            </w:r>
          </w:p>
        </w:tc>
      </w:tr>
      <w:tr w:rsidR="002256A9" w:rsidRPr="000E35B0" w:rsidTr="002256A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8F40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8F40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Меню не открывается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8F40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  <w:r w:rsidR="0031324A"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уведомляет,</w:t>
            </w:r>
            <w:r w:rsidR="008F40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что меню обновляется</w:t>
            </w:r>
          </w:p>
        </w:tc>
      </w:tr>
      <w:tr w:rsidR="002256A9" w:rsidRPr="000E35B0" w:rsidTr="002256A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31324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2256A9"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1C6157" w:rsidP="008F40D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</w:t>
            </w:r>
            <w:r w:rsidR="0031324A"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может </w:t>
            </w:r>
            <w:r w:rsidR="008F40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сделать заказ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6A9" w:rsidRPr="00E53D8E" w:rsidRDefault="002256A9" w:rsidP="0031324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</w:t>
            </w:r>
            <w:r w:rsidR="0031324A"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</w:t>
            </w:r>
            <w:r w:rsidR="008F40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омляет в отказе выполнения заказа с указанием причин</w:t>
            </w:r>
          </w:p>
        </w:tc>
      </w:tr>
    </w:tbl>
    <w:p w:rsidR="002256A9" w:rsidRDefault="002256A9" w:rsidP="002256A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73DC" w:rsidRPr="00E53D8E" w:rsidRDefault="00E673DC" w:rsidP="002256A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67968" w:rsidRPr="00267968" w:rsidRDefault="00267968" w:rsidP="002679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463F" w:rsidRDefault="00267968" w:rsidP="0026796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Архитектура системы</w:t>
      </w:r>
    </w:p>
    <w:p w:rsidR="00C545D2" w:rsidRDefault="00C545D2" w:rsidP="00C545D2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4BFE" w:rsidRPr="00E53D8E" w:rsidRDefault="00C74BFE" w:rsidP="00267968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53D8E">
        <w:rPr>
          <w:rFonts w:ascii="Times New Roman" w:hAnsi="Times New Roman" w:cs="Times New Roman"/>
          <w:b/>
          <w:sz w:val="28"/>
          <w:szCs w:val="28"/>
        </w:rPr>
        <w:t>Activity</w:t>
      </w: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53D8E">
        <w:rPr>
          <w:rFonts w:ascii="Times New Roman" w:hAnsi="Times New Roman" w:cs="Times New Roman"/>
          <w:b/>
          <w:sz w:val="28"/>
          <w:szCs w:val="28"/>
        </w:rPr>
        <w:t>Diagram</w:t>
      </w: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(сценарий для клиента)</w:t>
      </w:r>
    </w:p>
    <w:p w:rsidR="00C74BFE" w:rsidRPr="000E35B0" w:rsidRDefault="000E35B0" w:rsidP="002679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35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778405"/>
            <wp:effectExtent l="0" t="0" r="635" b="0"/>
            <wp:docPr id="2" name="Рисунок 2" descr="C:\Users\Marya\Desktop\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ya\Desktop\activ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FE" w:rsidRDefault="00267968" w:rsidP="00C74B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7968">
        <w:rPr>
          <w:rFonts w:ascii="Times New Roman" w:hAnsi="Times New Roman" w:cs="Times New Roman"/>
          <w:i/>
          <w:sz w:val="28"/>
          <w:szCs w:val="28"/>
          <w:lang w:val="ru-RU"/>
        </w:rPr>
        <w:t>Рис.</w:t>
      </w:r>
      <w:r w:rsidR="000E35B0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Диаграмма активностей</w:t>
      </w:r>
    </w:p>
    <w:p w:rsidR="00C545D2" w:rsidRDefault="00C545D2" w:rsidP="00C74B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545D2" w:rsidRDefault="00C545D2" w:rsidP="00C74B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4BFE" w:rsidRPr="00E53D8E" w:rsidRDefault="00C74BFE" w:rsidP="00C545D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</w:rPr>
        <w:t>Sequence</w:t>
      </w: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53D8E">
        <w:rPr>
          <w:rFonts w:ascii="Times New Roman" w:hAnsi="Times New Roman" w:cs="Times New Roman"/>
          <w:b/>
          <w:sz w:val="28"/>
          <w:szCs w:val="28"/>
        </w:rPr>
        <w:t>Diagram</w:t>
      </w: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(сценарий для клиента) </w:t>
      </w:r>
    </w:p>
    <w:p w:rsidR="00EA463F" w:rsidRPr="00E53D8E" w:rsidRDefault="000E35B0" w:rsidP="00EA46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35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818802"/>
            <wp:effectExtent l="0" t="0" r="635" b="0"/>
            <wp:docPr id="3" name="Рисунок 3" descr="C:\Users\Marya\Desktop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ya\Desktop\sequen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1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FE" w:rsidRPr="00C545D2" w:rsidRDefault="000E35B0" w:rsidP="00EA46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Рис.3</w:t>
      </w:r>
      <w:r w:rsidR="00C545D2">
        <w:rPr>
          <w:rFonts w:ascii="Times New Roman" w:hAnsi="Times New Roman" w:cs="Times New Roman"/>
          <w:sz w:val="28"/>
          <w:szCs w:val="28"/>
          <w:lang w:val="ru-RU"/>
        </w:rPr>
        <w:t>. Диаграмма последовательностей</w:t>
      </w:r>
    </w:p>
    <w:p w:rsidR="00E53D8E" w:rsidRPr="00E53D8E" w:rsidRDefault="00E53D8E" w:rsidP="00EA46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463F" w:rsidRPr="00E53D8E" w:rsidRDefault="00C74BFE" w:rsidP="00C545D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53D8E">
        <w:rPr>
          <w:rFonts w:ascii="Times New Roman" w:hAnsi="Times New Roman" w:cs="Times New Roman"/>
          <w:b/>
          <w:sz w:val="28"/>
          <w:szCs w:val="28"/>
        </w:rPr>
        <w:t>Statechart</w:t>
      </w:r>
      <w:proofErr w:type="spellEnd"/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53D8E">
        <w:rPr>
          <w:rFonts w:ascii="Times New Roman" w:hAnsi="Times New Roman" w:cs="Times New Roman"/>
          <w:b/>
          <w:sz w:val="28"/>
          <w:szCs w:val="28"/>
        </w:rPr>
        <w:t>Diagram</w:t>
      </w:r>
      <w:r w:rsidR="000E35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(сценарий для историй</w:t>
      </w:r>
      <w:r w:rsidRPr="00E53D8E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C74BFE" w:rsidRPr="000E35B0" w:rsidRDefault="000E35B0" w:rsidP="00C74BF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E35B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04765" cy="2363407"/>
            <wp:effectExtent l="0" t="0" r="1270" b="0"/>
            <wp:docPr id="4" name="Рисунок 4" descr="C:\Users\Marya\Desktop\sta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ya\Desktop\stacha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317" cy="23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49" w:rsidRPr="00C96BD2" w:rsidRDefault="000E35B0" w:rsidP="00C96B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Рис.4</w:t>
      </w:r>
      <w:r w:rsidR="00C96BD2">
        <w:rPr>
          <w:rFonts w:ascii="Times New Roman" w:hAnsi="Times New Roman" w:cs="Times New Roman"/>
          <w:sz w:val="28"/>
          <w:szCs w:val="28"/>
          <w:lang w:val="ru-RU"/>
        </w:rPr>
        <w:t>. Диаграмма состояний</w:t>
      </w:r>
    </w:p>
    <w:p w:rsidR="00EA463F" w:rsidRPr="00E53D8E" w:rsidRDefault="00EA463F" w:rsidP="00EA46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Порядок приема системы</w:t>
      </w:r>
    </w:p>
    <w:p w:rsidR="00EA463F" w:rsidRPr="004477D9" w:rsidRDefault="00EA463F" w:rsidP="00EA463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Приемочные тесты</w:t>
      </w:r>
    </w:p>
    <w:p w:rsidR="004477D9" w:rsidRPr="004477D9" w:rsidRDefault="004477D9" w:rsidP="004477D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B508F" w:rsidRDefault="004B508F" w:rsidP="004B508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Приемочный тест 1 «Неуспешно пройденная авторизация»</w:t>
      </w:r>
    </w:p>
    <w:tbl>
      <w:tblPr>
        <w:tblStyle w:val="a4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1"/>
      </w:tblGrid>
      <w:tr w:rsidR="004B508F" w:rsidRPr="000E35B0" w:rsidTr="004B508F">
        <w:tc>
          <w:tcPr>
            <w:tcW w:w="11341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  <w:r w:rsidRPr="004B50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conditions</w:t>
            </w:r>
            <w:r w:rsidRPr="004B50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ввел неверный логин или пароль</w:t>
            </w:r>
          </w:p>
        </w:tc>
      </w:tr>
    </w:tbl>
    <w:p w:rsidR="004B508F" w:rsidRDefault="004B508F" w:rsidP="004B508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11341" w:type="dxa"/>
        <w:tblInd w:w="-1281" w:type="dxa"/>
        <w:tblLook w:val="04A0" w:firstRow="1" w:lastRow="0" w:firstColumn="1" w:lastColumn="0" w:noHBand="0" w:noVBand="1"/>
      </w:tblPr>
      <w:tblGrid>
        <w:gridCol w:w="714"/>
        <w:gridCol w:w="2689"/>
        <w:gridCol w:w="1559"/>
        <w:gridCol w:w="2899"/>
        <w:gridCol w:w="2204"/>
        <w:gridCol w:w="1276"/>
      </w:tblGrid>
      <w:tr w:rsidR="004B508F" w:rsidRPr="004B508F" w:rsidTr="004B508F">
        <w:tc>
          <w:tcPr>
            <w:tcW w:w="714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508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689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59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2899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2204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76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4B508F" w:rsidRPr="004B508F" w:rsidTr="004B508F">
        <w:tc>
          <w:tcPr>
            <w:tcW w:w="714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689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Снова перейти на страницу входа</w:t>
            </w:r>
          </w:p>
        </w:tc>
        <w:tc>
          <w:tcPr>
            <w:tcW w:w="1559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99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увидеть пустые поля для ввода логина и пароля</w:t>
            </w:r>
          </w:p>
        </w:tc>
        <w:tc>
          <w:tcPr>
            <w:tcW w:w="2204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Пустые поля для ввода логина и пароля</w:t>
            </w:r>
          </w:p>
        </w:tc>
        <w:tc>
          <w:tcPr>
            <w:tcW w:w="1276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4B508F" w:rsidRPr="004B508F" w:rsidTr="004B508F">
        <w:tc>
          <w:tcPr>
            <w:tcW w:w="714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</w:p>
        </w:tc>
        <w:tc>
          <w:tcPr>
            <w:tcW w:w="2689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Ввести логин и пароль</w:t>
            </w:r>
          </w:p>
        </w:tc>
        <w:tc>
          <w:tcPr>
            <w:tcW w:w="1559" w:type="dxa"/>
          </w:tcPr>
          <w:p w:rsid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pavelL9</w:t>
            </w:r>
          </w:p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</w:t>
            </w:r>
          </w:p>
        </w:tc>
        <w:tc>
          <w:tcPr>
            <w:tcW w:w="2899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пройти авторизацию</w:t>
            </w:r>
          </w:p>
        </w:tc>
        <w:tc>
          <w:tcPr>
            <w:tcW w:w="2204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попал на главную страницу</w:t>
            </w:r>
          </w:p>
        </w:tc>
        <w:tc>
          <w:tcPr>
            <w:tcW w:w="1276" w:type="dxa"/>
          </w:tcPr>
          <w:p w:rsidR="004B508F" w:rsidRPr="004B508F" w:rsidRDefault="004B508F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4B508F" w:rsidRDefault="004B508F" w:rsidP="004B508F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1"/>
      </w:tblGrid>
      <w:tr w:rsidR="00E673DC" w:rsidRPr="000E35B0" w:rsidTr="00E673DC">
        <w:tc>
          <w:tcPr>
            <w:tcW w:w="11341" w:type="dxa"/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 w:rsidRPr="00E673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conditions</w:t>
            </w:r>
            <w:r w:rsidRPr="00E673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успешно выполнил вход </w:t>
            </w:r>
          </w:p>
        </w:tc>
      </w:tr>
    </w:tbl>
    <w:p w:rsidR="00E673DC" w:rsidRDefault="00E673DC" w:rsidP="004B508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73DC" w:rsidRDefault="00E673DC" w:rsidP="004B508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Приемочный тест</w:t>
      </w:r>
      <w:r w:rsidR="008F40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 «Незавершенный опрос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tbl>
      <w:tblPr>
        <w:tblStyle w:val="a4"/>
        <w:tblW w:w="11341" w:type="dxa"/>
        <w:tblInd w:w="-1281" w:type="dxa"/>
        <w:tblLook w:val="04A0" w:firstRow="1" w:lastRow="0" w:firstColumn="1" w:lastColumn="0" w:noHBand="0" w:noVBand="1"/>
      </w:tblPr>
      <w:tblGrid>
        <w:gridCol w:w="1146"/>
        <w:gridCol w:w="2591"/>
        <w:gridCol w:w="1455"/>
        <w:gridCol w:w="2710"/>
        <w:gridCol w:w="2211"/>
        <w:gridCol w:w="1228"/>
      </w:tblGrid>
      <w:tr w:rsidR="00E673DC" w:rsidRPr="000E35B0" w:rsidTr="004477D9">
        <w:tc>
          <w:tcPr>
            <w:tcW w:w="11341" w:type="dxa"/>
            <w:gridSpan w:val="6"/>
            <w:tcBorders>
              <w:bottom w:val="single" w:sz="4" w:space="0" w:color="auto"/>
            </w:tcBorders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  <w:r w:rsidRPr="00E673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conditions</w:t>
            </w:r>
            <w:r w:rsidRPr="00E673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="008F40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завершении опроса отказано, так как не все поля заполнены</w:t>
            </w:r>
          </w:p>
        </w:tc>
      </w:tr>
      <w:tr w:rsidR="004477D9" w:rsidRPr="000E35B0" w:rsidTr="004477D9">
        <w:tc>
          <w:tcPr>
            <w:tcW w:w="11341" w:type="dxa"/>
            <w:gridSpan w:val="6"/>
            <w:tcBorders>
              <w:left w:val="nil"/>
            </w:tcBorders>
          </w:tcPr>
          <w:p w:rsidR="004477D9" w:rsidRPr="008F0C79" w:rsidRDefault="004477D9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A4855" w:rsidTr="000A4855">
        <w:tc>
          <w:tcPr>
            <w:tcW w:w="1146" w:type="dxa"/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591" w:type="dxa"/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455" w:type="dxa"/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2710" w:type="dxa"/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2211" w:type="dxa"/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28" w:type="dxa"/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0A4855" w:rsidTr="000A4855">
        <w:tc>
          <w:tcPr>
            <w:tcW w:w="1146" w:type="dxa"/>
          </w:tcPr>
          <w:p w:rsid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91" w:type="dxa"/>
          </w:tcPr>
          <w:p w:rsidR="00E673DC" w:rsidRPr="00E673DC" w:rsidRDefault="008F40D2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Вернуться к опросу</w:t>
            </w:r>
          </w:p>
        </w:tc>
        <w:tc>
          <w:tcPr>
            <w:tcW w:w="1455" w:type="dxa"/>
          </w:tcPr>
          <w:p w:rsid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0" w:type="dxa"/>
          </w:tcPr>
          <w:p w:rsidR="00E673DC" w:rsidRPr="00E673DC" w:rsidRDefault="008F40D2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страницу опроса</w:t>
            </w:r>
          </w:p>
        </w:tc>
        <w:tc>
          <w:tcPr>
            <w:tcW w:w="2211" w:type="dxa"/>
          </w:tcPr>
          <w:p w:rsidR="00E673DC" w:rsidRPr="00E673DC" w:rsidRDefault="008F40D2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Страница опроса</w:t>
            </w:r>
          </w:p>
        </w:tc>
        <w:tc>
          <w:tcPr>
            <w:tcW w:w="1228" w:type="dxa"/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A4855" w:rsidTr="000A4855">
        <w:tc>
          <w:tcPr>
            <w:tcW w:w="1146" w:type="dxa"/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673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</w:p>
        </w:tc>
        <w:tc>
          <w:tcPr>
            <w:tcW w:w="2591" w:type="dxa"/>
          </w:tcPr>
          <w:p w:rsidR="00E673DC" w:rsidRPr="00E673DC" w:rsidRDefault="008F40D2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Заполнить пропущенные поля</w:t>
            </w:r>
          </w:p>
        </w:tc>
        <w:tc>
          <w:tcPr>
            <w:tcW w:w="1455" w:type="dxa"/>
          </w:tcPr>
          <w:p w:rsidR="00E673DC" w:rsidRPr="00E673DC" w:rsidRDefault="00E673DC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10" w:type="dxa"/>
          </w:tcPr>
          <w:p w:rsidR="00E673DC" w:rsidRDefault="000A4855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полностью заполненного опроса</w:t>
            </w:r>
          </w:p>
        </w:tc>
        <w:tc>
          <w:tcPr>
            <w:tcW w:w="2211" w:type="dxa"/>
          </w:tcPr>
          <w:p w:rsidR="00E673DC" w:rsidRDefault="000A4855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Опрос заполнен полностью и корректно</w:t>
            </w:r>
          </w:p>
        </w:tc>
        <w:tc>
          <w:tcPr>
            <w:tcW w:w="1228" w:type="dxa"/>
          </w:tcPr>
          <w:p w:rsidR="00E673DC" w:rsidRPr="004477D9" w:rsidRDefault="004477D9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A4855" w:rsidTr="000A4855">
        <w:tc>
          <w:tcPr>
            <w:tcW w:w="1146" w:type="dxa"/>
          </w:tcPr>
          <w:p w:rsidR="004477D9" w:rsidRPr="004477D9" w:rsidRDefault="004477D9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91" w:type="dxa"/>
          </w:tcPr>
          <w:p w:rsidR="004477D9" w:rsidRPr="004477D9" w:rsidRDefault="000A4855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уведомление</w:t>
            </w:r>
          </w:p>
        </w:tc>
        <w:tc>
          <w:tcPr>
            <w:tcW w:w="1455" w:type="dxa"/>
          </w:tcPr>
          <w:p w:rsidR="004477D9" w:rsidRDefault="004477D9" w:rsidP="000A485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10" w:type="dxa"/>
          </w:tcPr>
          <w:p w:rsidR="004477D9" w:rsidRDefault="000A4855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Успешное завершение опроса </w:t>
            </w:r>
            <w:r w:rsidR="004477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(получение уведомления)</w:t>
            </w:r>
          </w:p>
        </w:tc>
        <w:tc>
          <w:tcPr>
            <w:tcW w:w="2211" w:type="dxa"/>
          </w:tcPr>
          <w:p w:rsidR="004477D9" w:rsidRDefault="004477D9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</w:t>
            </w:r>
            <w:r w:rsidR="000A48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 успешном завершении опроса</w:t>
            </w:r>
          </w:p>
        </w:tc>
        <w:tc>
          <w:tcPr>
            <w:tcW w:w="1228" w:type="dxa"/>
          </w:tcPr>
          <w:p w:rsidR="004477D9" w:rsidRPr="004477D9" w:rsidRDefault="004477D9" w:rsidP="004B5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E673DC" w:rsidRDefault="00E673DC" w:rsidP="004B508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1"/>
      </w:tblGrid>
      <w:tr w:rsidR="004477D9" w:rsidRPr="000E35B0" w:rsidTr="004477D9">
        <w:tc>
          <w:tcPr>
            <w:tcW w:w="11341" w:type="dxa"/>
          </w:tcPr>
          <w:p w:rsidR="004477D9" w:rsidRPr="004477D9" w:rsidRDefault="004477D9" w:rsidP="004B50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 w:rsidRPr="004477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r w:rsidRPr="004477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="000A48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опрос успешно пройден</w:t>
            </w:r>
          </w:p>
        </w:tc>
      </w:tr>
    </w:tbl>
    <w:p w:rsidR="004477D9" w:rsidRDefault="004477D9" w:rsidP="004B508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463F" w:rsidRPr="00E53D8E" w:rsidRDefault="00EA463F" w:rsidP="00EA463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53D8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Сроки исполнения и календарный план на выполнение.</w:t>
      </w:r>
    </w:p>
    <w:tbl>
      <w:tblPr>
        <w:tblStyle w:val="a4"/>
        <w:tblW w:w="11199" w:type="dxa"/>
        <w:tblInd w:w="-1139" w:type="dxa"/>
        <w:tblLook w:val="04A0" w:firstRow="1" w:lastRow="0" w:firstColumn="1" w:lastColumn="0" w:noHBand="0" w:noVBand="1"/>
      </w:tblPr>
      <w:tblGrid>
        <w:gridCol w:w="992"/>
        <w:gridCol w:w="3403"/>
        <w:gridCol w:w="1984"/>
        <w:gridCol w:w="4820"/>
      </w:tblGrid>
      <w:tr w:rsidR="00EA463F" w:rsidRPr="004B508F" w:rsidTr="004477D9">
        <w:tc>
          <w:tcPr>
            <w:tcW w:w="992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№</w:t>
            </w:r>
          </w:p>
        </w:tc>
        <w:tc>
          <w:tcPr>
            <w:tcW w:w="3403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этапа</w:t>
            </w:r>
          </w:p>
        </w:tc>
        <w:tc>
          <w:tcPr>
            <w:tcW w:w="1984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</w:t>
            </w:r>
          </w:p>
        </w:tc>
        <w:tc>
          <w:tcPr>
            <w:tcW w:w="4820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EA463F" w:rsidRPr="00E53D8E" w:rsidTr="004477D9">
        <w:tc>
          <w:tcPr>
            <w:tcW w:w="992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3403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проблемы</w:t>
            </w:r>
          </w:p>
        </w:tc>
        <w:tc>
          <w:tcPr>
            <w:tcW w:w="1984" w:type="dxa"/>
          </w:tcPr>
          <w:p w:rsidR="00EA463F" w:rsidRPr="00E53D8E" w:rsidRDefault="004B508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4820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Начальное описание функциональных требований</w:t>
            </w:r>
          </w:p>
        </w:tc>
      </w:tr>
      <w:tr w:rsidR="00EA463F" w:rsidRPr="00E53D8E" w:rsidTr="004477D9">
        <w:tc>
          <w:tcPr>
            <w:tcW w:w="992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3403" w:type="dxa"/>
          </w:tcPr>
          <w:p w:rsidR="00EA463F" w:rsidRPr="00E53D8E" w:rsidRDefault="00F44F11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Составление ТЗ</w:t>
            </w:r>
          </w:p>
        </w:tc>
        <w:tc>
          <w:tcPr>
            <w:tcW w:w="1984" w:type="dxa"/>
          </w:tcPr>
          <w:p w:rsidR="00EA463F" w:rsidRPr="00E53D8E" w:rsidRDefault="004B508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4820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Детальное описание функциональных возможностей</w:t>
            </w:r>
          </w:p>
        </w:tc>
      </w:tr>
      <w:tr w:rsidR="00EA463F" w:rsidRPr="00E53D8E" w:rsidTr="004477D9">
        <w:tc>
          <w:tcPr>
            <w:tcW w:w="992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3403" w:type="dxa"/>
          </w:tcPr>
          <w:p w:rsidR="00EA463F" w:rsidRPr="00E53D8E" w:rsidRDefault="00F44F11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диаграмм использования</w:t>
            </w:r>
          </w:p>
        </w:tc>
        <w:tc>
          <w:tcPr>
            <w:tcW w:w="1984" w:type="dxa"/>
          </w:tcPr>
          <w:p w:rsidR="00EA463F" w:rsidRPr="00E53D8E" w:rsidRDefault="004B508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4820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 системы в предметной области. Диаграмма использования</w:t>
            </w:r>
          </w:p>
        </w:tc>
      </w:tr>
      <w:tr w:rsidR="00EA463F" w:rsidRPr="000E35B0" w:rsidTr="004477D9">
        <w:tc>
          <w:tcPr>
            <w:tcW w:w="992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3403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Системное проектирование</w:t>
            </w:r>
          </w:p>
        </w:tc>
        <w:tc>
          <w:tcPr>
            <w:tcW w:w="1984" w:type="dxa"/>
          </w:tcPr>
          <w:p w:rsidR="00EA463F" w:rsidRPr="00E53D8E" w:rsidRDefault="004B508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4820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Архитектура системы. Диаграмма последовательности и кооперации</w:t>
            </w:r>
          </w:p>
        </w:tc>
      </w:tr>
      <w:tr w:rsidR="00EA463F" w:rsidRPr="00E53D8E" w:rsidTr="004477D9">
        <w:tc>
          <w:tcPr>
            <w:tcW w:w="992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3403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проектирование</w:t>
            </w:r>
          </w:p>
        </w:tc>
        <w:tc>
          <w:tcPr>
            <w:tcW w:w="1984" w:type="dxa"/>
          </w:tcPr>
          <w:p w:rsidR="00EA463F" w:rsidRPr="00E53D8E" w:rsidRDefault="004B508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4820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модель. Диаграмма классов</w:t>
            </w:r>
          </w:p>
        </w:tc>
      </w:tr>
      <w:tr w:rsidR="00EA463F" w:rsidRPr="00E53D8E" w:rsidTr="004477D9">
        <w:tc>
          <w:tcPr>
            <w:tcW w:w="992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3403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Написание программного кода</w:t>
            </w:r>
          </w:p>
        </w:tc>
        <w:tc>
          <w:tcPr>
            <w:tcW w:w="1984" w:type="dxa"/>
          </w:tcPr>
          <w:p w:rsidR="00EA463F" w:rsidRPr="00E53D8E" w:rsidRDefault="004B508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4820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Написание программного кода</w:t>
            </w:r>
          </w:p>
        </w:tc>
      </w:tr>
      <w:tr w:rsidR="00EA463F" w:rsidRPr="00E53D8E" w:rsidTr="004477D9">
        <w:tc>
          <w:tcPr>
            <w:tcW w:w="992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3403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 и отладка</w:t>
            </w:r>
          </w:p>
        </w:tc>
        <w:tc>
          <w:tcPr>
            <w:tcW w:w="1984" w:type="dxa"/>
          </w:tcPr>
          <w:p w:rsidR="00EA463F" w:rsidRPr="00E53D8E" w:rsidRDefault="004B508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4820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Проверенный продукт</w:t>
            </w:r>
          </w:p>
        </w:tc>
      </w:tr>
      <w:tr w:rsidR="00EA463F" w:rsidRPr="00E53D8E" w:rsidTr="004477D9">
        <w:tc>
          <w:tcPr>
            <w:tcW w:w="992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</w:t>
            </w:r>
          </w:p>
        </w:tc>
        <w:tc>
          <w:tcPr>
            <w:tcW w:w="3403" w:type="dxa"/>
          </w:tcPr>
          <w:p w:rsidR="00EA463F" w:rsidRPr="00E53D8E" w:rsidRDefault="00F44F11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Руководство и документация</w:t>
            </w:r>
          </w:p>
        </w:tc>
        <w:tc>
          <w:tcPr>
            <w:tcW w:w="1984" w:type="dxa"/>
          </w:tcPr>
          <w:p w:rsidR="00EA463F" w:rsidRPr="00E53D8E" w:rsidRDefault="004B508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4820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Техническая документация, руководство</w:t>
            </w:r>
          </w:p>
        </w:tc>
      </w:tr>
      <w:tr w:rsidR="00EA463F" w:rsidRPr="000E35B0" w:rsidTr="004477D9">
        <w:tc>
          <w:tcPr>
            <w:tcW w:w="992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10. </w:t>
            </w:r>
          </w:p>
        </w:tc>
        <w:tc>
          <w:tcPr>
            <w:tcW w:w="3403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Гарантийное обслуживание</w:t>
            </w:r>
          </w:p>
        </w:tc>
        <w:tc>
          <w:tcPr>
            <w:tcW w:w="1984" w:type="dxa"/>
          </w:tcPr>
          <w:p w:rsidR="00EA463F" w:rsidRPr="00E53D8E" w:rsidRDefault="004B508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ХХХХ</w:t>
            </w:r>
          </w:p>
        </w:tc>
        <w:tc>
          <w:tcPr>
            <w:tcW w:w="4820" w:type="dxa"/>
          </w:tcPr>
          <w:p w:rsidR="00EA463F" w:rsidRPr="00E53D8E" w:rsidRDefault="00EA463F" w:rsidP="00E53D8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3D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Обучение персонала или переработка исходного кода</w:t>
            </w:r>
          </w:p>
        </w:tc>
      </w:tr>
    </w:tbl>
    <w:p w:rsidR="00EA463F" w:rsidRPr="00E53D8E" w:rsidRDefault="00EA463F" w:rsidP="00EA46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463F" w:rsidRPr="00E53D8E" w:rsidRDefault="00EA463F" w:rsidP="00EA463F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3E7223" w:rsidRPr="00E53D8E" w:rsidRDefault="003E722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E7223" w:rsidRPr="00E53D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C261C"/>
    <w:multiLevelType w:val="hybridMultilevel"/>
    <w:tmpl w:val="749AD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335F1"/>
    <w:multiLevelType w:val="multilevel"/>
    <w:tmpl w:val="5CF45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9D5ADF"/>
    <w:multiLevelType w:val="hybridMultilevel"/>
    <w:tmpl w:val="F8021962"/>
    <w:lvl w:ilvl="0" w:tplc="D45ED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53173"/>
    <w:multiLevelType w:val="hybridMultilevel"/>
    <w:tmpl w:val="CD0C0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A1ED5"/>
    <w:multiLevelType w:val="hybridMultilevel"/>
    <w:tmpl w:val="217A8C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24859"/>
    <w:multiLevelType w:val="multilevel"/>
    <w:tmpl w:val="9C6EC0C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58B42BBB"/>
    <w:multiLevelType w:val="hybridMultilevel"/>
    <w:tmpl w:val="E59E85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21429AD"/>
    <w:multiLevelType w:val="hybridMultilevel"/>
    <w:tmpl w:val="8B9E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E3AB1"/>
    <w:multiLevelType w:val="hybridMultilevel"/>
    <w:tmpl w:val="97809A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BA"/>
    <w:rsid w:val="0008025C"/>
    <w:rsid w:val="00096F9C"/>
    <w:rsid w:val="000A4855"/>
    <w:rsid w:val="000A5098"/>
    <w:rsid w:val="000A6779"/>
    <w:rsid w:val="000D38EA"/>
    <w:rsid w:val="000E35B0"/>
    <w:rsid w:val="001C6157"/>
    <w:rsid w:val="001D69DA"/>
    <w:rsid w:val="002256A9"/>
    <w:rsid w:val="00267968"/>
    <w:rsid w:val="002F6CEB"/>
    <w:rsid w:val="0031324A"/>
    <w:rsid w:val="003E7223"/>
    <w:rsid w:val="004477D9"/>
    <w:rsid w:val="004A4685"/>
    <w:rsid w:val="004B508F"/>
    <w:rsid w:val="006730BA"/>
    <w:rsid w:val="008F0C79"/>
    <w:rsid w:val="008F40D2"/>
    <w:rsid w:val="00971F0E"/>
    <w:rsid w:val="009D7649"/>
    <w:rsid w:val="00B44F61"/>
    <w:rsid w:val="00B861EE"/>
    <w:rsid w:val="00C17B01"/>
    <w:rsid w:val="00C545D2"/>
    <w:rsid w:val="00C74BFE"/>
    <w:rsid w:val="00C96BD2"/>
    <w:rsid w:val="00D40F59"/>
    <w:rsid w:val="00DA6DE0"/>
    <w:rsid w:val="00E53D8E"/>
    <w:rsid w:val="00E673DC"/>
    <w:rsid w:val="00E93941"/>
    <w:rsid w:val="00EA463F"/>
    <w:rsid w:val="00F4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FC72"/>
  <w15:chartTrackingRefBased/>
  <w15:docId w15:val="{819DBE3D-EDA8-4CDF-970F-B939375E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63F"/>
  </w:style>
  <w:style w:type="paragraph" w:styleId="1">
    <w:name w:val="heading 1"/>
    <w:basedOn w:val="a"/>
    <w:next w:val="a"/>
    <w:link w:val="10"/>
    <w:uiPriority w:val="9"/>
    <w:qFormat/>
    <w:rsid w:val="00C9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63F"/>
    <w:pPr>
      <w:ind w:left="720"/>
      <w:contextualSpacing/>
    </w:pPr>
  </w:style>
  <w:style w:type="table" w:styleId="a4">
    <w:name w:val="Table Grid"/>
    <w:basedOn w:val="a1"/>
    <w:uiPriority w:val="39"/>
    <w:rsid w:val="00EA4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6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96B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51542-44D9-4E5B-8FAD-02C78739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2018-06-26T20:49:00Z</dcterms:created>
  <dcterms:modified xsi:type="dcterms:W3CDTF">2018-06-26T21:49:00Z</dcterms:modified>
</cp:coreProperties>
</file>