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670BE" w14:textId="589D57C0" w:rsidR="00E229F8" w:rsidRDefault="00E229F8">
      <w:r>
        <w:t>A sample file to run tests of getAcronyms on.</w:t>
      </w:r>
    </w:p>
    <w:p w14:paraId="5809014B" w14:textId="059F2326" w:rsidR="00021EE5" w:rsidRDefault="00E229F8">
      <w:r>
        <w:t>Don’t get this text.</w:t>
      </w:r>
    </w:p>
    <w:p w14:paraId="18E92FA0" w14:textId="2A4E7631" w:rsidR="00E229F8" w:rsidRDefault="00E229F8">
      <w:r>
        <w:t>(Not all CAPS, so not this either)</w:t>
      </w:r>
    </w:p>
    <w:p w14:paraId="1F1906F3" w14:textId="29B0FB38" w:rsidR="00E229F8" w:rsidRDefault="00E229F8">
      <w:r>
        <w:t>(GETME)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4164" w14:paraId="439644F2" w14:textId="77777777" w:rsidTr="00134164">
        <w:tc>
          <w:tcPr>
            <w:tcW w:w="4675" w:type="dxa"/>
          </w:tcPr>
          <w:p w14:paraId="10E2C418" w14:textId="1BE5DBBB" w:rsidR="00134164" w:rsidRDefault="00134164">
            <w:r>
              <w:t>Don’t get me</w:t>
            </w:r>
          </w:p>
        </w:tc>
        <w:tc>
          <w:tcPr>
            <w:tcW w:w="4675" w:type="dxa"/>
          </w:tcPr>
          <w:p w14:paraId="66897D3C" w14:textId="50EC2D72" w:rsidR="00134164" w:rsidRDefault="00134164">
            <w:r>
              <w:t>(ALSOGETME)</w:t>
            </w:r>
            <w:bookmarkStart w:id="0" w:name="_GoBack"/>
            <w:bookmarkEnd w:id="0"/>
          </w:p>
        </w:tc>
      </w:tr>
    </w:tbl>
    <w:p w14:paraId="05A26AF0" w14:textId="77777777" w:rsidR="00134164" w:rsidRDefault="00134164"/>
    <w:sectPr w:rsidR="0013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85"/>
    <w:rsid w:val="00021EE5"/>
    <w:rsid w:val="00134164"/>
    <w:rsid w:val="00487385"/>
    <w:rsid w:val="00E2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ECB7"/>
  <w15:chartTrackingRefBased/>
  <w15:docId w15:val="{11B6DF8B-AEFC-43FD-915A-5963B4F95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Graves</dc:creator>
  <cp:keywords/>
  <dc:description/>
  <cp:lastModifiedBy>Nicholas Graves</cp:lastModifiedBy>
  <cp:revision>3</cp:revision>
  <dcterms:created xsi:type="dcterms:W3CDTF">2019-12-01T18:04:00Z</dcterms:created>
  <dcterms:modified xsi:type="dcterms:W3CDTF">2019-12-01T18:06:00Z</dcterms:modified>
</cp:coreProperties>
</file>