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15960" w14:textId="77777777" w:rsidR="00C13F7B" w:rsidRDefault="008F6AC0">
      <w:r w:rsidRPr="008F6AC0">
        <w:t>index.html</w:t>
      </w:r>
    </w:p>
    <w:p w14:paraId="0A4EB3CF" w14:textId="77777777" w:rsidR="008F6AC0" w:rsidRDefault="008F6AC0"/>
    <w:p w14:paraId="0854D076" w14:textId="77777777" w:rsidR="008F6AC0" w:rsidRDefault="008F6AC0"/>
    <w:p w14:paraId="38CE048D" w14:textId="77777777" w:rsidR="008F6AC0" w:rsidRPr="008F6AC0" w:rsidRDefault="008F6AC0" w:rsidP="008F6AC0">
      <w:pPr>
        <w:rPr>
          <w:rFonts w:ascii="Times New Roman" w:eastAsia="Times New Roman" w:hAnsi="Times New Roman" w:cs="Times New Roman"/>
        </w:rPr>
      </w:pPr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New Belgium – Fat Tire Amber Ale New Belgium – Fat Tire Belgium White or Accumulation White IPA New Belgium – Imperial IPA or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Citradelic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Rogue – Dead Guy Ale Rogue – Hazelnut Brown Nectar or Santa's Private Reserve Greenbrier Valley – Devil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Anse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IPA Greenbrier Valley – Zona Revenge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Witbier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Morgantown Brewing – Alpha Blonde Parkersburg – Hip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Hef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Hefeweizen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Boston Beer – Sam Adams Winter Lager or Octoberfest Terrapin – Moo-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Hoo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Chocolate Milk Stout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Lagunitas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 – Brown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Shugga</w:t>
      </w:r>
      <w:proofErr w:type="spellEnd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 xml:space="preserve">' Blackwater Brewery Stout Blackwater Brewer </w:t>
      </w:r>
      <w:proofErr w:type="spellStart"/>
      <w:r w:rsidRPr="008F6AC0">
        <w:rPr>
          <w:rFonts w:ascii=".SFNSText-Regular" w:eastAsia=".SFNSText-Regular" w:hAnsi=".SFNSText-Regular" w:cs="Times New Roman" w:hint="eastAsia"/>
          <w:color w:val="4B4F56"/>
          <w:spacing w:val="-2"/>
          <w:sz w:val="18"/>
          <w:szCs w:val="18"/>
          <w:shd w:val="clear" w:color="auto" w:fill="F1F0F0"/>
        </w:rPr>
        <w:t>Kolsch</w:t>
      </w:r>
      <w:proofErr w:type="spellEnd"/>
    </w:p>
    <w:p w14:paraId="52916C37" w14:textId="77777777" w:rsidR="008F6AC0" w:rsidRDefault="008F6AC0">
      <w:bookmarkStart w:id="0" w:name="_GoBack"/>
      <w:bookmarkEnd w:id="0"/>
    </w:p>
    <w:sectPr w:rsidR="008F6AC0" w:rsidSect="00DF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0"/>
    <w:rsid w:val="008F6AC0"/>
    <w:rsid w:val="00C13F7B"/>
    <w:rsid w:val="00D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98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Graves</dc:creator>
  <cp:keywords/>
  <dc:description/>
  <cp:lastModifiedBy>Susan Graves</cp:lastModifiedBy>
  <cp:revision>1</cp:revision>
  <dcterms:created xsi:type="dcterms:W3CDTF">2017-10-26T22:27:00Z</dcterms:created>
  <dcterms:modified xsi:type="dcterms:W3CDTF">2017-10-26T22:28:00Z</dcterms:modified>
</cp:coreProperties>
</file>