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D690A" w14:textId="19AF708D" w:rsidR="00856585" w:rsidRPr="00856585" w:rsidRDefault="00856585">
      <w:pPr>
        <w:rPr>
          <w:b/>
          <w:bCs/>
        </w:rPr>
      </w:pPr>
      <w:r w:rsidRPr="00856585">
        <w:rPr>
          <w:b/>
          <w:bCs/>
        </w:rPr>
        <w:t>Dataset:</w:t>
      </w:r>
    </w:p>
    <w:p w14:paraId="3A6B7BA1" w14:textId="77777777" w:rsidR="00856585" w:rsidRDefault="00856585"/>
    <w:p w14:paraId="7CB06C83" w14:textId="0ADEB2F6" w:rsidR="00823ABD" w:rsidRDefault="00856585">
      <w:hyperlink r:id="rId4" w:history="1">
        <w:r w:rsidRPr="0075428C">
          <w:rPr>
            <w:rStyle w:val="Hyperlink"/>
          </w:rPr>
          <w:t>https://thecleverprogrammer.com/wp-content/uploads/2020/05/IMDB-Dataset.csv</w:t>
        </w:r>
      </w:hyperlink>
    </w:p>
    <w:p w14:paraId="4FDE33CD" w14:textId="77777777" w:rsidR="00856585" w:rsidRDefault="00856585"/>
    <w:sectPr w:rsidR="00856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85"/>
    <w:rsid w:val="00823ABD"/>
    <w:rsid w:val="0085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EE12"/>
  <w15:chartTrackingRefBased/>
  <w15:docId w15:val="{97335203-5A75-4AFE-BBC8-CE473BD5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cleverprogrammer.com/wp-content/uploads/2020/05/IMDB-Datas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gracevictoria2403@gmail.com</dc:creator>
  <cp:keywords/>
  <dc:description/>
  <cp:lastModifiedBy>gracevictoria2403@gmail.com</cp:lastModifiedBy>
  <cp:revision>1</cp:revision>
  <dcterms:created xsi:type="dcterms:W3CDTF">2022-07-04T08:56:00Z</dcterms:created>
  <dcterms:modified xsi:type="dcterms:W3CDTF">2022-07-04T09:39:00Z</dcterms:modified>
</cp:coreProperties>
</file>