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</w:p>
    <w:p>
      <w:pPr>
        <w:rPr>
          <w:lang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ex3-0: echo를 통해 hello world 출력</w:t>
      </w:r>
      <w:r>
        <w:drawing>
          <wp:inline distT="0" distB="0" distL="180" distR="180">
            <wp:extent cx="5562600" cy="368046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0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>ex3-1:read를 통해 숫자를 입력 받고 for과 seq를 통해 반복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577840" cy="37338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ex3-2:case를 통해 +일 때와 -일때를 구별해 계산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623560" cy="37338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ex3-3:몸무게와 키를 입력받아 BMI지수를 계산하고 이를 통해 과체중, 정상, 저체중으로 나눈다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47360" cy="37338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ex3-4 case문을 활용하고 다양한 입력에 대처하기 위해 원하지 않은 입력 값이면 *를 통해 다시 입력해달라고 출력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77840" cy="367284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72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ex3-5:함수를 만들고 함수를 출력함</w:t>
      </w:r>
    </w:p>
    <w:p>
      <w:pPr>
        <w:rPr>
          <w:lang w:eastAsia="ko-KR"/>
          <w:rFonts w:hint="eastAsia"/>
          <w:rtl w:val="off"/>
        </w:rPr>
      </w:pPr>
    </w:p>
    <w:p>
      <w:r>
        <w:drawing>
          <wp:inline distT="0" distB="0" distL="180" distR="180">
            <wp:extent cx="5387340" cy="361950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tabs>
          <w:tab w:val="left" w:pos="986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ex3-6:파일을 4개를 만들고 새로운 폴더를 생성해 압축해제</w:t>
      </w:r>
    </w:p>
    <w:p>
      <w:pPr>
        <w:tabs>
          <w:tab w:val="left" w:pos="986"/>
        </w:tabs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539740" cy="363474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63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986"/>
        </w:tabs>
        <w:rPr>
          <w:lang w:eastAsia="ko-KR"/>
          <w:rFonts w:hint="eastAsia"/>
          <w:rtl w:val="off"/>
        </w:rPr>
      </w:pPr>
    </w:p>
    <w:p>
      <w:pPr>
        <w:tabs>
          <w:tab w:val="left" w:pos="986"/>
        </w:tabs>
        <w:rPr>
          <w:lang w:eastAsia="ko-KR"/>
          <w:rFonts w:hint="eastAsia"/>
          <w:rtl w:val="off"/>
        </w:rPr>
      </w:pPr>
    </w:p>
    <w:p>
      <w:pPr>
        <w:tabs>
          <w:tab w:val="left" w:pos="986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ex3-7</w:t>
      </w:r>
    </w:p>
    <w:p>
      <w:pPr>
        <w:tabs>
          <w:tab w:val="left" w:pos="986"/>
        </w:tabs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562600" cy="370332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03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986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ex3-8 입력한 정보를 DB.txt에 저장되도록 함</w:t>
      </w:r>
    </w:p>
    <w:p>
      <w:pPr>
        <w:tabs>
          <w:tab w:val="left" w:pos="986"/>
        </w:tabs>
      </w:pPr>
      <w:r>
        <w:drawing>
          <wp:inline distT="0" distB="0" distL="180" distR="180">
            <wp:extent cx="5532120" cy="367284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672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ex3-9 이름을 입력하면 전화번호가 전화번호를 입력하면 이름이 뜨도록 함</w:t>
      </w:r>
    </w:p>
    <w:p>
      <w:pPr>
        <w:jc w:val="left"/>
      </w:pPr>
      <w:r>
        <w:drawing>
          <wp:inline distT="0" distB="0" distL="180" distR="180">
            <wp:extent cx="5600700" cy="366522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최우빈</dc:creator>
  <cp:keywords/>
  <dc:description/>
  <cp:lastModifiedBy>최우빈</cp:lastModifiedBy>
  <cp:revision>1</cp:revision>
  <dcterms:created xsi:type="dcterms:W3CDTF">2022-11-04T12:35:39Z</dcterms:created>
  <dcterms:modified xsi:type="dcterms:W3CDTF">2022-11-04T12:56:07Z</dcterms:modified>
  <cp:version>1200.0100.01</cp:version>
</cp:coreProperties>
</file>