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E7381" w14:textId="77777777" w:rsidR="00612F55" w:rsidRDefault="00125EA6">
      <w:pPr>
        <w:pStyle w:val="Title"/>
      </w:pPr>
      <w:r>
        <w:t>YMSLI Website Content</w:t>
      </w:r>
    </w:p>
    <w:p w14:paraId="74B22727" w14:textId="77777777" w:rsidR="00612F55" w:rsidRDefault="00125EA6">
      <w:pPr>
        <w:spacing w:after="200"/>
        <w:jc w:val="center"/>
      </w:pPr>
      <w:r>
        <w:rPr>
          <w:color w:val="0D1B2A"/>
          <w:sz w:val="32"/>
          <w:szCs w:val="32"/>
        </w:rPr>
        <w:t>Complete Website Copy Document</w:t>
      </w:r>
    </w:p>
    <w:p w14:paraId="7194F6C8" w14:textId="77777777" w:rsidR="00612F55" w:rsidRDefault="00125EA6">
      <w:pPr>
        <w:spacing w:after="400"/>
        <w:jc w:val="center"/>
      </w:pPr>
      <w:r>
        <w:rPr>
          <w:color w:val="666666"/>
        </w:rPr>
        <w:t>Yamaha Motor Solutions (India) Private Limited</w:t>
      </w:r>
    </w:p>
    <w:p w14:paraId="7ACC3AFB" w14:textId="77777777" w:rsidR="00612F55" w:rsidRDefault="00125EA6">
      <w:pPr>
        <w:spacing w:before="400" w:after="100"/>
        <w:jc w:val="center"/>
      </w:pPr>
      <w:r>
        <w:rPr>
          <w:b/>
          <w:bCs/>
          <w:color w:val="0D1B2A"/>
          <w:sz w:val="28"/>
          <w:szCs w:val="28"/>
        </w:rPr>
        <w:t>Table of Contents</w:t>
      </w:r>
    </w:p>
    <w:p w14:paraId="07FFB7C8" w14:textId="77777777" w:rsidR="00612F55" w:rsidRDefault="00125EA6" w:rsidP="003B05A1">
      <w:pPr>
        <w:ind w:left="3600"/>
      </w:pPr>
      <w:r>
        <w:t>Section 1: Homepage</w:t>
      </w:r>
    </w:p>
    <w:p w14:paraId="783A2C39" w14:textId="77777777" w:rsidR="00612F55" w:rsidRDefault="00125EA6" w:rsidP="003B05A1">
      <w:pPr>
        <w:ind w:left="3600"/>
      </w:pPr>
      <w:r>
        <w:t>Section 2: About Us</w:t>
      </w:r>
    </w:p>
    <w:p w14:paraId="6ABF8C3A" w14:textId="77777777" w:rsidR="00612F55" w:rsidRDefault="00125EA6" w:rsidP="003B05A1">
      <w:pPr>
        <w:ind w:left="3600"/>
      </w:pPr>
      <w:r>
        <w:t>Section 3: Services</w:t>
      </w:r>
    </w:p>
    <w:p w14:paraId="51738122" w14:textId="77777777" w:rsidR="00612F55" w:rsidRDefault="00125EA6" w:rsidP="003B05A1">
      <w:pPr>
        <w:ind w:left="3600"/>
      </w:pPr>
      <w:r>
        <w:t>Section 4: Innovation</w:t>
      </w:r>
    </w:p>
    <w:p w14:paraId="572DDD0D" w14:textId="77777777" w:rsidR="00612F55" w:rsidRDefault="00125EA6" w:rsidP="003B05A1">
      <w:pPr>
        <w:ind w:left="3600"/>
      </w:pPr>
      <w:r>
        <w:t>Section 5: Careers</w:t>
      </w:r>
    </w:p>
    <w:p w14:paraId="1586248D" w14:textId="77777777" w:rsidR="00612F55" w:rsidRDefault="00125EA6" w:rsidP="003B05A1">
      <w:pPr>
        <w:ind w:left="3600"/>
      </w:pPr>
      <w:r>
        <w:t>Section 6: Insights</w:t>
      </w:r>
    </w:p>
    <w:p w14:paraId="5634ED1E" w14:textId="77777777" w:rsidR="00612F55" w:rsidRDefault="00125EA6" w:rsidP="003B05A1">
      <w:pPr>
        <w:ind w:left="3600"/>
      </w:pPr>
      <w:r>
        <w:t>Section 7: Contact</w:t>
      </w:r>
    </w:p>
    <w:p w14:paraId="47798512" w14:textId="77777777" w:rsidR="00612F55" w:rsidRDefault="00125EA6">
      <w:r>
        <w:br w:type="page"/>
      </w:r>
    </w:p>
    <w:p w14:paraId="1BF2CFF8" w14:textId="77777777" w:rsidR="00612F55" w:rsidRDefault="00125EA6">
      <w:pPr>
        <w:pStyle w:val="Title"/>
      </w:pPr>
      <w:r>
        <w:t>SECTION 1: HOMEPAGE</w:t>
      </w:r>
    </w:p>
    <w:p w14:paraId="4D211B0F" w14:textId="77777777" w:rsidR="00612F55" w:rsidRDefault="00125EA6">
      <w:pPr>
        <w:spacing w:after="400"/>
        <w:jc w:val="center"/>
      </w:pPr>
      <w:r>
        <w:rPr>
          <w:color w:val="666666"/>
          <w:sz w:val="28"/>
          <w:szCs w:val="28"/>
        </w:rPr>
        <w:t>Homepage Content</w:t>
      </w:r>
    </w:p>
    <w:p w14:paraId="0A17F09C" w14:textId="77777777" w:rsidR="00612F55" w:rsidRDefault="00125EA6">
      <w:pPr>
        <w:pStyle w:val="Heading1"/>
      </w:pPr>
      <w:r>
        <w:t>HERO SECTION</w:t>
      </w:r>
    </w:p>
    <w:p w14:paraId="53764233" w14:textId="77777777" w:rsidR="00612F55" w:rsidRDefault="00125EA6">
      <w:pPr>
        <w:pStyle w:val="Heading2"/>
      </w:pPr>
      <w:r>
        <w:t>Main Headline</w:t>
      </w:r>
    </w:p>
    <w:p w14:paraId="7AD67AD6" w14:textId="7E105827" w:rsidR="00612F55" w:rsidRDefault="00125EA6">
      <w:pPr>
        <w:spacing w:after="200"/>
      </w:pPr>
      <w:r>
        <w:rPr>
          <w:b/>
          <w:bCs/>
          <w:sz w:val="48"/>
          <w:szCs w:val="48"/>
        </w:rPr>
        <w:t>Yamaha</w:t>
      </w:r>
      <w:r w:rsidR="00544378">
        <w:rPr>
          <w:b/>
          <w:bCs/>
          <w:sz w:val="48"/>
          <w:szCs w:val="48"/>
        </w:rPr>
        <w:t xml:space="preserve"> Motors Solutions India</w:t>
      </w:r>
    </w:p>
    <w:p w14:paraId="11335B8E" w14:textId="77777777" w:rsidR="00612F55" w:rsidRDefault="00125EA6">
      <w:pPr>
        <w:pStyle w:val="Heading2"/>
      </w:pPr>
      <w:r>
        <w:t>Sub-headline</w:t>
      </w:r>
    </w:p>
    <w:p w14:paraId="7A4C1B24" w14:textId="77777777" w:rsidR="00612F55" w:rsidRDefault="00125EA6">
      <w:pPr>
        <w:spacing w:after="200"/>
      </w:pPr>
      <w:r>
        <w:t>Growing Business with Optimized Solutions</w:t>
      </w:r>
    </w:p>
    <w:p w14:paraId="54BA3BFF" w14:textId="77777777" w:rsidR="00612F55" w:rsidRDefault="00125EA6">
      <w:pPr>
        <w:pStyle w:val="Heading2"/>
      </w:pPr>
      <w:r>
        <w:t>Hero Description</w:t>
      </w:r>
    </w:p>
    <w:p w14:paraId="079C9283" w14:textId="35752F73" w:rsidR="00612F55" w:rsidRDefault="00125EA6">
      <w:pPr>
        <w:spacing w:after="300"/>
      </w:pPr>
      <w:r>
        <w:t xml:space="preserve">A one-stop solution provider for all business areas. Our expertise in enterprise applications, emerging technologies, and robust infrastructure services helps </w:t>
      </w:r>
      <w:r w:rsidR="00544378">
        <w:t>stakeholders</w:t>
      </w:r>
      <w:r>
        <w:t xml:space="preserve"> achieve more. With 20+ years of trusted partnership with Yamaha Motor Group, we deliver world-class IT services across 25+ countries.</w:t>
      </w:r>
    </w:p>
    <w:p w14:paraId="1CAD5C25" w14:textId="77777777" w:rsidR="00612F55" w:rsidRDefault="00125EA6">
      <w:pPr>
        <w:pStyle w:val="Heading2"/>
      </w:pPr>
      <w:r>
        <w:t>Call-to-Action Buttons</w:t>
      </w:r>
    </w:p>
    <w:p w14:paraId="41B4C5E4" w14:textId="77777777" w:rsidR="00612F55" w:rsidRDefault="00125EA6">
      <w:pPr>
        <w:pStyle w:val="ListParagraph"/>
        <w:numPr>
          <w:ilvl w:val="0"/>
          <w:numId w:val="2"/>
        </w:numPr>
      </w:pPr>
      <w:r>
        <w:t>Primary CTA: "Explore Our Services"</w:t>
      </w:r>
    </w:p>
    <w:p w14:paraId="4F189C7C" w14:textId="77777777" w:rsidR="00612F55" w:rsidRDefault="00125EA6">
      <w:pPr>
        <w:pStyle w:val="ListParagraph"/>
        <w:numPr>
          <w:ilvl w:val="0"/>
          <w:numId w:val="2"/>
        </w:numPr>
        <w:spacing w:after="300"/>
      </w:pPr>
      <w:r>
        <w:t>Secondary CTA: "Join Our Team"</w:t>
      </w:r>
    </w:p>
    <w:p w14:paraId="7E382705" w14:textId="77777777" w:rsidR="00612F55" w:rsidRDefault="00125EA6">
      <w:pPr>
        <w:pStyle w:val="Heading1"/>
      </w:pPr>
      <w:r>
        <w:t>KEY STATISTICS SECTION</w:t>
      </w:r>
    </w:p>
    <w:p w14:paraId="4B3DF32F" w14:textId="77777777" w:rsidR="00612F55" w:rsidRDefault="00125EA6">
      <w:pPr>
        <w:spacing w:after="200"/>
      </w:pPr>
      <w:r>
        <w:rPr>
          <w:b/>
          <w:bCs/>
        </w:rPr>
        <w:t xml:space="preserve">Section Headline: </w:t>
      </w:r>
      <w:r>
        <w:t>"Numbers That Define Our Journey"</w:t>
      </w:r>
    </w:p>
    <w:p w14:paraId="22A74265" w14:textId="77777777" w:rsidR="00612F55" w:rsidRDefault="00125EA6">
      <w:pPr>
        <w:pStyle w:val="Heading3"/>
      </w:pPr>
      <w:r>
        <w:t>Stat 1: Years of Excellence</w:t>
      </w:r>
    </w:p>
    <w:p w14:paraId="05AADAE3" w14:textId="77777777" w:rsidR="00612F55" w:rsidRDefault="00125EA6">
      <w:r>
        <w:rPr>
          <w:b/>
          <w:bCs/>
          <w:sz w:val="36"/>
          <w:szCs w:val="36"/>
        </w:rPr>
        <w:t>20+</w:t>
      </w:r>
    </w:p>
    <w:p w14:paraId="069BE0CE" w14:textId="77777777" w:rsidR="00612F55" w:rsidRDefault="00125EA6">
      <w:pPr>
        <w:spacing w:after="200"/>
      </w:pPr>
      <w:r>
        <w:t>Years of Trusted Partnership</w:t>
      </w:r>
    </w:p>
    <w:p w14:paraId="250BE401" w14:textId="77777777" w:rsidR="00612F55" w:rsidRDefault="00125EA6">
      <w:pPr>
        <w:pStyle w:val="Heading3"/>
      </w:pPr>
      <w:r>
        <w:t>Stat 2: Team Strength</w:t>
      </w:r>
    </w:p>
    <w:p w14:paraId="5436B16F" w14:textId="77777777" w:rsidR="00612F55" w:rsidRDefault="00125EA6">
      <w:r>
        <w:rPr>
          <w:b/>
          <w:bCs/>
          <w:sz w:val="36"/>
          <w:szCs w:val="36"/>
        </w:rPr>
        <w:t>800+</w:t>
      </w:r>
    </w:p>
    <w:p w14:paraId="5141DC92" w14:textId="77777777" w:rsidR="00612F55" w:rsidRDefault="00125EA6">
      <w:pPr>
        <w:spacing w:after="200"/>
      </w:pPr>
      <w:r>
        <w:t>Skilled Professionals</w:t>
      </w:r>
    </w:p>
    <w:p w14:paraId="66B7A06F" w14:textId="77777777" w:rsidR="00612F55" w:rsidRDefault="00125EA6">
      <w:pPr>
        <w:pStyle w:val="Heading3"/>
      </w:pPr>
      <w:r>
        <w:t>Stat 3: Global Reach</w:t>
      </w:r>
    </w:p>
    <w:p w14:paraId="2D92A289" w14:textId="77777777" w:rsidR="00612F55" w:rsidRDefault="00125EA6">
      <w:r>
        <w:rPr>
          <w:b/>
          <w:bCs/>
          <w:sz w:val="36"/>
          <w:szCs w:val="36"/>
        </w:rPr>
        <w:t>25+</w:t>
      </w:r>
    </w:p>
    <w:p w14:paraId="6D721DEF" w14:textId="77777777" w:rsidR="00612F55" w:rsidRDefault="00125EA6">
      <w:pPr>
        <w:spacing w:after="200"/>
      </w:pPr>
      <w:r>
        <w:t>Countries Served Worldwide</w:t>
      </w:r>
    </w:p>
    <w:p w14:paraId="4DF3548E" w14:textId="77777777" w:rsidR="00612F55" w:rsidRDefault="00125EA6">
      <w:pPr>
        <w:pStyle w:val="Heading3"/>
      </w:pPr>
      <w:r>
        <w:t>Stat 4: Technology Partnerships</w:t>
      </w:r>
    </w:p>
    <w:p w14:paraId="0AFFB9A9" w14:textId="77777777" w:rsidR="00612F55" w:rsidRDefault="00125EA6">
      <w:r>
        <w:rPr>
          <w:b/>
          <w:bCs/>
          <w:sz w:val="36"/>
          <w:szCs w:val="36"/>
        </w:rPr>
        <w:t>10+</w:t>
      </w:r>
    </w:p>
    <w:p w14:paraId="0F82355B" w14:textId="77777777" w:rsidR="00612F55" w:rsidRDefault="00125EA6">
      <w:pPr>
        <w:spacing w:after="200"/>
      </w:pPr>
      <w:r>
        <w:t>Strategic Technology Partnerships</w:t>
      </w:r>
    </w:p>
    <w:p w14:paraId="114596F0" w14:textId="77777777" w:rsidR="00612F55" w:rsidRDefault="00125EA6">
      <w:pPr>
        <w:pStyle w:val="Heading3"/>
      </w:pPr>
      <w:r>
        <w:t>Stat 5: Startup Collaborations</w:t>
      </w:r>
    </w:p>
    <w:p w14:paraId="35BC357A" w14:textId="77777777" w:rsidR="00612F55" w:rsidRDefault="00125EA6">
      <w:r>
        <w:rPr>
          <w:b/>
          <w:bCs/>
          <w:sz w:val="36"/>
          <w:szCs w:val="36"/>
        </w:rPr>
        <w:t>300+</w:t>
      </w:r>
    </w:p>
    <w:p w14:paraId="105C5D51" w14:textId="77777777" w:rsidR="00612F55" w:rsidRDefault="00125EA6">
      <w:pPr>
        <w:spacing w:after="200"/>
      </w:pPr>
      <w:r>
        <w:t>Startup Collaborations</w:t>
      </w:r>
    </w:p>
    <w:p w14:paraId="4274B7A7" w14:textId="77777777" w:rsidR="00612F55" w:rsidRDefault="00125EA6">
      <w:pPr>
        <w:pStyle w:val="Heading3"/>
      </w:pPr>
      <w:r>
        <w:t>Stat 6: Innovation Projects</w:t>
      </w:r>
    </w:p>
    <w:p w14:paraId="12B66999" w14:textId="77777777" w:rsidR="00612F55" w:rsidRDefault="00125EA6">
      <w:r>
        <w:rPr>
          <w:b/>
          <w:bCs/>
          <w:sz w:val="36"/>
          <w:szCs w:val="36"/>
        </w:rPr>
        <w:t>70+</w:t>
      </w:r>
    </w:p>
    <w:p w14:paraId="7AFDC395" w14:textId="77777777" w:rsidR="00612F55" w:rsidRDefault="00125EA6">
      <w:pPr>
        <w:spacing w:after="300"/>
      </w:pPr>
      <w:r>
        <w:t>Proof of Concepts Delivered</w:t>
      </w:r>
    </w:p>
    <w:p w14:paraId="74452363" w14:textId="77777777" w:rsidR="00612F55" w:rsidRDefault="00125EA6">
      <w:pPr>
        <w:pStyle w:val="Heading1"/>
      </w:pPr>
      <w:r>
        <w:t>ABOUT US TEASER SECTION</w:t>
      </w:r>
    </w:p>
    <w:p w14:paraId="1B6B7B56" w14:textId="77777777" w:rsidR="00612F55" w:rsidRDefault="00125EA6">
      <w:pPr>
        <w:spacing w:after="200"/>
      </w:pPr>
      <w:r>
        <w:rPr>
          <w:b/>
          <w:bCs/>
        </w:rPr>
        <w:t xml:space="preserve">Section Headline: </w:t>
      </w:r>
      <w:r>
        <w:t>"Know Us"</w:t>
      </w:r>
    </w:p>
    <w:p w14:paraId="05675B27" w14:textId="77777777" w:rsidR="00612F55" w:rsidRDefault="00125EA6">
      <w:pPr>
        <w:spacing w:after="200"/>
      </w:pPr>
      <w:r>
        <w:t>We started our journey in 2002 as a dedicated IT arm of Yamaha Motor Group. Today, we have evolved into a Global Capability Center, expanding our footprint across six continents and serving clients in over 25 countries.</w:t>
      </w:r>
    </w:p>
    <w:p w14:paraId="69209087" w14:textId="77777777" w:rsidR="00612F55" w:rsidRDefault="00125EA6">
      <w:pPr>
        <w:spacing w:after="200"/>
      </w:pPr>
      <w:r>
        <w:t>Although our services span across industry segments, we take pride in our deep expertise in the automobile, manufacturing, and mobility sectors through our exclusive association with Yamaha Motor Group. Our commitment to quality, innovation, and timely delivery has made us the trusted technology partner for businesses worldwide.</w:t>
      </w:r>
    </w:p>
    <w:p w14:paraId="21556F13" w14:textId="77777777" w:rsidR="00612F55" w:rsidRDefault="00125EA6">
      <w:pPr>
        <w:spacing w:after="300"/>
      </w:pPr>
      <w:r>
        <w:rPr>
          <w:b/>
          <w:bCs/>
        </w:rPr>
        <w:t xml:space="preserve">CTA Button: </w:t>
      </w:r>
      <w:r>
        <w:t>"Learn More About Us"</w:t>
      </w:r>
    </w:p>
    <w:p w14:paraId="6592F22F" w14:textId="77777777" w:rsidR="00612F55" w:rsidRDefault="00125EA6">
      <w:pPr>
        <w:pStyle w:val="Heading1"/>
      </w:pPr>
      <w:r>
        <w:t>SERVICES OVERVIEW SECTION</w:t>
      </w:r>
    </w:p>
    <w:p w14:paraId="5161DD73" w14:textId="77777777" w:rsidR="00612F55" w:rsidRDefault="00125EA6">
      <w:pPr>
        <w:spacing w:after="200"/>
      </w:pPr>
      <w:r>
        <w:rPr>
          <w:b/>
          <w:bCs/>
        </w:rPr>
        <w:t xml:space="preserve">Section Headline: </w:t>
      </w:r>
      <w:r>
        <w:t>"A One-Stop Solution for Global Technology Needs"</w:t>
      </w:r>
    </w:p>
    <w:p w14:paraId="32795F97" w14:textId="77777777" w:rsidR="00612F55" w:rsidRDefault="00125EA6">
      <w:pPr>
        <w:spacing w:after="200"/>
      </w:pPr>
      <w:r>
        <w:rPr>
          <w:b/>
          <w:bCs/>
        </w:rPr>
        <w:t xml:space="preserve">Sub-headline: </w:t>
      </w:r>
      <w:r>
        <w:t>"Delivering solutions that drive business outcomes"</w:t>
      </w:r>
    </w:p>
    <w:p w14:paraId="75550363" w14:textId="77777777" w:rsidR="00612F55" w:rsidRDefault="00125EA6">
      <w:pPr>
        <w:pStyle w:val="Heading3"/>
      </w:pPr>
      <w:r>
        <w:t>Service Card 1: Enterprise Applications</w:t>
      </w:r>
    </w:p>
    <w:p w14:paraId="596FDD82" w14:textId="77777777" w:rsidR="00612F55" w:rsidRDefault="00125EA6">
      <w:pPr>
        <w:spacing w:after="200"/>
      </w:pPr>
      <w:r>
        <w:t>Comprehensive enterprise solutions to streamline operations and drive digital transformation. From SAP implementation to Microsoft D365, Salesforce, and custom integrations, we deliver end-to-end enterprise application services.</w:t>
      </w:r>
    </w:p>
    <w:p w14:paraId="33919753" w14:textId="77777777" w:rsidR="00612F55" w:rsidRDefault="00125EA6">
      <w:pPr>
        <w:pStyle w:val="Heading3"/>
      </w:pPr>
      <w:r>
        <w:t>Service Card 2: Custom Application Development</w:t>
      </w:r>
    </w:p>
    <w:p w14:paraId="73670F7C" w14:textId="77777777" w:rsidR="00612F55" w:rsidRDefault="00125EA6">
      <w:pPr>
        <w:spacing w:after="200"/>
      </w:pPr>
      <w:r>
        <w:t>Agile, scalable, and cloud-native solutions tailored to your unique business challenges. We specialize in full-stack development, mobile applications, API architecture, and DevOps enablement.</w:t>
      </w:r>
    </w:p>
    <w:p w14:paraId="53C9FB10" w14:textId="77777777" w:rsidR="00612F55" w:rsidRDefault="00125EA6">
      <w:pPr>
        <w:pStyle w:val="Heading3"/>
      </w:pPr>
      <w:r>
        <w:t>Service Card 3: Infrastructure &amp; Cybersecurity</w:t>
      </w:r>
    </w:p>
    <w:p w14:paraId="06B167C3" w14:textId="77777777" w:rsidR="00612F55" w:rsidRDefault="00125EA6">
      <w:pPr>
        <w:spacing w:after="200"/>
      </w:pPr>
      <w:r>
        <w:t>Robust, secure, and scalable infrastructure management for modern enterprises. Our comprehensive cybersecurity services protect your digital assets and ensure business continuity.</w:t>
      </w:r>
    </w:p>
    <w:p w14:paraId="5EE65A3C" w14:textId="77777777" w:rsidR="00612F55" w:rsidRDefault="00125EA6">
      <w:pPr>
        <w:pStyle w:val="Heading3"/>
      </w:pPr>
      <w:r>
        <w:t>Service Card 4: Data &amp; AI Services</w:t>
      </w:r>
    </w:p>
    <w:p w14:paraId="4620AB0E" w14:textId="77777777" w:rsidR="00612F55" w:rsidRDefault="00125EA6">
      <w:pPr>
        <w:spacing w:after="200"/>
      </w:pPr>
      <w:r>
        <w:t>Transform your data into actionable insights with our advanced analytics, business intelligence, and AI/ML services. We help you make smarter, faster business decisions.</w:t>
      </w:r>
    </w:p>
    <w:p w14:paraId="6E4F0A34" w14:textId="77777777" w:rsidR="00612F55" w:rsidRDefault="00125EA6">
      <w:pPr>
        <w:pStyle w:val="Heading3"/>
      </w:pPr>
      <w:r>
        <w:t>Service Card 5: Innovation Lab</w:t>
      </w:r>
    </w:p>
    <w:p w14:paraId="69477016" w14:textId="77777777" w:rsidR="00612F55" w:rsidRDefault="00125EA6">
      <w:pPr>
        <w:spacing w:after="300"/>
      </w:pPr>
      <w:r>
        <w:t>Pushing boundaries to shape the future. Our Emerging Technology and Innovation Lab explores AI/GenAI, IoT, Robotics, and next-generation technologies to create tomorrow's solutions today.</w:t>
      </w:r>
    </w:p>
    <w:p w14:paraId="22A3CC07" w14:textId="77777777" w:rsidR="001447C4" w:rsidRPr="001447C4" w:rsidRDefault="001447C4" w:rsidP="001447C4">
      <w:pPr>
        <w:spacing w:before="100" w:beforeAutospacing="1" w:after="100" w:afterAutospacing="1"/>
        <w:rPr>
          <w:rFonts w:eastAsia="Times New Roman"/>
        </w:rPr>
      </w:pPr>
      <w:r w:rsidRPr="001447C4">
        <w:rPr>
          <w:rFonts w:eastAsia="Times New Roman"/>
          <w:b/>
          <w:bCs/>
        </w:rPr>
        <w:t>Service Card 6: Engineering Services</w:t>
      </w:r>
    </w:p>
    <w:p w14:paraId="518F11C6" w14:textId="49C5325B" w:rsidR="001447C4" w:rsidRPr="001447C4" w:rsidRDefault="001447C4" w:rsidP="001447C4">
      <w:pPr>
        <w:spacing w:before="100" w:beforeAutospacing="1" w:after="100" w:afterAutospacing="1"/>
        <w:rPr>
          <w:rFonts w:eastAsia="Times New Roman"/>
        </w:rPr>
      </w:pPr>
      <w:r w:rsidRPr="001447C4">
        <w:rPr>
          <w:rFonts w:eastAsia="Times New Roman"/>
        </w:rPr>
        <w:t>Product engineering and platform services that bring your ideas to life. From embedded software development to robotics applications and platform modernization, we deliver end-to-end engineering solutions that power Yamaha's products across motorcycles, marine, and robotics segments.</w:t>
      </w:r>
    </w:p>
    <w:p w14:paraId="78A9CCD7" w14:textId="77777777" w:rsidR="001447C4" w:rsidRPr="001447C4" w:rsidRDefault="001447C4" w:rsidP="001447C4">
      <w:pPr>
        <w:spacing w:before="100" w:beforeAutospacing="1" w:after="100" w:afterAutospacing="1"/>
        <w:rPr>
          <w:rFonts w:eastAsia="Times New Roman"/>
        </w:rPr>
      </w:pPr>
      <w:r w:rsidRPr="001447C4">
        <w:rPr>
          <w:rFonts w:eastAsia="Times New Roman"/>
          <w:b/>
          <w:bCs/>
        </w:rPr>
        <w:t>Service Card 7: Digital Transformation</w:t>
      </w:r>
    </w:p>
    <w:p w14:paraId="25245FB3" w14:textId="77777777" w:rsidR="001447C4" w:rsidRPr="001447C4" w:rsidRDefault="001447C4" w:rsidP="001447C4">
      <w:pPr>
        <w:spacing w:before="100" w:beforeAutospacing="1" w:after="100" w:afterAutospacing="1"/>
        <w:rPr>
          <w:rFonts w:eastAsia="Times New Roman"/>
        </w:rPr>
      </w:pPr>
      <w:r w:rsidRPr="001447C4">
        <w:rPr>
          <w:rFonts w:eastAsia="Times New Roman"/>
        </w:rPr>
        <w:t>Accelerate your digital journey with our comprehensive transformation services. We combine strategy, technology, and change management to help organizations reimagine processes, enhance customer experiences, and build new digital business models through Agile and DevOps-driven delivery.</w:t>
      </w:r>
    </w:p>
    <w:p w14:paraId="752F509A" w14:textId="77777777" w:rsidR="001447C4" w:rsidRDefault="001447C4">
      <w:pPr>
        <w:spacing w:after="300"/>
      </w:pPr>
    </w:p>
    <w:p w14:paraId="74A3FE4A" w14:textId="77777777" w:rsidR="00612F55" w:rsidRDefault="00125EA6">
      <w:pPr>
        <w:pStyle w:val="Heading1"/>
      </w:pPr>
      <w:r>
        <w:t>YAMAHA DX JOURNEY SECTION</w:t>
      </w:r>
    </w:p>
    <w:p w14:paraId="525F5837" w14:textId="77777777" w:rsidR="00612F55" w:rsidRDefault="00125EA6">
      <w:pPr>
        <w:spacing w:after="200"/>
      </w:pPr>
      <w:r>
        <w:rPr>
          <w:b/>
          <w:bCs/>
        </w:rPr>
        <w:t xml:space="preserve">Section Headline: </w:t>
      </w:r>
      <w:r>
        <w:t>"Empowering Yamaha's Technology Roadmap"</w:t>
      </w:r>
    </w:p>
    <w:p w14:paraId="2EC80F12" w14:textId="77777777" w:rsidR="00612F55" w:rsidRDefault="00125EA6">
      <w:pPr>
        <w:spacing w:after="200"/>
      </w:pPr>
      <w:r>
        <w:rPr>
          <w:b/>
          <w:bCs/>
        </w:rPr>
        <w:t xml:space="preserve">Sub-headline: </w:t>
      </w:r>
      <w:r>
        <w:t>"A GCC designed to scale, innovate, and optimize technology operations for Yamaha"</w:t>
      </w:r>
    </w:p>
    <w:p w14:paraId="4BF6FE41" w14:textId="77777777" w:rsidR="00612F55" w:rsidRDefault="00125EA6">
      <w:pPr>
        <w:pStyle w:val="Heading3"/>
      </w:pPr>
      <w:r>
        <w:t>Y-DX1: Reform Management Platforms</w:t>
      </w:r>
    </w:p>
    <w:p w14:paraId="5D84DFD9" w14:textId="77777777" w:rsidR="00612F55" w:rsidRDefault="00125EA6">
      <w:pPr>
        <w:spacing w:after="200"/>
      </w:pPr>
      <w:r>
        <w:t>Accelerating decision-making and standardizing processes across the organization. As the primary SAP and D365 partner for Yamaha Motor Corporation and regional entities, we provide end-to-end support for ERP and CRM systems, promoting companywide adoption of digital technologies.</w:t>
      </w:r>
    </w:p>
    <w:p w14:paraId="4D8C78AC" w14:textId="77777777" w:rsidR="00612F55" w:rsidRDefault="00125EA6">
      <w:pPr>
        <w:pStyle w:val="Heading3"/>
      </w:pPr>
      <w:r>
        <w:t>Y-DX2: Strengthen The Present</w:t>
      </w:r>
    </w:p>
    <w:p w14:paraId="20FE4D75" w14:textId="77777777" w:rsidR="00612F55" w:rsidRDefault="00125EA6">
      <w:pPr>
        <w:spacing w:after="200"/>
      </w:pPr>
      <w:r>
        <w:t>Connecting with customers and delivering new experiences. We develop and support FinTech applications, G-System platforms, and Dealer Management Systems that strengthen Yamaha's current business operations and customer engagement.</w:t>
      </w:r>
    </w:p>
    <w:p w14:paraId="56EE355A" w14:textId="77777777" w:rsidR="00612F55" w:rsidRDefault="00125EA6">
      <w:pPr>
        <w:pStyle w:val="Heading3"/>
      </w:pPr>
      <w:r>
        <w:t>Y-DX3: Create The Future</w:t>
      </w:r>
    </w:p>
    <w:p w14:paraId="0B81B236" w14:textId="77777777" w:rsidR="00612F55" w:rsidRDefault="00125EA6">
      <w:pPr>
        <w:spacing w:after="300"/>
      </w:pPr>
      <w:r>
        <w:t>Preparing for next-generation value creation. Our focus areas include Artificial Intelligence and Machine Learning, Internet of Things, Robotics Process Automation, Augmented and Virtual Reality, and Blockchain technologies.</w:t>
      </w:r>
    </w:p>
    <w:p w14:paraId="099E8668" w14:textId="77777777" w:rsidR="00612F55" w:rsidRDefault="00125EA6">
      <w:pPr>
        <w:pStyle w:val="Heading1"/>
      </w:pPr>
      <w:r>
        <w:t>CERTIFICATIONS &amp; QUALITY SECTION</w:t>
      </w:r>
    </w:p>
    <w:p w14:paraId="2196ED85" w14:textId="77777777" w:rsidR="00612F55" w:rsidRDefault="00125EA6">
      <w:pPr>
        <w:spacing w:after="200"/>
      </w:pPr>
      <w:r>
        <w:rPr>
          <w:b/>
          <w:bCs/>
        </w:rPr>
        <w:t xml:space="preserve">Section Headline: </w:t>
      </w:r>
      <w:r>
        <w:t>"Setting Global Standards in Quality, Reliability, and Performance"</w:t>
      </w:r>
    </w:p>
    <w:p w14:paraId="3622C176" w14:textId="77777777" w:rsidR="00612F55" w:rsidRDefault="00125EA6">
      <w:pPr>
        <w:spacing w:after="200"/>
      </w:pPr>
      <w:r>
        <w:rPr>
          <w:b/>
          <w:bCs/>
        </w:rPr>
        <w:t xml:space="preserve">Sub-headline: </w:t>
      </w:r>
      <w:r>
        <w:t>"A strong foundation of quality ensures lasting business impact"</w:t>
      </w:r>
    </w:p>
    <w:p w14:paraId="6E64A3E8" w14:textId="77777777" w:rsidR="00612F55" w:rsidRDefault="00125EA6">
      <w:pPr>
        <w:spacing w:after="100"/>
      </w:pPr>
      <w:r>
        <w:rPr>
          <w:b/>
          <w:bCs/>
        </w:rPr>
        <w:t>Our Certifications:</w:t>
      </w:r>
    </w:p>
    <w:p w14:paraId="25F0E588" w14:textId="77777777" w:rsidR="00612F55" w:rsidRDefault="00125EA6">
      <w:pPr>
        <w:pStyle w:val="ListParagraph"/>
        <w:numPr>
          <w:ilvl w:val="0"/>
          <w:numId w:val="2"/>
        </w:numPr>
      </w:pPr>
      <w:r>
        <w:t>CMMI Level 3 - Capability Maturity Model Integration</w:t>
      </w:r>
    </w:p>
    <w:p w14:paraId="25A25B9D" w14:textId="77777777" w:rsidR="00612F55" w:rsidRDefault="00125EA6">
      <w:pPr>
        <w:pStyle w:val="ListParagraph"/>
        <w:numPr>
          <w:ilvl w:val="0"/>
          <w:numId w:val="2"/>
        </w:numPr>
      </w:pPr>
      <w:r>
        <w:t>SOC 2 Type 2 - Service Organization Control</w:t>
      </w:r>
    </w:p>
    <w:p w14:paraId="60A15B44" w14:textId="77777777" w:rsidR="00612F55" w:rsidRDefault="00125EA6">
      <w:pPr>
        <w:pStyle w:val="ListParagraph"/>
        <w:numPr>
          <w:ilvl w:val="0"/>
          <w:numId w:val="2"/>
        </w:numPr>
      </w:pPr>
      <w:r>
        <w:t>ISO/IEC 27001:2022 - Information Security Management</w:t>
      </w:r>
    </w:p>
    <w:p w14:paraId="2937399D" w14:textId="77777777" w:rsidR="00612F55" w:rsidRDefault="00125EA6">
      <w:pPr>
        <w:pStyle w:val="ListParagraph"/>
        <w:numPr>
          <w:ilvl w:val="0"/>
          <w:numId w:val="2"/>
        </w:numPr>
      </w:pPr>
      <w:r>
        <w:t>ISO/IEC 27701:2019 - Privacy Information Management</w:t>
      </w:r>
    </w:p>
    <w:p w14:paraId="46AA03D1" w14:textId="77777777" w:rsidR="00612F55" w:rsidRDefault="00125EA6">
      <w:pPr>
        <w:pStyle w:val="ListParagraph"/>
        <w:numPr>
          <w:ilvl w:val="0"/>
          <w:numId w:val="2"/>
        </w:numPr>
      </w:pPr>
      <w:r>
        <w:t>ISO 22301:2019 - Business Continuity Management</w:t>
      </w:r>
    </w:p>
    <w:p w14:paraId="03614338" w14:textId="77777777" w:rsidR="00612F55" w:rsidRDefault="00125EA6">
      <w:pPr>
        <w:pStyle w:val="ListParagraph"/>
        <w:numPr>
          <w:ilvl w:val="0"/>
          <w:numId w:val="2"/>
        </w:numPr>
        <w:spacing w:after="300"/>
      </w:pPr>
      <w:r>
        <w:t>GDPR Compliant - General Data Protection Regulation</w:t>
      </w:r>
    </w:p>
    <w:p w14:paraId="455C6A19" w14:textId="6F0C9B95" w:rsidR="00612F55" w:rsidRPr="00544378" w:rsidRDefault="00125EA6">
      <w:pPr>
        <w:pStyle w:val="Heading1"/>
        <w:rPr>
          <w:color w:val="EE0000"/>
        </w:rPr>
      </w:pPr>
      <w:r>
        <w:t>CLIENT TESTIMONIALS SECTION</w:t>
      </w:r>
      <w:r w:rsidR="00544378">
        <w:t xml:space="preserve"> - </w:t>
      </w:r>
      <w:r w:rsidR="00544378" w:rsidRPr="00544378">
        <w:rPr>
          <w:color w:val="EE0000"/>
        </w:rPr>
        <w:t>Optional</w:t>
      </w:r>
    </w:p>
    <w:p w14:paraId="055F281D" w14:textId="77777777" w:rsidR="00612F55" w:rsidRDefault="00125EA6">
      <w:pPr>
        <w:spacing w:after="200"/>
      </w:pPr>
      <w:r>
        <w:rPr>
          <w:b/>
          <w:bCs/>
        </w:rPr>
        <w:t xml:space="preserve">Section Headline: </w:t>
      </w:r>
      <w:r>
        <w:t>"We Believe the Company Grows with Happy Clients"</w:t>
      </w:r>
    </w:p>
    <w:p w14:paraId="2E928AA5" w14:textId="77777777" w:rsidR="00612F55" w:rsidRDefault="00125EA6">
      <w:pPr>
        <w:spacing w:after="200"/>
      </w:pPr>
      <w:r>
        <w:rPr>
          <w:b/>
          <w:bCs/>
        </w:rPr>
        <w:t xml:space="preserve">Sub-headline: </w:t>
      </w:r>
      <w:r>
        <w:t>"Applauses come with improved ideas, quality, and time-bound delivery"</w:t>
      </w:r>
    </w:p>
    <w:p w14:paraId="46DDB8ED" w14:textId="77777777" w:rsidR="00612F55" w:rsidRDefault="00125EA6">
      <w:pPr>
        <w:pStyle w:val="Heading3"/>
      </w:pPr>
      <w:r>
        <w:t>Testimonial 1</w:t>
      </w:r>
    </w:p>
    <w:p w14:paraId="430C45E6" w14:textId="77777777" w:rsidR="00612F55" w:rsidRDefault="00125EA6">
      <w:pPr>
        <w:spacing w:after="100"/>
      </w:pPr>
      <w:r>
        <w:rPr>
          <w:i/>
          <w:iCs/>
        </w:rPr>
        <w:t>"Yamaha Brazil has started a multi-year SAP Implementation project with YMSLI as the prime partner. What I have seen till now is the unmatchable quality of service. We have peace of mind knowing there is a large team of experts behind us, guaranteeing high levels of service and solutions that give our business a competitive edge."</w:t>
      </w:r>
    </w:p>
    <w:p w14:paraId="48E24E50" w14:textId="77777777" w:rsidR="00612F55" w:rsidRDefault="00125EA6">
      <w:pPr>
        <w:spacing w:after="200"/>
      </w:pPr>
      <w:r>
        <w:rPr>
          <w:b/>
          <w:bCs/>
        </w:rPr>
        <w:t>— Simone Silvia, CIO, Yamaha Motor da Amazônia (Brazil)</w:t>
      </w:r>
    </w:p>
    <w:p w14:paraId="2CE33106" w14:textId="77777777" w:rsidR="00612F55" w:rsidRDefault="00125EA6">
      <w:pPr>
        <w:pStyle w:val="Heading3"/>
      </w:pPr>
      <w:r>
        <w:t>Testimonial 2</w:t>
      </w:r>
    </w:p>
    <w:p w14:paraId="22DC847B" w14:textId="77777777" w:rsidR="00612F55" w:rsidRDefault="00125EA6">
      <w:pPr>
        <w:spacing w:after="100"/>
      </w:pPr>
      <w:r>
        <w:rPr>
          <w:i/>
          <w:iCs/>
        </w:rPr>
        <w:t>"I want to take a moment to thank YMSLI for the support they have provided to YMUS. I must say I am really impressed by the quality of services. Everyone is professional, excellent, and hardworking. I am sure YMUS will be achieving all goals with YMSLI's IT support."</w:t>
      </w:r>
    </w:p>
    <w:p w14:paraId="00D3193C" w14:textId="77777777" w:rsidR="00612F55" w:rsidRDefault="00125EA6">
      <w:pPr>
        <w:spacing w:after="300"/>
      </w:pPr>
      <w:r>
        <w:rPr>
          <w:b/>
          <w:bCs/>
        </w:rPr>
        <w:t>— Wayne Wooding, Applications Head, Yamaha Motor USA</w:t>
      </w:r>
    </w:p>
    <w:p w14:paraId="3D7BCF44" w14:textId="77777777" w:rsidR="00612F55" w:rsidRDefault="00125EA6">
      <w:pPr>
        <w:pStyle w:val="Heading1"/>
      </w:pPr>
      <w:r>
        <w:t>GREAT PLACE TO WORK SECTION</w:t>
      </w:r>
    </w:p>
    <w:p w14:paraId="51CB2D95" w14:textId="77777777" w:rsidR="00612F55" w:rsidRDefault="00125EA6">
      <w:pPr>
        <w:spacing w:after="200"/>
      </w:pPr>
      <w:r>
        <w:rPr>
          <w:b/>
          <w:bCs/>
        </w:rPr>
        <w:t xml:space="preserve">Section Headline: </w:t>
      </w:r>
      <w:r>
        <w:t>"A Great Place to Work with World-Class Talent"</w:t>
      </w:r>
    </w:p>
    <w:p w14:paraId="7AA0962D" w14:textId="77777777" w:rsidR="00612F55" w:rsidRDefault="00125EA6">
      <w:pPr>
        <w:spacing w:after="200"/>
      </w:pPr>
      <w:r>
        <w:t xml:space="preserve">YMSLI's culture of collaboration, empowerment, and innovation has led to </w:t>
      </w:r>
      <w:r w:rsidRPr="00544378">
        <w:rPr>
          <w:b/>
          <w:bCs/>
        </w:rPr>
        <w:t>four consecutive Great Place to Work® certifications,</w:t>
      </w:r>
      <w:r>
        <w:t xml:space="preserve"> reflecting our unwavering commitment to our employees' success and wellbeing.</w:t>
      </w:r>
    </w:p>
    <w:p w14:paraId="7DAE2F82" w14:textId="77777777" w:rsidR="00612F55" w:rsidRDefault="00125EA6">
      <w:pPr>
        <w:spacing w:after="100"/>
      </w:pPr>
      <w:r>
        <w:rPr>
          <w:b/>
          <w:bCs/>
        </w:rPr>
        <w:t>Employee Engagement Highlights:</w:t>
      </w:r>
    </w:p>
    <w:p w14:paraId="1E619579" w14:textId="77777777" w:rsidR="00612F55" w:rsidRDefault="00125EA6">
      <w:pPr>
        <w:pStyle w:val="ListParagraph"/>
        <w:numPr>
          <w:ilvl w:val="0"/>
          <w:numId w:val="2"/>
        </w:numPr>
      </w:pPr>
      <w:r>
        <w:t>92% feel proud to work here</w:t>
      </w:r>
    </w:p>
    <w:p w14:paraId="20B0178E" w14:textId="77777777" w:rsidR="00612F55" w:rsidRDefault="00125EA6">
      <w:pPr>
        <w:pStyle w:val="ListParagraph"/>
        <w:numPr>
          <w:ilvl w:val="0"/>
          <w:numId w:val="2"/>
        </w:numPr>
      </w:pPr>
      <w:r>
        <w:t>89% say their manager supports their development</w:t>
      </w:r>
    </w:p>
    <w:p w14:paraId="1E8458D6" w14:textId="77777777" w:rsidR="00612F55" w:rsidRDefault="00125EA6">
      <w:pPr>
        <w:pStyle w:val="ListParagraph"/>
        <w:numPr>
          <w:ilvl w:val="0"/>
          <w:numId w:val="2"/>
        </w:numPr>
      </w:pPr>
      <w:r>
        <w:t>95% feel the work they do is meaningful</w:t>
      </w:r>
    </w:p>
    <w:p w14:paraId="5650D0B3" w14:textId="77777777" w:rsidR="00612F55" w:rsidRDefault="00125EA6">
      <w:pPr>
        <w:pStyle w:val="ListParagraph"/>
        <w:numPr>
          <w:ilvl w:val="0"/>
          <w:numId w:val="2"/>
        </w:numPr>
        <w:spacing w:after="300"/>
      </w:pPr>
      <w:r>
        <w:t>CTA Button: "Explore Careers"</w:t>
      </w:r>
    </w:p>
    <w:p w14:paraId="75633D63" w14:textId="77777777" w:rsidR="00612F55" w:rsidRDefault="00125EA6">
      <w:pPr>
        <w:pStyle w:val="Heading1"/>
      </w:pPr>
      <w:r>
        <w:t>LATEST INSIGHTS SECTION</w:t>
      </w:r>
    </w:p>
    <w:p w14:paraId="7B370169" w14:textId="77777777" w:rsidR="00612F55" w:rsidRDefault="00125EA6">
      <w:pPr>
        <w:spacing w:after="200"/>
      </w:pPr>
      <w:r>
        <w:rPr>
          <w:b/>
          <w:bCs/>
        </w:rPr>
        <w:t xml:space="preserve">Section Headline: </w:t>
      </w:r>
      <w:r>
        <w:t>"Insights &amp; Perspectives"</w:t>
      </w:r>
    </w:p>
    <w:p w14:paraId="083E227E" w14:textId="77777777" w:rsidR="00612F55" w:rsidRDefault="00125EA6">
      <w:pPr>
        <w:spacing w:after="200"/>
      </w:pPr>
      <w:r>
        <w:t>[Display 3 latest blog posts/case studies with featured images, titles, excerpts, and read more links]</w:t>
      </w:r>
    </w:p>
    <w:p w14:paraId="52BDED4D" w14:textId="77777777" w:rsidR="00612F55" w:rsidRDefault="00125EA6">
      <w:pPr>
        <w:spacing w:after="300"/>
      </w:pPr>
      <w:r>
        <w:rPr>
          <w:b/>
          <w:bCs/>
        </w:rPr>
        <w:t xml:space="preserve">CTA Button: </w:t>
      </w:r>
      <w:r>
        <w:t>"View All Insights"</w:t>
      </w:r>
    </w:p>
    <w:p w14:paraId="5B457F48" w14:textId="77777777" w:rsidR="00612F55" w:rsidRDefault="00125EA6">
      <w:pPr>
        <w:pStyle w:val="Heading1"/>
      </w:pPr>
      <w:r>
        <w:t>CONTACT CTA SECTION</w:t>
      </w:r>
    </w:p>
    <w:p w14:paraId="1430E4F8" w14:textId="77777777" w:rsidR="00612F55" w:rsidRDefault="00125EA6">
      <w:pPr>
        <w:spacing w:after="200"/>
      </w:pPr>
      <w:r>
        <w:rPr>
          <w:b/>
          <w:bCs/>
        </w:rPr>
        <w:t xml:space="preserve">Section Headline: </w:t>
      </w:r>
      <w:r>
        <w:t>"Let's Start a Conversation"</w:t>
      </w:r>
    </w:p>
    <w:p w14:paraId="32CCC294" w14:textId="77777777" w:rsidR="00612F55" w:rsidRDefault="00125EA6">
      <w:pPr>
        <w:spacing w:after="200"/>
      </w:pPr>
      <w:r>
        <w:t>Ready to transform your business with technology? Our team is here to help you navigate your digital journey.</w:t>
      </w:r>
    </w:p>
    <w:p w14:paraId="7451825A" w14:textId="77777777" w:rsidR="00612F55" w:rsidRDefault="00125EA6">
      <w:r>
        <w:rPr>
          <w:b/>
          <w:bCs/>
        </w:rPr>
        <w:t xml:space="preserve">CTA Button: </w:t>
      </w:r>
      <w:r>
        <w:t>"Contact Us"</w:t>
      </w:r>
    </w:p>
    <w:p w14:paraId="7602A7AF" w14:textId="77777777" w:rsidR="00612F55" w:rsidRDefault="00125EA6">
      <w:r>
        <w:br w:type="page"/>
      </w:r>
    </w:p>
    <w:p w14:paraId="5EE7E17A" w14:textId="77777777" w:rsidR="00612F55" w:rsidRDefault="00125EA6">
      <w:pPr>
        <w:pStyle w:val="Title"/>
      </w:pPr>
      <w:r>
        <w:t>SECTION 2: ABOUT US</w:t>
      </w:r>
    </w:p>
    <w:p w14:paraId="00C1FDBC" w14:textId="77777777" w:rsidR="00612F55" w:rsidRDefault="00125EA6">
      <w:pPr>
        <w:spacing w:after="400"/>
        <w:jc w:val="center"/>
      </w:pPr>
      <w:r>
        <w:rPr>
          <w:color w:val="666666"/>
          <w:sz w:val="28"/>
          <w:szCs w:val="28"/>
        </w:rPr>
        <w:t>About Us Section Content</w:t>
      </w:r>
    </w:p>
    <w:p w14:paraId="2D2FC4CE" w14:textId="77777777" w:rsidR="00612F55" w:rsidRDefault="00125EA6">
      <w:pPr>
        <w:pStyle w:val="Heading1"/>
      </w:pPr>
      <w:r>
        <w:t>PAGE: OUR STORY</w:t>
      </w:r>
    </w:p>
    <w:p w14:paraId="1C9DCC76" w14:textId="77777777" w:rsidR="00612F55" w:rsidRDefault="00125EA6">
      <w:pPr>
        <w:spacing w:after="100"/>
      </w:pPr>
      <w:r>
        <w:rPr>
          <w:b/>
          <w:bCs/>
        </w:rPr>
        <w:t xml:space="preserve">URL: </w:t>
      </w:r>
      <w:r>
        <w:t>/about/our-story</w:t>
      </w:r>
    </w:p>
    <w:p w14:paraId="6CB97DA1" w14:textId="77777777" w:rsidR="00612F55" w:rsidRDefault="00125EA6">
      <w:pPr>
        <w:pStyle w:val="Heading2"/>
      </w:pPr>
      <w:r>
        <w:t>Page Title</w:t>
      </w:r>
    </w:p>
    <w:p w14:paraId="231578DF" w14:textId="77777777" w:rsidR="00612F55" w:rsidRDefault="00125EA6">
      <w:pPr>
        <w:spacing w:after="200"/>
      </w:pPr>
      <w:r>
        <w:rPr>
          <w:b/>
          <w:bCs/>
          <w:sz w:val="36"/>
          <w:szCs w:val="36"/>
        </w:rPr>
        <w:t>Our Story</w:t>
      </w:r>
    </w:p>
    <w:p w14:paraId="09CAC9F9" w14:textId="77777777" w:rsidR="00612F55" w:rsidRDefault="00125EA6">
      <w:pPr>
        <w:pStyle w:val="Heading2"/>
      </w:pPr>
      <w:r>
        <w:t>Hero Section</w:t>
      </w:r>
    </w:p>
    <w:p w14:paraId="43B30975" w14:textId="77777777" w:rsidR="00612F55" w:rsidRDefault="00125EA6">
      <w:pPr>
        <w:spacing w:after="200"/>
      </w:pPr>
      <w:r>
        <w:rPr>
          <w:b/>
          <w:bCs/>
        </w:rPr>
        <w:t xml:space="preserve">Headline: </w:t>
      </w:r>
      <w:r>
        <w:t>"From Local IT Support to Global Capability Center"</w:t>
      </w:r>
    </w:p>
    <w:p w14:paraId="467EA997" w14:textId="77777777" w:rsidR="00612F55" w:rsidRDefault="00125EA6">
      <w:pPr>
        <w:spacing w:after="300"/>
      </w:pPr>
      <w:r>
        <w:t>Since 2002, YMSLI has been the trusted technology partner of Yamaha Motor Group. What began as a dedicated IT arm has evolved into a full-fledged Global Capability Center, serving clients across 25+ countries with a team of 800+ skilled professionals.</w:t>
      </w:r>
    </w:p>
    <w:p w14:paraId="043CE8C4" w14:textId="77777777" w:rsidR="00612F55" w:rsidRDefault="00125EA6">
      <w:pPr>
        <w:pStyle w:val="Heading2"/>
      </w:pPr>
      <w:r>
        <w:t>Our Journey</w:t>
      </w:r>
    </w:p>
    <w:p w14:paraId="2FBA51B0" w14:textId="77777777" w:rsidR="00612F55" w:rsidRDefault="00125EA6">
      <w:pPr>
        <w:spacing w:after="200"/>
      </w:pPr>
      <w:r>
        <w:rPr>
          <w:b/>
          <w:bCs/>
        </w:rPr>
        <w:t>2002 - The Beginning:</w:t>
      </w:r>
      <w:r>
        <w:t xml:space="preserve"> YMSLI was established as a subsidiary of Yamaha Motor Solutions Group, Japan, to provide IT services to Yamaha Motor India and the broader Yamaha ecosystem.</w:t>
      </w:r>
    </w:p>
    <w:p w14:paraId="19DCA668" w14:textId="77777777" w:rsidR="00612F55" w:rsidRDefault="00125EA6">
      <w:pPr>
        <w:spacing w:after="200"/>
      </w:pPr>
      <w:r>
        <w:rPr>
          <w:b/>
          <w:bCs/>
        </w:rPr>
        <w:t>Growth Phase:</w:t>
      </w:r>
      <w:r>
        <w:t xml:space="preserve"> Over the years, we expanded our capabilities beyond basic IT support to include enterprise applications, custom development, and infrastructure management.</w:t>
      </w:r>
    </w:p>
    <w:p w14:paraId="40E8929D" w14:textId="77777777" w:rsidR="00612F55" w:rsidRDefault="00125EA6">
      <w:pPr>
        <w:spacing w:after="200"/>
      </w:pPr>
      <w:r>
        <w:rPr>
          <w:b/>
          <w:bCs/>
        </w:rPr>
        <w:t>Global Expansion:</w:t>
      </w:r>
      <w:r>
        <w:t xml:space="preserve"> Today, we operate as a Global Capability Center with presence across six continents, supporting Yamaha's digital transformation initiatives worldwide.</w:t>
      </w:r>
    </w:p>
    <w:p w14:paraId="354D58AB" w14:textId="77777777" w:rsidR="00612F55" w:rsidRDefault="00125EA6">
      <w:pPr>
        <w:spacing w:after="300"/>
      </w:pPr>
      <w:r>
        <w:rPr>
          <w:b/>
          <w:bCs/>
        </w:rPr>
        <w:t>Innovation Focus:</w:t>
      </w:r>
      <w:r>
        <w:t xml:space="preserve"> Our Emerging Technology and Innovation Lab (ETIL) now leads research in AI, IoT, Robotics, and next-generation technologies.</w:t>
      </w:r>
    </w:p>
    <w:p w14:paraId="734F6478" w14:textId="77777777" w:rsidR="00612F55" w:rsidRDefault="00125EA6">
      <w:pPr>
        <w:pStyle w:val="Heading2"/>
      </w:pPr>
      <w:r>
        <w:t>The Yamaha Connection</w:t>
      </w:r>
    </w:p>
    <w:p w14:paraId="47CE5351" w14:textId="77777777" w:rsidR="00612F55" w:rsidRDefault="00125EA6">
      <w:pPr>
        <w:spacing w:after="200"/>
      </w:pPr>
      <w:r>
        <w:t>As part of the Yamaha Motor Group, we bring deep domain expertise in manufacturing, automotive, and mobility sectors. Our exclusive association with Yamaha gives us unparalleled understanding of the industry's technology needs and challenges.</w:t>
      </w:r>
    </w:p>
    <w:p w14:paraId="515F30B4" w14:textId="77777777" w:rsidR="00612F55" w:rsidRDefault="00125EA6">
      <w:pPr>
        <w:spacing w:after="300"/>
      </w:pPr>
      <w:r>
        <w:t>We support Yamaha's global operations across motorcycles, marine products, robotics, and other business segments, delivering technology solutions that drive competitive advantage.</w:t>
      </w:r>
    </w:p>
    <w:p w14:paraId="4BDC40E8" w14:textId="77777777" w:rsidR="00612F55" w:rsidRDefault="00125EA6">
      <w:r>
        <w:br w:type="page"/>
      </w:r>
    </w:p>
    <w:p w14:paraId="5BB2E41D" w14:textId="77777777" w:rsidR="00612F55" w:rsidRDefault="00125EA6">
      <w:pPr>
        <w:pStyle w:val="Heading1"/>
      </w:pPr>
      <w:r>
        <w:t>PAGE: VISION &amp; MISSION</w:t>
      </w:r>
    </w:p>
    <w:p w14:paraId="78E61296" w14:textId="77777777" w:rsidR="00612F55" w:rsidRDefault="00125EA6">
      <w:pPr>
        <w:spacing w:after="100"/>
      </w:pPr>
      <w:r>
        <w:rPr>
          <w:b/>
          <w:bCs/>
        </w:rPr>
        <w:t xml:space="preserve">URL: </w:t>
      </w:r>
      <w:r>
        <w:t>/about/vision-mission</w:t>
      </w:r>
    </w:p>
    <w:p w14:paraId="2D63ED78" w14:textId="77777777" w:rsidR="00612F55" w:rsidRDefault="00125EA6">
      <w:pPr>
        <w:pStyle w:val="Heading2"/>
      </w:pPr>
      <w:r>
        <w:t>Our Vision</w:t>
      </w:r>
    </w:p>
    <w:p w14:paraId="6D99DA80" w14:textId="77777777" w:rsidR="00612F55" w:rsidRDefault="00125EA6">
      <w:pPr>
        <w:spacing w:after="300"/>
      </w:pPr>
      <w:r>
        <w:rPr>
          <w:i/>
          <w:iCs/>
          <w:sz w:val="28"/>
          <w:szCs w:val="28"/>
        </w:rPr>
        <w:t>"We are committed as a world-class team to provide Total IT Solutions, creating value and surpassing client's expectation."</w:t>
      </w:r>
    </w:p>
    <w:p w14:paraId="42604C66" w14:textId="77777777" w:rsidR="00612F55" w:rsidRDefault="00125EA6">
      <w:pPr>
        <w:pStyle w:val="Heading2"/>
      </w:pPr>
      <w:r>
        <w:t>Our Mission</w:t>
      </w:r>
    </w:p>
    <w:p w14:paraId="035FAE1D" w14:textId="77777777" w:rsidR="00612F55" w:rsidRDefault="00125EA6">
      <w:pPr>
        <w:spacing w:after="300"/>
      </w:pPr>
      <w:r>
        <w:rPr>
          <w:i/>
          <w:iCs/>
          <w:sz w:val="28"/>
          <w:szCs w:val="28"/>
        </w:rPr>
        <w:t>"We consistently deliver best-fit Global IT Services &amp; Solutions to improve client's competitive advantage."</w:t>
      </w:r>
    </w:p>
    <w:p w14:paraId="08A745D6" w14:textId="77777777" w:rsidR="00612F55" w:rsidRDefault="00125EA6">
      <w:pPr>
        <w:pStyle w:val="Heading2"/>
      </w:pPr>
      <w:r>
        <w:t>Our Core Philosophy</w:t>
      </w:r>
    </w:p>
    <w:p w14:paraId="142ED82B" w14:textId="77777777" w:rsidR="00612F55" w:rsidRDefault="00125EA6">
      <w:pPr>
        <w:spacing w:after="200"/>
      </w:pPr>
      <w:r>
        <w:rPr>
          <w:b/>
          <w:bCs/>
          <w:color w:val="E60012"/>
          <w:sz w:val="32"/>
          <w:szCs w:val="32"/>
        </w:rPr>
        <w:t>Total Quality with Team Power</w:t>
      </w:r>
    </w:p>
    <w:p w14:paraId="6427B0A7" w14:textId="77777777" w:rsidR="00612F55" w:rsidRDefault="00125EA6">
      <w:pPr>
        <w:spacing w:after="300"/>
      </w:pPr>
      <w:r>
        <w:t>This philosophy guides everything we do at YMSLI. We believe that exceptional quality comes from the collective strength of our team, working together with shared purpose and commitment to excellence.</w:t>
      </w:r>
    </w:p>
    <w:p w14:paraId="61B0D800" w14:textId="77777777" w:rsidR="00612F55" w:rsidRDefault="00125EA6">
      <w:r>
        <w:br w:type="page"/>
      </w:r>
    </w:p>
    <w:p w14:paraId="585B4FF7" w14:textId="77777777" w:rsidR="00612F55" w:rsidRDefault="00125EA6">
      <w:pPr>
        <w:pStyle w:val="Heading1"/>
      </w:pPr>
      <w:r>
        <w:t>PAGE: STRATEGIC GOALS</w:t>
      </w:r>
    </w:p>
    <w:p w14:paraId="42179A03" w14:textId="77777777" w:rsidR="00612F55" w:rsidRDefault="00125EA6">
      <w:pPr>
        <w:spacing w:after="100"/>
      </w:pPr>
      <w:r>
        <w:rPr>
          <w:b/>
          <w:bCs/>
        </w:rPr>
        <w:t xml:space="preserve">URL: </w:t>
      </w:r>
      <w:r>
        <w:t>/about/strategic-goals</w:t>
      </w:r>
    </w:p>
    <w:p w14:paraId="1E7C326B" w14:textId="77777777" w:rsidR="00612F55" w:rsidRDefault="00125EA6">
      <w:pPr>
        <w:pStyle w:val="Heading2"/>
      </w:pPr>
      <w:r>
        <w:t>Page Title</w:t>
      </w:r>
    </w:p>
    <w:p w14:paraId="1DA6F7BC" w14:textId="77777777" w:rsidR="00612F55" w:rsidRDefault="00125EA6">
      <w:pPr>
        <w:spacing w:after="200"/>
      </w:pPr>
      <w:r>
        <w:rPr>
          <w:b/>
          <w:bCs/>
          <w:sz w:val="36"/>
          <w:szCs w:val="36"/>
        </w:rPr>
        <w:t>Our Strategic Goals</w:t>
      </w:r>
    </w:p>
    <w:p w14:paraId="297A9801" w14:textId="77777777" w:rsidR="00612F55" w:rsidRDefault="00125EA6">
      <w:pPr>
        <w:pStyle w:val="Heading2"/>
      </w:pPr>
      <w:r>
        <w:t>Introduction</w:t>
      </w:r>
    </w:p>
    <w:p w14:paraId="5F261463" w14:textId="77777777" w:rsidR="00612F55" w:rsidRDefault="00125EA6">
      <w:pPr>
        <w:spacing w:after="300"/>
      </w:pPr>
      <w:r>
        <w:t>Our strategic framework is built on seven pillars that guide our growth, ensure operational excellence, and create lasting value for our clients and stakeholders.</w:t>
      </w:r>
    </w:p>
    <w:p w14:paraId="52E8F261" w14:textId="77777777" w:rsidR="00612F55" w:rsidRDefault="00125EA6">
      <w:pPr>
        <w:pStyle w:val="Heading3"/>
      </w:pPr>
      <w:r>
        <w:t>1. Business Impact &amp; Value Delivery</w:t>
      </w:r>
    </w:p>
    <w:p w14:paraId="4DA759F7" w14:textId="77777777" w:rsidR="00612F55" w:rsidRDefault="00125EA6">
      <w:pPr>
        <w:pStyle w:val="ListParagraph"/>
        <w:numPr>
          <w:ilvl w:val="0"/>
          <w:numId w:val="2"/>
        </w:numPr>
      </w:pPr>
      <w:r>
        <w:t>Drive digital transformation across Yamaha entities</w:t>
      </w:r>
    </w:p>
    <w:p w14:paraId="283333B2" w14:textId="77777777" w:rsidR="00612F55" w:rsidRDefault="00125EA6">
      <w:pPr>
        <w:pStyle w:val="ListParagraph"/>
        <w:numPr>
          <w:ilvl w:val="0"/>
          <w:numId w:val="2"/>
        </w:numPr>
        <w:spacing w:after="200"/>
      </w:pPr>
      <w:r>
        <w:t>Deliver outcomes in IT, Engineering, Data, and Business functions</w:t>
      </w:r>
    </w:p>
    <w:p w14:paraId="4F52FAC5" w14:textId="77777777" w:rsidR="00612F55" w:rsidRDefault="00125EA6">
      <w:pPr>
        <w:pStyle w:val="Heading3"/>
      </w:pPr>
      <w:r>
        <w:t>2. Center of Excellence Development</w:t>
      </w:r>
    </w:p>
    <w:p w14:paraId="3D6B3FDE" w14:textId="77777777" w:rsidR="00612F55" w:rsidRDefault="00125EA6">
      <w:pPr>
        <w:pStyle w:val="ListParagraph"/>
        <w:numPr>
          <w:ilvl w:val="0"/>
          <w:numId w:val="2"/>
        </w:numPr>
      </w:pPr>
      <w:r>
        <w:t>Build CoEs in AI, Microsoft, SAP, FinTech, Robotics, Cybersecurity, Integration Platforms</w:t>
      </w:r>
    </w:p>
    <w:p w14:paraId="567DFB7E" w14:textId="77777777" w:rsidR="00612F55" w:rsidRDefault="00125EA6">
      <w:pPr>
        <w:pStyle w:val="ListParagraph"/>
        <w:numPr>
          <w:ilvl w:val="0"/>
          <w:numId w:val="2"/>
        </w:numPr>
        <w:spacing w:after="200"/>
      </w:pPr>
      <w:r>
        <w:t>Provide scalable, domain-led expertise</w:t>
      </w:r>
    </w:p>
    <w:p w14:paraId="3A25F46E" w14:textId="77777777" w:rsidR="00612F55" w:rsidRDefault="00125EA6">
      <w:pPr>
        <w:pStyle w:val="Heading3"/>
      </w:pPr>
      <w:r>
        <w:t>3. Operational Efficiency</w:t>
      </w:r>
    </w:p>
    <w:p w14:paraId="5D1EE9C4" w14:textId="77777777" w:rsidR="00612F55" w:rsidRDefault="00125EA6">
      <w:pPr>
        <w:pStyle w:val="ListParagraph"/>
        <w:numPr>
          <w:ilvl w:val="0"/>
          <w:numId w:val="2"/>
        </w:numPr>
      </w:pPr>
      <w:r>
        <w:t>Standardize and optimize processes to reduce cycle times and cut costs</w:t>
      </w:r>
    </w:p>
    <w:p w14:paraId="05FADAD3" w14:textId="77777777" w:rsidR="00612F55" w:rsidRDefault="00125EA6">
      <w:pPr>
        <w:pStyle w:val="ListParagraph"/>
        <w:numPr>
          <w:ilvl w:val="0"/>
          <w:numId w:val="2"/>
        </w:numPr>
        <w:spacing w:after="200"/>
      </w:pPr>
      <w:r>
        <w:t>Ensure quality with certifications: CMMI L3, SOC 2, ISMS, PIMS, GDPR, BCMS</w:t>
      </w:r>
    </w:p>
    <w:p w14:paraId="03A9833C" w14:textId="77777777" w:rsidR="00612F55" w:rsidRDefault="00125EA6">
      <w:pPr>
        <w:pStyle w:val="Heading3"/>
      </w:pPr>
      <w:r>
        <w:t>4. Sustainability &amp; Inclusion</w:t>
      </w:r>
    </w:p>
    <w:p w14:paraId="191C3937" w14:textId="77777777" w:rsidR="00612F55" w:rsidRDefault="00125EA6">
      <w:pPr>
        <w:pStyle w:val="ListParagraph"/>
        <w:numPr>
          <w:ilvl w:val="0"/>
          <w:numId w:val="2"/>
        </w:numPr>
      </w:pPr>
      <w:r>
        <w:t>Align workplace with Yamaha's ESG goals via CSR initiatives</w:t>
      </w:r>
    </w:p>
    <w:p w14:paraId="6ACBB118" w14:textId="77777777" w:rsidR="00612F55" w:rsidRDefault="00125EA6">
      <w:pPr>
        <w:pStyle w:val="ListParagraph"/>
        <w:numPr>
          <w:ilvl w:val="0"/>
          <w:numId w:val="2"/>
        </w:numPr>
        <w:spacing w:after="200"/>
      </w:pPr>
      <w:r>
        <w:t>Build inclusive, responsible culture through community programs</w:t>
      </w:r>
    </w:p>
    <w:p w14:paraId="2355D5D0" w14:textId="77777777" w:rsidR="00612F55" w:rsidRDefault="00125EA6">
      <w:pPr>
        <w:pStyle w:val="Heading3"/>
      </w:pPr>
      <w:r>
        <w:t>5. Talent &amp; Capability Building</w:t>
      </w:r>
    </w:p>
    <w:p w14:paraId="2EF85C36" w14:textId="77777777" w:rsidR="00612F55" w:rsidRDefault="00125EA6">
      <w:pPr>
        <w:pStyle w:val="ListParagraph"/>
        <w:numPr>
          <w:ilvl w:val="0"/>
          <w:numId w:val="2"/>
        </w:numPr>
      </w:pPr>
      <w:r>
        <w:t>Develop talent and leadership pipelines with structured skilling/upskilling</w:t>
      </w:r>
    </w:p>
    <w:p w14:paraId="08F660AF" w14:textId="77777777" w:rsidR="00612F55" w:rsidRDefault="00125EA6">
      <w:pPr>
        <w:pStyle w:val="ListParagraph"/>
        <w:numPr>
          <w:ilvl w:val="0"/>
          <w:numId w:val="2"/>
        </w:numPr>
        <w:spacing w:after="200"/>
      </w:pPr>
      <w:r>
        <w:t>Enable career growth via domain and leadership frameworks</w:t>
      </w:r>
    </w:p>
    <w:p w14:paraId="6EE7BD9D" w14:textId="77777777" w:rsidR="00612F55" w:rsidRDefault="00125EA6">
      <w:pPr>
        <w:pStyle w:val="Heading3"/>
      </w:pPr>
      <w:r>
        <w:t>6. Innovation &amp; Co-Creation</w:t>
      </w:r>
    </w:p>
    <w:p w14:paraId="4B621809" w14:textId="77777777" w:rsidR="00612F55" w:rsidRDefault="00125EA6">
      <w:pPr>
        <w:pStyle w:val="ListParagraph"/>
        <w:numPr>
          <w:ilvl w:val="0"/>
          <w:numId w:val="2"/>
        </w:numPr>
      </w:pPr>
      <w:r>
        <w:t>Incubate new ideas with startups, universities, ecosystem partners</w:t>
      </w:r>
    </w:p>
    <w:p w14:paraId="0D40EF9C" w14:textId="77777777" w:rsidR="00612F55" w:rsidRDefault="00125EA6">
      <w:pPr>
        <w:pStyle w:val="ListParagraph"/>
        <w:numPr>
          <w:ilvl w:val="0"/>
          <w:numId w:val="2"/>
        </w:numPr>
        <w:spacing w:after="200"/>
      </w:pPr>
      <w:r>
        <w:t>Co-create with YMC (Tech R&amp;D, New Business Dev.) and YMV</w:t>
      </w:r>
    </w:p>
    <w:p w14:paraId="0F34DB16" w14:textId="77777777" w:rsidR="00612F55" w:rsidRDefault="00125EA6">
      <w:pPr>
        <w:pStyle w:val="Heading3"/>
      </w:pPr>
      <w:r>
        <w:t>7. Global Collaboration &amp; Integration</w:t>
      </w:r>
    </w:p>
    <w:p w14:paraId="79C5A34B" w14:textId="77777777" w:rsidR="00612F55" w:rsidRDefault="00125EA6">
      <w:pPr>
        <w:pStyle w:val="ListParagraph"/>
        <w:numPr>
          <w:ilvl w:val="0"/>
          <w:numId w:val="2"/>
        </w:numPr>
      </w:pPr>
      <w:r>
        <w:t>Strengthen integration with HQ and regions for seamless global strategy execution (DX1, DX2, Motorcycles, Marine, Robotics, etc.)</w:t>
      </w:r>
    </w:p>
    <w:p w14:paraId="2E167F50" w14:textId="77777777" w:rsidR="00612F55" w:rsidRDefault="00125EA6">
      <w:pPr>
        <w:pStyle w:val="ListParagraph"/>
        <w:numPr>
          <w:ilvl w:val="0"/>
          <w:numId w:val="2"/>
        </w:numPr>
        <w:spacing w:after="300"/>
      </w:pPr>
      <w:r>
        <w:t>Support SAP/D365 rollout across 6 regions (Europe, Americas, Asia, Oceania, MEA, Japan)</w:t>
      </w:r>
    </w:p>
    <w:p w14:paraId="301EFEB3" w14:textId="77777777" w:rsidR="00612F55" w:rsidRDefault="00125EA6">
      <w:r>
        <w:br w:type="page"/>
      </w:r>
    </w:p>
    <w:p w14:paraId="301DDC50" w14:textId="77777777" w:rsidR="00612F55" w:rsidRDefault="00125EA6">
      <w:pPr>
        <w:pStyle w:val="Heading1"/>
      </w:pPr>
      <w:r>
        <w:t>PAGE: GLOBAL FOOTPRINT</w:t>
      </w:r>
    </w:p>
    <w:p w14:paraId="0499C740" w14:textId="77777777" w:rsidR="00612F55" w:rsidRDefault="00125EA6">
      <w:pPr>
        <w:spacing w:after="100"/>
      </w:pPr>
      <w:r>
        <w:rPr>
          <w:b/>
          <w:bCs/>
        </w:rPr>
        <w:t xml:space="preserve">URL: </w:t>
      </w:r>
      <w:r>
        <w:t>/about/global-footprint</w:t>
      </w:r>
    </w:p>
    <w:p w14:paraId="1A7DA217" w14:textId="77777777" w:rsidR="00612F55" w:rsidRDefault="00125EA6">
      <w:pPr>
        <w:pStyle w:val="Heading2"/>
      </w:pPr>
      <w:r>
        <w:t>Page Title</w:t>
      </w:r>
    </w:p>
    <w:p w14:paraId="60C01CE7" w14:textId="77777777" w:rsidR="00612F55" w:rsidRDefault="00125EA6">
      <w:pPr>
        <w:spacing w:after="200"/>
      </w:pPr>
      <w:r>
        <w:rPr>
          <w:b/>
          <w:bCs/>
          <w:sz w:val="36"/>
          <w:szCs w:val="36"/>
        </w:rPr>
        <w:t>Our Global Footprint</w:t>
      </w:r>
    </w:p>
    <w:p w14:paraId="4521ADDF" w14:textId="77777777" w:rsidR="00612F55" w:rsidRDefault="00125EA6">
      <w:pPr>
        <w:pStyle w:val="Heading2"/>
      </w:pPr>
      <w:r>
        <w:t>Hero Section</w:t>
      </w:r>
    </w:p>
    <w:p w14:paraId="381829B1" w14:textId="77777777" w:rsidR="00612F55" w:rsidRDefault="00125EA6">
      <w:pPr>
        <w:spacing w:after="200"/>
      </w:pPr>
      <w:r>
        <w:rPr>
          <w:b/>
          <w:bCs/>
        </w:rPr>
        <w:t xml:space="preserve">Headline: </w:t>
      </w:r>
      <w:r>
        <w:t>"A Truly Global Presence Across 25+ Countries"</w:t>
      </w:r>
    </w:p>
    <w:p w14:paraId="12043170" w14:textId="77777777" w:rsidR="00612F55" w:rsidRDefault="00125EA6">
      <w:pPr>
        <w:spacing w:after="300"/>
      </w:pPr>
      <w:r>
        <w:t>From our headquarters in India to on-site experts across six continents, YMSLI delivers seamless global technology services to Yamaha and its partners worldwide.</w:t>
      </w:r>
    </w:p>
    <w:p w14:paraId="45E949C3" w14:textId="77777777" w:rsidR="00612F55" w:rsidRDefault="00125EA6">
      <w:pPr>
        <w:pStyle w:val="Heading2"/>
      </w:pPr>
      <w:r>
        <w:t>Key Statistics</w:t>
      </w:r>
    </w:p>
    <w:p w14:paraId="21BFA0E6" w14:textId="77777777" w:rsidR="00612F55" w:rsidRDefault="00125EA6">
      <w:pPr>
        <w:pStyle w:val="ListParagraph"/>
        <w:numPr>
          <w:ilvl w:val="0"/>
          <w:numId w:val="2"/>
        </w:numPr>
      </w:pPr>
      <w:r>
        <w:rPr>
          <w:b/>
          <w:bCs/>
        </w:rPr>
        <w:t xml:space="preserve">25+ Countries </w:t>
      </w:r>
      <w:r>
        <w:t>with active presence</w:t>
      </w:r>
    </w:p>
    <w:p w14:paraId="4F8C4FFA" w14:textId="77777777" w:rsidR="00612F55" w:rsidRDefault="00125EA6">
      <w:pPr>
        <w:pStyle w:val="ListParagraph"/>
        <w:numPr>
          <w:ilvl w:val="0"/>
          <w:numId w:val="2"/>
        </w:numPr>
      </w:pPr>
      <w:r>
        <w:rPr>
          <w:b/>
          <w:bCs/>
        </w:rPr>
        <w:t xml:space="preserve">38 Indian Expats </w:t>
      </w:r>
      <w:r>
        <w:t>deployed globally</w:t>
      </w:r>
    </w:p>
    <w:p w14:paraId="54E4FB0B" w14:textId="77777777" w:rsidR="00612F55" w:rsidRDefault="00125EA6">
      <w:pPr>
        <w:pStyle w:val="ListParagraph"/>
        <w:numPr>
          <w:ilvl w:val="0"/>
          <w:numId w:val="2"/>
        </w:numPr>
        <w:spacing w:after="300"/>
      </w:pPr>
      <w:r>
        <w:rPr>
          <w:b/>
          <w:bCs/>
        </w:rPr>
        <w:t xml:space="preserve">6 Regions </w:t>
      </w:r>
      <w:r>
        <w:t>supported (Europe, Americas, Asia, Oceania, MEA, Japan)</w:t>
      </w:r>
    </w:p>
    <w:p w14:paraId="6F7FAAF0" w14:textId="132CD9D0" w:rsidR="00612F55" w:rsidRDefault="00125EA6">
      <w:pPr>
        <w:pStyle w:val="Heading2"/>
      </w:pPr>
      <w:r>
        <w:t>Countries We Serve</w:t>
      </w:r>
      <w:r w:rsidR="00544378">
        <w:t xml:space="preserve"> (To be displayed in a map visually)</w:t>
      </w:r>
    </w:p>
    <w:p w14:paraId="0FCDA024" w14:textId="77777777" w:rsidR="00612F55" w:rsidRDefault="00125EA6">
      <w:pPr>
        <w:spacing w:after="200"/>
      </w:pPr>
      <w:r>
        <w:t>India, Japan, Australia, New Zealand, China, Thailand, Vietnam, Singapore, Indonesia, Philippines, Cambodia, Uganda, Nigeria, Dubai, Turkey, Germany, Netherlands, France, USA, Canada, Mexico, Colombia, Brazil, Peru, Argentina</w:t>
      </w:r>
    </w:p>
    <w:p w14:paraId="582E6EF5" w14:textId="77777777" w:rsidR="00612F55" w:rsidRDefault="00125EA6">
      <w:r>
        <w:br w:type="page"/>
      </w:r>
    </w:p>
    <w:p w14:paraId="08639B87" w14:textId="77777777" w:rsidR="00612F55" w:rsidRDefault="00125EA6">
      <w:pPr>
        <w:pStyle w:val="Heading1"/>
      </w:pPr>
      <w:r>
        <w:t>PAGE: LEADERSHIP</w:t>
      </w:r>
    </w:p>
    <w:p w14:paraId="70523A72" w14:textId="77777777" w:rsidR="00612F55" w:rsidRDefault="00125EA6">
      <w:pPr>
        <w:spacing w:after="100"/>
      </w:pPr>
      <w:r>
        <w:rPr>
          <w:b/>
          <w:bCs/>
        </w:rPr>
        <w:t xml:space="preserve">URL: </w:t>
      </w:r>
      <w:r>
        <w:t>/about/leadership</w:t>
      </w:r>
    </w:p>
    <w:p w14:paraId="1D990E4B" w14:textId="77777777" w:rsidR="00612F55" w:rsidRDefault="00125EA6">
      <w:pPr>
        <w:pStyle w:val="Heading2"/>
      </w:pPr>
      <w:r>
        <w:t>Page Title</w:t>
      </w:r>
    </w:p>
    <w:p w14:paraId="13C615DC" w14:textId="77777777" w:rsidR="00612F55" w:rsidRDefault="00125EA6">
      <w:pPr>
        <w:spacing w:after="200"/>
      </w:pPr>
      <w:r>
        <w:rPr>
          <w:b/>
          <w:bCs/>
          <w:sz w:val="36"/>
          <w:szCs w:val="36"/>
        </w:rPr>
        <w:t>Our Leadership</w:t>
      </w:r>
    </w:p>
    <w:p w14:paraId="31415EC2" w14:textId="77777777" w:rsidR="00612F55" w:rsidRDefault="00125EA6">
      <w:pPr>
        <w:pStyle w:val="Heading2"/>
      </w:pPr>
      <w:r>
        <w:t>Board of Directors</w:t>
      </w:r>
    </w:p>
    <w:p w14:paraId="33DCF70B" w14:textId="77777777" w:rsidR="00612F55" w:rsidRDefault="00125EA6">
      <w:pPr>
        <w:pStyle w:val="ListParagraph"/>
        <w:numPr>
          <w:ilvl w:val="0"/>
          <w:numId w:val="2"/>
        </w:numPr>
      </w:pPr>
      <w:r>
        <w:rPr>
          <w:b/>
          <w:bCs/>
        </w:rPr>
        <w:t xml:space="preserve">Fujita Naoto </w:t>
      </w:r>
      <w:r>
        <w:t>- YMSLI Chairman</w:t>
      </w:r>
    </w:p>
    <w:p w14:paraId="3EFE2E2C" w14:textId="77777777" w:rsidR="00612F55" w:rsidRDefault="00125EA6">
      <w:pPr>
        <w:pStyle w:val="ListParagraph"/>
        <w:numPr>
          <w:ilvl w:val="0"/>
          <w:numId w:val="2"/>
        </w:numPr>
      </w:pPr>
      <w:r>
        <w:rPr>
          <w:b/>
          <w:bCs/>
        </w:rPr>
        <w:t xml:space="preserve">Otani Itaru </w:t>
      </w:r>
      <w:r>
        <w:t>- YMSLI Director &amp; YMI-Gr Chairman</w:t>
      </w:r>
    </w:p>
    <w:p w14:paraId="383E2B45" w14:textId="77777777" w:rsidR="00612F55" w:rsidRDefault="00125EA6">
      <w:pPr>
        <w:pStyle w:val="ListParagraph"/>
        <w:numPr>
          <w:ilvl w:val="0"/>
          <w:numId w:val="2"/>
        </w:numPr>
      </w:pPr>
      <w:r>
        <w:rPr>
          <w:b/>
          <w:bCs/>
        </w:rPr>
        <w:t xml:space="preserve">Sanjay Kumar Singh </w:t>
      </w:r>
      <w:r>
        <w:t>- Managing Director</w:t>
      </w:r>
    </w:p>
    <w:p w14:paraId="440ED560" w14:textId="77777777" w:rsidR="00612F55" w:rsidRDefault="00125EA6">
      <w:pPr>
        <w:pStyle w:val="ListParagraph"/>
        <w:numPr>
          <w:ilvl w:val="0"/>
          <w:numId w:val="2"/>
        </w:numPr>
      </w:pPr>
      <w:r>
        <w:rPr>
          <w:b/>
          <w:bCs/>
        </w:rPr>
        <w:t xml:space="preserve">Sanjay Aggarwal </w:t>
      </w:r>
      <w:r>
        <w:t>- Director, CTO</w:t>
      </w:r>
    </w:p>
    <w:p w14:paraId="081C9F84" w14:textId="77777777" w:rsidR="00612F55" w:rsidRDefault="00125EA6">
      <w:pPr>
        <w:pStyle w:val="ListParagraph"/>
        <w:numPr>
          <w:ilvl w:val="0"/>
          <w:numId w:val="2"/>
        </w:numPr>
        <w:spacing w:after="300"/>
      </w:pPr>
      <w:r>
        <w:rPr>
          <w:b/>
          <w:bCs/>
        </w:rPr>
        <w:t xml:space="preserve">Kojiro Iwasawa </w:t>
      </w:r>
      <w:r>
        <w:t>- Director</w:t>
      </w:r>
    </w:p>
    <w:p w14:paraId="4D20440C" w14:textId="77777777" w:rsidR="00612F55" w:rsidRDefault="00125EA6">
      <w:pPr>
        <w:pStyle w:val="Heading2"/>
      </w:pPr>
      <w:r>
        <w:t>Organization Structure</w:t>
      </w:r>
    </w:p>
    <w:p w14:paraId="69DF69EE" w14:textId="77777777" w:rsidR="00612F55" w:rsidRDefault="00125EA6">
      <w:pPr>
        <w:spacing w:after="200"/>
      </w:pPr>
      <w:r>
        <w:t>YMSLI operates through three integrated centers reporting to the Managing Director:</w:t>
      </w:r>
    </w:p>
    <w:p w14:paraId="3AEFCD0B" w14:textId="77777777" w:rsidR="00612F55" w:rsidRDefault="00125EA6">
      <w:pPr>
        <w:pStyle w:val="Heading3"/>
      </w:pPr>
      <w:r>
        <w:t>Value Delivery Center</w:t>
      </w:r>
    </w:p>
    <w:p w14:paraId="1C99E2F5" w14:textId="77777777" w:rsidR="00612F55" w:rsidRDefault="00125EA6">
      <w:pPr>
        <w:spacing w:after="100"/>
      </w:pPr>
      <w:r>
        <w:t>Delivers technology solutions through specialized practices:</w:t>
      </w:r>
    </w:p>
    <w:p w14:paraId="56A4A12D" w14:textId="0E21F9B5" w:rsidR="00612F55" w:rsidRDefault="00125EA6">
      <w:pPr>
        <w:pStyle w:val="ListParagraph"/>
        <w:numPr>
          <w:ilvl w:val="0"/>
          <w:numId w:val="2"/>
        </w:numPr>
      </w:pPr>
      <w:r>
        <w:rPr>
          <w:b/>
          <w:bCs/>
        </w:rPr>
        <w:t>SAP Practice</w:t>
      </w:r>
      <w:r>
        <w:t xml:space="preserve"> - Led by Saurabh Siwach</w:t>
      </w:r>
    </w:p>
    <w:p w14:paraId="04C822D4" w14:textId="4369D1E5" w:rsidR="00612F55" w:rsidRDefault="00125EA6" w:rsidP="00544378">
      <w:pPr>
        <w:pStyle w:val="ListParagraph"/>
        <w:numPr>
          <w:ilvl w:val="0"/>
          <w:numId w:val="2"/>
        </w:numPr>
      </w:pPr>
      <w:r>
        <w:rPr>
          <w:b/>
          <w:bCs/>
        </w:rPr>
        <w:t>Microsoft Practice</w:t>
      </w:r>
      <w:r>
        <w:t xml:space="preserve"> - </w:t>
      </w:r>
      <w:r w:rsidR="00544378">
        <w:t>Led by Vishal Kumar Thakur</w:t>
      </w:r>
    </w:p>
    <w:p w14:paraId="0CECCC93" w14:textId="42D2E0C8" w:rsidR="00612F55" w:rsidRDefault="00125EA6">
      <w:pPr>
        <w:pStyle w:val="ListParagraph"/>
        <w:numPr>
          <w:ilvl w:val="0"/>
          <w:numId w:val="2"/>
        </w:numPr>
      </w:pPr>
      <w:r>
        <w:rPr>
          <w:b/>
          <w:bCs/>
        </w:rPr>
        <w:t>OSS Practice</w:t>
      </w:r>
      <w:r>
        <w:t xml:space="preserve"> - </w:t>
      </w:r>
      <w:r w:rsidR="00544378">
        <w:t>Led by Nilesh Kumar</w:t>
      </w:r>
    </w:p>
    <w:p w14:paraId="7370E7A9" w14:textId="4DA62538" w:rsidR="00612F55" w:rsidRDefault="00125EA6">
      <w:pPr>
        <w:pStyle w:val="ListParagraph"/>
        <w:numPr>
          <w:ilvl w:val="0"/>
          <w:numId w:val="2"/>
        </w:numPr>
      </w:pPr>
      <w:r>
        <w:rPr>
          <w:b/>
          <w:bCs/>
        </w:rPr>
        <w:t>YNA Practice</w:t>
      </w:r>
      <w:r>
        <w:t xml:space="preserve"> - </w:t>
      </w:r>
      <w:r w:rsidR="00544378">
        <w:t>Led by Sushant Kumar</w:t>
      </w:r>
    </w:p>
    <w:p w14:paraId="4D742A71" w14:textId="2C30160B" w:rsidR="00612F55" w:rsidRDefault="00125EA6">
      <w:pPr>
        <w:pStyle w:val="ListParagraph"/>
        <w:numPr>
          <w:ilvl w:val="0"/>
          <w:numId w:val="2"/>
        </w:numPr>
      </w:pPr>
      <w:r>
        <w:rPr>
          <w:b/>
          <w:bCs/>
        </w:rPr>
        <w:t>Infra &amp; Cybersecurity Practice</w:t>
      </w:r>
      <w:r>
        <w:t xml:space="preserve"> - </w:t>
      </w:r>
      <w:r w:rsidR="00544378">
        <w:t>Led by Sanjeev Adlakha</w:t>
      </w:r>
    </w:p>
    <w:p w14:paraId="7C8D080A" w14:textId="676257E5" w:rsidR="00612F55" w:rsidRDefault="00125EA6">
      <w:pPr>
        <w:pStyle w:val="ListParagraph"/>
        <w:numPr>
          <w:ilvl w:val="0"/>
          <w:numId w:val="2"/>
        </w:numPr>
        <w:spacing w:after="200"/>
      </w:pPr>
      <w:r>
        <w:rPr>
          <w:b/>
          <w:bCs/>
        </w:rPr>
        <w:t>Innovation Lab</w:t>
      </w:r>
      <w:r>
        <w:t xml:space="preserve"> - </w:t>
      </w:r>
      <w:r w:rsidR="00544378">
        <w:t>Led by Lalit Sharma</w:t>
      </w:r>
    </w:p>
    <w:p w14:paraId="497A636A" w14:textId="77777777" w:rsidR="00612F55" w:rsidRDefault="00125EA6">
      <w:pPr>
        <w:pStyle w:val="Heading3"/>
      </w:pPr>
      <w:r>
        <w:t>Strategy and Governance Center</w:t>
      </w:r>
    </w:p>
    <w:p w14:paraId="7744B60B" w14:textId="77777777" w:rsidR="00612F55" w:rsidRDefault="00125EA6">
      <w:pPr>
        <w:pStyle w:val="ListParagraph"/>
        <w:numPr>
          <w:ilvl w:val="0"/>
          <w:numId w:val="2"/>
        </w:numPr>
      </w:pPr>
      <w:r>
        <w:rPr>
          <w:b/>
          <w:bCs/>
        </w:rPr>
        <w:t xml:space="preserve">Corporate Planning Division </w:t>
      </w:r>
      <w:r>
        <w:t>- Led by Nitin Juneja</w:t>
      </w:r>
    </w:p>
    <w:p w14:paraId="2208AA5A" w14:textId="77777777" w:rsidR="00612F55" w:rsidRDefault="00125EA6">
      <w:pPr>
        <w:pStyle w:val="ListParagraph"/>
        <w:numPr>
          <w:ilvl w:val="0"/>
          <w:numId w:val="2"/>
        </w:numPr>
      </w:pPr>
      <w:r>
        <w:rPr>
          <w:b/>
          <w:bCs/>
        </w:rPr>
        <w:t xml:space="preserve">Quality Assurance Division </w:t>
      </w:r>
      <w:r>
        <w:t>- Led by Meenakshi Sharma</w:t>
      </w:r>
    </w:p>
    <w:p w14:paraId="417BF6D1" w14:textId="77777777" w:rsidR="00612F55" w:rsidRDefault="00125EA6">
      <w:pPr>
        <w:pStyle w:val="ListParagraph"/>
        <w:numPr>
          <w:ilvl w:val="0"/>
          <w:numId w:val="2"/>
        </w:numPr>
        <w:spacing w:after="200"/>
      </w:pPr>
      <w:r>
        <w:rPr>
          <w:b/>
          <w:bCs/>
        </w:rPr>
        <w:t xml:space="preserve">Finance &amp; Accounting Division </w:t>
      </w:r>
      <w:r>
        <w:t>- Led by Suman Arora</w:t>
      </w:r>
    </w:p>
    <w:p w14:paraId="4BB88BA3" w14:textId="77777777" w:rsidR="00612F55" w:rsidRDefault="00125EA6">
      <w:pPr>
        <w:pStyle w:val="Heading3"/>
      </w:pPr>
      <w:r>
        <w:t>People and Workplace Center</w:t>
      </w:r>
    </w:p>
    <w:p w14:paraId="01D1D2A5" w14:textId="77777777" w:rsidR="00612F55" w:rsidRDefault="00125EA6">
      <w:pPr>
        <w:pStyle w:val="ListParagraph"/>
        <w:numPr>
          <w:ilvl w:val="0"/>
          <w:numId w:val="2"/>
        </w:numPr>
        <w:spacing w:after="300"/>
      </w:pPr>
      <w:r>
        <w:rPr>
          <w:b/>
          <w:bCs/>
        </w:rPr>
        <w:t xml:space="preserve">HR &amp; GA Division </w:t>
      </w:r>
      <w:r>
        <w:t>- Led by Nagendra Rawat</w:t>
      </w:r>
    </w:p>
    <w:p w14:paraId="698AC307" w14:textId="77777777" w:rsidR="00612F55" w:rsidRDefault="00125EA6">
      <w:r>
        <w:br w:type="page"/>
      </w:r>
    </w:p>
    <w:p w14:paraId="0B68E181" w14:textId="77777777" w:rsidR="00612F55" w:rsidRDefault="00125EA6">
      <w:pPr>
        <w:pStyle w:val="Heading1"/>
      </w:pPr>
      <w:r>
        <w:t>PAGE: QUALITY &amp; CERTIFICATIONS</w:t>
      </w:r>
    </w:p>
    <w:p w14:paraId="519FC2F1" w14:textId="77777777" w:rsidR="00612F55" w:rsidRDefault="00125EA6">
      <w:pPr>
        <w:spacing w:after="100"/>
      </w:pPr>
      <w:r>
        <w:rPr>
          <w:b/>
          <w:bCs/>
        </w:rPr>
        <w:t xml:space="preserve">URL: </w:t>
      </w:r>
      <w:r>
        <w:t>/about/quality-certifications</w:t>
      </w:r>
    </w:p>
    <w:p w14:paraId="7906706A" w14:textId="77777777" w:rsidR="00612F55" w:rsidRDefault="00125EA6">
      <w:pPr>
        <w:pStyle w:val="Heading2"/>
      </w:pPr>
      <w:r>
        <w:t>Page Title</w:t>
      </w:r>
    </w:p>
    <w:p w14:paraId="07137CAF" w14:textId="77777777" w:rsidR="00612F55" w:rsidRDefault="00125EA6">
      <w:pPr>
        <w:spacing w:after="200"/>
      </w:pPr>
      <w:r>
        <w:rPr>
          <w:b/>
          <w:bCs/>
          <w:sz w:val="36"/>
          <w:szCs w:val="36"/>
        </w:rPr>
        <w:t>Quality &amp; Certifications</w:t>
      </w:r>
    </w:p>
    <w:p w14:paraId="11A307E4" w14:textId="77777777" w:rsidR="00612F55" w:rsidRDefault="00125EA6">
      <w:pPr>
        <w:pStyle w:val="Heading2"/>
      </w:pPr>
      <w:r>
        <w:t>Hero Section</w:t>
      </w:r>
    </w:p>
    <w:p w14:paraId="36725FCA" w14:textId="77777777" w:rsidR="00612F55" w:rsidRDefault="00125EA6">
      <w:pPr>
        <w:spacing w:after="200"/>
      </w:pPr>
      <w:r>
        <w:rPr>
          <w:b/>
          <w:bCs/>
        </w:rPr>
        <w:t xml:space="preserve">Headline: </w:t>
      </w:r>
      <w:r>
        <w:t>"Setting Global Standards in Quality, Reliability, and Performance"</w:t>
      </w:r>
    </w:p>
    <w:p w14:paraId="5CD1976E" w14:textId="77777777" w:rsidR="00612F55" w:rsidRDefault="00125EA6">
      <w:pPr>
        <w:spacing w:after="300"/>
      </w:pPr>
      <w:r>
        <w:t>A strong foundation of quality ensures lasting business impact. Our commitment to excellence is validated through internationally recognized certifications and rigorous quality management processes.</w:t>
      </w:r>
    </w:p>
    <w:p w14:paraId="6FAB4900" w14:textId="77777777" w:rsidR="00612F55" w:rsidRDefault="00125EA6">
      <w:pPr>
        <w:pStyle w:val="Heading2"/>
      </w:pPr>
      <w:r>
        <w:t>Our Certifications</w:t>
      </w:r>
    </w:p>
    <w:p w14:paraId="191C7060" w14:textId="77777777" w:rsidR="00612F55" w:rsidRDefault="00125EA6">
      <w:pPr>
        <w:pStyle w:val="Heading3"/>
      </w:pPr>
      <w:r>
        <w:t>CMMI Level 3</w:t>
      </w:r>
    </w:p>
    <w:p w14:paraId="730FD196" w14:textId="77777777" w:rsidR="00612F55" w:rsidRDefault="00125EA6">
      <w:pPr>
        <w:spacing w:after="200"/>
      </w:pPr>
      <w:r>
        <w:t>Capability Maturity Model Integration certification demonstrating our defined and standardized processes across the organization.</w:t>
      </w:r>
    </w:p>
    <w:p w14:paraId="40E868F8" w14:textId="77777777" w:rsidR="00612F55" w:rsidRDefault="00125EA6">
      <w:pPr>
        <w:pStyle w:val="Heading3"/>
      </w:pPr>
      <w:r>
        <w:t>SOC 2 Type 2</w:t>
      </w:r>
    </w:p>
    <w:p w14:paraId="2F0FC724" w14:textId="77777777" w:rsidR="00612F55" w:rsidRDefault="00125EA6">
      <w:pPr>
        <w:spacing w:after="200"/>
      </w:pPr>
      <w:r>
        <w:t>Service Organization Control certification validating our security, availability, processing integrity, confidentiality, and privacy controls.</w:t>
      </w:r>
    </w:p>
    <w:p w14:paraId="0B5769C7" w14:textId="77777777" w:rsidR="00612F55" w:rsidRDefault="00125EA6">
      <w:pPr>
        <w:pStyle w:val="Heading3"/>
      </w:pPr>
      <w:r>
        <w:t>ISO/IEC 27001:2022</w:t>
      </w:r>
    </w:p>
    <w:p w14:paraId="3381A586" w14:textId="77777777" w:rsidR="00612F55" w:rsidRDefault="00125EA6">
      <w:pPr>
        <w:spacing w:after="200"/>
      </w:pPr>
      <w:r>
        <w:t>Information Security Management System certification ensuring systematic management of sensitive company and client information.</w:t>
      </w:r>
    </w:p>
    <w:p w14:paraId="0FB7E24B" w14:textId="77777777" w:rsidR="00612F55" w:rsidRDefault="00125EA6">
      <w:pPr>
        <w:pStyle w:val="Heading3"/>
      </w:pPr>
      <w:r>
        <w:t>ISO/IEC 27701:2019</w:t>
      </w:r>
    </w:p>
    <w:p w14:paraId="1C711E35" w14:textId="77777777" w:rsidR="00612F55" w:rsidRDefault="00125EA6">
      <w:pPr>
        <w:spacing w:after="200"/>
      </w:pPr>
      <w:r>
        <w:t>Privacy Information Management System certification extending our information security practices to include privacy management.</w:t>
      </w:r>
    </w:p>
    <w:p w14:paraId="3AA08B41" w14:textId="77777777" w:rsidR="00612F55" w:rsidRDefault="00125EA6">
      <w:pPr>
        <w:pStyle w:val="Heading3"/>
      </w:pPr>
      <w:r>
        <w:t>ISO 22301:2019</w:t>
      </w:r>
    </w:p>
    <w:p w14:paraId="3C0B18B3" w14:textId="77777777" w:rsidR="00612F55" w:rsidRDefault="00125EA6">
      <w:pPr>
        <w:spacing w:after="200"/>
      </w:pPr>
      <w:r>
        <w:t>Business Continuity Management System certification ensuring we can continue delivering services during disruptions.</w:t>
      </w:r>
    </w:p>
    <w:p w14:paraId="10BF6DF0" w14:textId="77777777" w:rsidR="00612F55" w:rsidRDefault="00125EA6">
      <w:pPr>
        <w:pStyle w:val="Heading3"/>
      </w:pPr>
      <w:r>
        <w:t>GDPR Compliance</w:t>
      </w:r>
    </w:p>
    <w:p w14:paraId="1AE93AAD" w14:textId="77777777" w:rsidR="00612F55" w:rsidRDefault="00125EA6">
      <w:pPr>
        <w:spacing w:after="300"/>
      </w:pPr>
      <w:r>
        <w:t>Full compliance with General Data Protection Regulation for handling personal data of EU citizens.</w:t>
      </w:r>
    </w:p>
    <w:p w14:paraId="007CB1F4" w14:textId="77777777" w:rsidR="00612F55" w:rsidRDefault="00125EA6">
      <w:pPr>
        <w:pStyle w:val="Heading2"/>
      </w:pPr>
      <w:r>
        <w:t>Quality Management System</w:t>
      </w:r>
    </w:p>
    <w:p w14:paraId="4AC38C78" w14:textId="77777777" w:rsidR="00612F55" w:rsidRDefault="00125EA6">
      <w:pPr>
        <w:spacing w:after="200"/>
      </w:pPr>
      <w:r>
        <w:t>YMSLI QMS is implemented across our operations with comprehensive coverage:</w:t>
      </w:r>
    </w:p>
    <w:p w14:paraId="4AF0C597" w14:textId="77777777" w:rsidR="00612F55" w:rsidRDefault="00125EA6">
      <w:pPr>
        <w:pStyle w:val="ListParagraph"/>
        <w:numPr>
          <w:ilvl w:val="0"/>
          <w:numId w:val="2"/>
        </w:numPr>
      </w:pPr>
      <w:r>
        <w:rPr>
          <w:b/>
          <w:bCs/>
        </w:rPr>
        <w:t xml:space="preserve">64% </w:t>
      </w:r>
      <w:r>
        <w:t>of development projects under QMS</w:t>
      </w:r>
    </w:p>
    <w:p w14:paraId="11D909AD" w14:textId="77777777" w:rsidR="00612F55" w:rsidRDefault="00125EA6">
      <w:pPr>
        <w:pStyle w:val="ListParagraph"/>
        <w:numPr>
          <w:ilvl w:val="0"/>
          <w:numId w:val="2"/>
        </w:numPr>
        <w:spacing w:after="200"/>
      </w:pPr>
      <w:r>
        <w:rPr>
          <w:b/>
          <w:bCs/>
        </w:rPr>
        <w:t xml:space="preserve">100% </w:t>
      </w:r>
      <w:r>
        <w:t>of support projects under QMS</w:t>
      </w:r>
    </w:p>
    <w:p w14:paraId="4E54E0D4" w14:textId="77777777" w:rsidR="00612F55" w:rsidRDefault="00125EA6">
      <w:pPr>
        <w:spacing w:after="100"/>
      </w:pPr>
      <w:r>
        <w:rPr>
          <w:b/>
          <w:bCs/>
        </w:rPr>
        <w:t>QMS Lifecycle Coverage:</w:t>
      </w:r>
    </w:p>
    <w:p w14:paraId="2941FA96" w14:textId="77777777" w:rsidR="00612F55" w:rsidRDefault="00125EA6">
      <w:pPr>
        <w:pStyle w:val="ListParagraph"/>
        <w:numPr>
          <w:ilvl w:val="0"/>
          <w:numId w:val="2"/>
        </w:numPr>
      </w:pPr>
      <w:r>
        <w:t>Planning</w:t>
      </w:r>
    </w:p>
    <w:p w14:paraId="6337109A" w14:textId="77777777" w:rsidR="00612F55" w:rsidRDefault="00125EA6">
      <w:pPr>
        <w:pStyle w:val="ListParagraph"/>
        <w:numPr>
          <w:ilvl w:val="0"/>
          <w:numId w:val="2"/>
        </w:numPr>
      </w:pPr>
      <w:r>
        <w:t>Development</w:t>
      </w:r>
    </w:p>
    <w:p w14:paraId="5284C20E" w14:textId="77777777" w:rsidR="00612F55" w:rsidRDefault="00125EA6">
      <w:pPr>
        <w:pStyle w:val="ListParagraph"/>
        <w:numPr>
          <w:ilvl w:val="0"/>
          <w:numId w:val="2"/>
        </w:numPr>
      </w:pPr>
      <w:r>
        <w:t>Implementation</w:t>
      </w:r>
    </w:p>
    <w:p w14:paraId="4A157252" w14:textId="77777777" w:rsidR="00612F55" w:rsidRDefault="00125EA6">
      <w:pPr>
        <w:pStyle w:val="ListParagraph"/>
        <w:numPr>
          <w:ilvl w:val="0"/>
          <w:numId w:val="2"/>
        </w:numPr>
      </w:pPr>
      <w:r>
        <w:t>Service Management</w:t>
      </w:r>
    </w:p>
    <w:p w14:paraId="33CF8876" w14:textId="77777777" w:rsidR="00612F55" w:rsidRDefault="00125EA6">
      <w:pPr>
        <w:pStyle w:val="ListParagraph"/>
        <w:numPr>
          <w:ilvl w:val="0"/>
          <w:numId w:val="2"/>
        </w:numPr>
      </w:pPr>
      <w:r>
        <w:t>Monitoring &amp; Controlling</w:t>
      </w:r>
    </w:p>
    <w:p w14:paraId="3BB2D416" w14:textId="77777777" w:rsidR="00612F55" w:rsidRDefault="00125EA6">
      <w:r>
        <w:br w:type="page"/>
      </w:r>
    </w:p>
    <w:p w14:paraId="567F12D4" w14:textId="77777777" w:rsidR="00612F55" w:rsidRDefault="00125EA6">
      <w:pPr>
        <w:pStyle w:val="Title"/>
      </w:pPr>
      <w:r>
        <w:t>SECTION 3: SERVICES</w:t>
      </w:r>
    </w:p>
    <w:p w14:paraId="640229C0" w14:textId="77777777" w:rsidR="00612F55" w:rsidRDefault="00125EA6">
      <w:pPr>
        <w:spacing w:after="400"/>
        <w:jc w:val="center"/>
      </w:pPr>
      <w:r>
        <w:rPr>
          <w:color w:val="666666"/>
          <w:sz w:val="28"/>
          <w:szCs w:val="28"/>
        </w:rPr>
        <w:t>Services Section Content</w:t>
      </w:r>
    </w:p>
    <w:p w14:paraId="4208A9AE" w14:textId="77777777" w:rsidR="00612F55" w:rsidRDefault="00125EA6">
      <w:pPr>
        <w:pStyle w:val="Heading1"/>
      </w:pPr>
      <w:r>
        <w:t>PAGE: SERVICES OVERVIEW</w:t>
      </w:r>
    </w:p>
    <w:p w14:paraId="61624682" w14:textId="77777777" w:rsidR="00612F55" w:rsidRDefault="00125EA6">
      <w:pPr>
        <w:spacing w:after="100"/>
      </w:pPr>
      <w:r>
        <w:rPr>
          <w:b/>
          <w:bCs/>
        </w:rPr>
        <w:t xml:space="preserve">URL: </w:t>
      </w:r>
      <w:r>
        <w:t>/services</w:t>
      </w:r>
    </w:p>
    <w:p w14:paraId="1237E250" w14:textId="77777777" w:rsidR="00612F55" w:rsidRDefault="00125EA6">
      <w:pPr>
        <w:pStyle w:val="Heading2"/>
      </w:pPr>
      <w:r>
        <w:t>Page Title</w:t>
      </w:r>
    </w:p>
    <w:p w14:paraId="04F1DEEC" w14:textId="77777777" w:rsidR="00612F55" w:rsidRDefault="00125EA6">
      <w:pPr>
        <w:spacing w:after="200"/>
      </w:pPr>
      <w:r>
        <w:rPr>
          <w:b/>
          <w:bCs/>
          <w:sz w:val="36"/>
          <w:szCs w:val="36"/>
        </w:rPr>
        <w:t>Our Services</w:t>
      </w:r>
    </w:p>
    <w:p w14:paraId="4E01BEA1" w14:textId="77777777" w:rsidR="00612F55" w:rsidRDefault="00125EA6">
      <w:pPr>
        <w:pStyle w:val="Heading2"/>
      </w:pPr>
      <w:r>
        <w:t>Hero Section</w:t>
      </w:r>
    </w:p>
    <w:p w14:paraId="33FAF77D" w14:textId="77777777" w:rsidR="00612F55" w:rsidRDefault="00125EA6">
      <w:pPr>
        <w:spacing w:after="200"/>
      </w:pPr>
      <w:r>
        <w:rPr>
          <w:b/>
          <w:bCs/>
        </w:rPr>
        <w:t xml:space="preserve">Headline: </w:t>
      </w:r>
      <w:r>
        <w:t>"A One-Stop Solution for Global Technology Needs"</w:t>
      </w:r>
    </w:p>
    <w:p w14:paraId="3DF53773" w14:textId="77777777" w:rsidR="00612F55" w:rsidRDefault="00125EA6">
      <w:pPr>
        <w:spacing w:after="200"/>
      </w:pPr>
      <w:r>
        <w:rPr>
          <w:b/>
          <w:bCs/>
        </w:rPr>
        <w:t xml:space="preserve">Sub-headline: </w:t>
      </w:r>
      <w:r>
        <w:t>"YMSLI delivers solutions that drive business outcomes"</w:t>
      </w:r>
    </w:p>
    <w:p w14:paraId="035D03BC" w14:textId="77777777" w:rsidR="00612F55" w:rsidRDefault="00125EA6">
      <w:pPr>
        <w:spacing w:after="300"/>
      </w:pPr>
      <w:r>
        <w:t>From enterprise applications to emerging technologies, we provide comprehensive IT services that help organizations transform, optimize, and grow. Our expertise spans across Core IT &amp; Enterprise Applications, Emerging Technologies, and Infrastructure &amp; Security.</w:t>
      </w:r>
    </w:p>
    <w:p w14:paraId="2264E551" w14:textId="77777777" w:rsidR="00612F55" w:rsidRDefault="00125EA6">
      <w:pPr>
        <w:pStyle w:val="Heading2"/>
      </w:pPr>
      <w:r>
        <w:t>Service Domains Overview</w:t>
      </w:r>
    </w:p>
    <w:p w14:paraId="13BE19BD" w14:textId="77777777" w:rsidR="00612F55" w:rsidRDefault="00125EA6">
      <w:pPr>
        <w:pStyle w:val="Heading3"/>
      </w:pPr>
      <w:r>
        <w:t>Core IT &amp; Enterprise Applications</w:t>
      </w:r>
    </w:p>
    <w:p w14:paraId="7EEE1BCF" w14:textId="77777777" w:rsidR="00612F55" w:rsidRDefault="00125EA6">
      <w:pPr>
        <w:pStyle w:val="ListParagraph"/>
        <w:numPr>
          <w:ilvl w:val="0"/>
          <w:numId w:val="2"/>
        </w:numPr>
      </w:pPr>
      <w:r>
        <w:t>Enterprise Application Services (ERP, CRM, DMS, B2B)</w:t>
      </w:r>
    </w:p>
    <w:p w14:paraId="0FADBE3A" w14:textId="77777777" w:rsidR="00612F55" w:rsidRDefault="00125EA6">
      <w:pPr>
        <w:pStyle w:val="ListParagraph"/>
        <w:numPr>
          <w:ilvl w:val="0"/>
          <w:numId w:val="2"/>
        </w:numPr>
      </w:pPr>
      <w:r>
        <w:t>Custom Application Development</w:t>
      </w:r>
    </w:p>
    <w:p w14:paraId="17676B73" w14:textId="77777777" w:rsidR="00612F55" w:rsidRDefault="00125EA6">
      <w:pPr>
        <w:pStyle w:val="ListParagraph"/>
        <w:numPr>
          <w:ilvl w:val="0"/>
          <w:numId w:val="2"/>
        </w:numPr>
      </w:pPr>
      <w:r>
        <w:t>Enterprise IT Operations &amp; Maintenance (ITSM and AMS)</w:t>
      </w:r>
    </w:p>
    <w:p w14:paraId="7591CCFA" w14:textId="77777777" w:rsidR="00612F55" w:rsidRDefault="00125EA6">
      <w:pPr>
        <w:pStyle w:val="ListParagraph"/>
        <w:numPr>
          <w:ilvl w:val="0"/>
          <w:numId w:val="2"/>
        </w:numPr>
        <w:spacing w:after="200"/>
      </w:pPr>
      <w:r>
        <w:t>Quality Assurance</w:t>
      </w:r>
    </w:p>
    <w:p w14:paraId="7571877B" w14:textId="77777777" w:rsidR="00612F55" w:rsidRDefault="00125EA6">
      <w:pPr>
        <w:pStyle w:val="Heading3"/>
      </w:pPr>
      <w:r>
        <w:t>Emerging Technologies</w:t>
      </w:r>
    </w:p>
    <w:p w14:paraId="1F6772D8" w14:textId="77777777" w:rsidR="00612F55" w:rsidRDefault="00125EA6">
      <w:pPr>
        <w:pStyle w:val="ListParagraph"/>
        <w:numPr>
          <w:ilvl w:val="0"/>
          <w:numId w:val="2"/>
        </w:numPr>
      </w:pPr>
      <w:r>
        <w:t>Data Engineering, Analytics, and AI/ML Services</w:t>
      </w:r>
    </w:p>
    <w:p w14:paraId="5EAD975E" w14:textId="77777777" w:rsidR="00612F55" w:rsidRDefault="00125EA6">
      <w:pPr>
        <w:pStyle w:val="ListParagraph"/>
        <w:numPr>
          <w:ilvl w:val="0"/>
          <w:numId w:val="2"/>
        </w:numPr>
      </w:pPr>
      <w:r>
        <w:t>AI Research for Agritech &amp; Medical</w:t>
      </w:r>
    </w:p>
    <w:p w14:paraId="4494D541" w14:textId="77777777" w:rsidR="00612F55" w:rsidRDefault="00125EA6">
      <w:pPr>
        <w:pStyle w:val="ListParagraph"/>
        <w:numPr>
          <w:ilvl w:val="0"/>
          <w:numId w:val="2"/>
        </w:numPr>
      </w:pPr>
      <w:r>
        <w:t>Digital Transformation Services</w:t>
      </w:r>
    </w:p>
    <w:p w14:paraId="1CC5EBDE" w14:textId="77777777" w:rsidR="00612F55" w:rsidRDefault="00125EA6">
      <w:pPr>
        <w:pStyle w:val="ListParagraph"/>
        <w:numPr>
          <w:ilvl w:val="0"/>
          <w:numId w:val="2"/>
        </w:numPr>
      </w:pPr>
      <w:r>
        <w:t>DevOps &amp; Agile Delivery Services</w:t>
      </w:r>
    </w:p>
    <w:p w14:paraId="6FF66189" w14:textId="77777777" w:rsidR="00612F55" w:rsidRDefault="00125EA6">
      <w:pPr>
        <w:pStyle w:val="ListParagraph"/>
        <w:numPr>
          <w:ilvl w:val="0"/>
          <w:numId w:val="2"/>
        </w:numPr>
        <w:spacing w:after="200"/>
      </w:pPr>
      <w:r>
        <w:t>Product Engineering and Platform Services</w:t>
      </w:r>
    </w:p>
    <w:p w14:paraId="5A08C652" w14:textId="77777777" w:rsidR="00612F55" w:rsidRDefault="00125EA6">
      <w:pPr>
        <w:pStyle w:val="Heading3"/>
      </w:pPr>
      <w:r>
        <w:t>Infrastructure &amp; Security</w:t>
      </w:r>
    </w:p>
    <w:p w14:paraId="1DAD13E1" w14:textId="77777777" w:rsidR="00612F55" w:rsidRDefault="00125EA6">
      <w:pPr>
        <w:pStyle w:val="ListParagraph"/>
        <w:numPr>
          <w:ilvl w:val="0"/>
          <w:numId w:val="2"/>
        </w:numPr>
      </w:pPr>
      <w:r>
        <w:t>Cloud Infrastructure Services</w:t>
      </w:r>
    </w:p>
    <w:p w14:paraId="13E05B49" w14:textId="77777777" w:rsidR="00612F55" w:rsidRDefault="00125EA6">
      <w:pPr>
        <w:pStyle w:val="ListParagraph"/>
        <w:numPr>
          <w:ilvl w:val="0"/>
          <w:numId w:val="2"/>
        </w:numPr>
      </w:pPr>
      <w:r>
        <w:t>Cybersecurity and Risk Management</w:t>
      </w:r>
    </w:p>
    <w:p w14:paraId="211AAA02" w14:textId="77777777" w:rsidR="00612F55" w:rsidRDefault="00125EA6">
      <w:pPr>
        <w:pStyle w:val="ListParagraph"/>
        <w:numPr>
          <w:ilvl w:val="0"/>
          <w:numId w:val="2"/>
        </w:numPr>
      </w:pPr>
      <w:r>
        <w:t>IT Governance, Risk, and Compliance (GRC)</w:t>
      </w:r>
    </w:p>
    <w:p w14:paraId="16F8C1D5" w14:textId="77777777" w:rsidR="00612F55" w:rsidRDefault="00125EA6">
      <w:pPr>
        <w:pStyle w:val="ListParagraph"/>
        <w:numPr>
          <w:ilvl w:val="0"/>
          <w:numId w:val="2"/>
        </w:numPr>
        <w:spacing w:after="300"/>
      </w:pPr>
      <w:r>
        <w:t>Business Process Management (BPM) Enablement</w:t>
      </w:r>
    </w:p>
    <w:p w14:paraId="6030B735" w14:textId="77777777" w:rsidR="00612F55" w:rsidRDefault="00125EA6">
      <w:r>
        <w:br w:type="page"/>
      </w:r>
    </w:p>
    <w:p w14:paraId="47F15A40" w14:textId="77777777" w:rsidR="00612F55" w:rsidRDefault="00125EA6">
      <w:pPr>
        <w:pStyle w:val="Heading1"/>
      </w:pPr>
      <w:r>
        <w:t>PAGE: SAP PRACTICE</w:t>
      </w:r>
    </w:p>
    <w:p w14:paraId="1120159B" w14:textId="77777777" w:rsidR="00612F55" w:rsidRDefault="00125EA6">
      <w:pPr>
        <w:spacing w:after="100"/>
      </w:pPr>
      <w:r>
        <w:rPr>
          <w:b/>
          <w:bCs/>
        </w:rPr>
        <w:t xml:space="preserve">URL: </w:t>
      </w:r>
      <w:r>
        <w:t>/services/sap-practice</w:t>
      </w:r>
    </w:p>
    <w:p w14:paraId="16E9924F" w14:textId="77777777" w:rsidR="00612F55" w:rsidRDefault="00125EA6">
      <w:pPr>
        <w:pStyle w:val="Heading2"/>
      </w:pPr>
      <w:r>
        <w:t>Page Title</w:t>
      </w:r>
    </w:p>
    <w:p w14:paraId="199EA09E" w14:textId="77777777" w:rsidR="00612F55" w:rsidRDefault="00125EA6">
      <w:pPr>
        <w:spacing w:after="200"/>
      </w:pPr>
      <w:r>
        <w:rPr>
          <w:b/>
          <w:bCs/>
          <w:sz w:val="36"/>
          <w:szCs w:val="36"/>
        </w:rPr>
        <w:t>SAP Practice</w:t>
      </w:r>
    </w:p>
    <w:p w14:paraId="75847E8C" w14:textId="77777777" w:rsidR="00612F55" w:rsidRDefault="00125EA6">
      <w:pPr>
        <w:pStyle w:val="Heading2"/>
      </w:pPr>
      <w:r>
        <w:t>Overview</w:t>
      </w:r>
    </w:p>
    <w:p w14:paraId="76F7C70E" w14:textId="77777777" w:rsidR="00612F55" w:rsidRDefault="00125EA6">
      <w:pPr>
        <w:spacing w:after="200"/>
      </w:pPr>
      <w:r>
        <w:t>Our SAP Practice is the cornerstone of YMSLI's enterprise services, with 200+ consultants delivering world-class SAP solutions across the globe. As the primary SAP partner for Yamaha Motor Corporation, we bring deep expertise in implementation, customization, and ongoing support.</w:t>
      </w:r>
    </w:p>
    <w:p w14:paraId="1A9C4A37" w14:textId="77777777" w:rsidR="00612F55" w:rsidRDefault="00125EA6">
      <w:pPr>
        <w:pStyle w:val="Heading2"/>
      </w:pPr>
      <w:r>
        <w:t>Key Highlights</w:t>
      </w:r>
    </w:p>
    <w:p w14:paraId="78D7E9A2" w14:textId="77777777" w:rsidR="00612F55" w:rsidRDefault="00125EA6">
      <w:pPr>
        <w:pStyle w:val="ListParagraph"/>
        <w:numPr>
          <w:ilvl w:val="0"/>
          <w:numId w:val="2"/>
        </w:numPr>
      </w:pPr>
      <w:r>
        <w:rPr>
          <w:b/>
          <w:bCs/>
        </w:rPr>
        <w:t xml:space="preserve">200+ SAP Consultants </w:t>
      </w:r>
      <w:r>
        <w:t>with specialized expertise</w:t>
      </w:r>
    </w:p>
    <w:p w14:paraId="0E2ADAE6" w14:textId="77777777" w:rsidR="00612F55" w:rsidRDefault="00125EA6">
      <w:pPr>
        <w:pStyle w:val="ListParagraph"/>
        <w:numPr>
          <w:ilvl w:val="0"/>
          <w:numId w:val="2"/>
        </w:numPr>
      </w:pPr>
      <w:r>
        <w:rPr>
          <w:b/>
          <w:bCs/>
        </w:rPr>
        <w:t xml:space="preserve">Global AMS </w:t>
      </w:r>
      <w:r>
        <w:t>(Application Management Services) for 6 regions</w:t>
      </w:r>
    </w:p>
    <w:p w14:paraId="1D1C6460" w14:textId="77777777" w:rsidR="00612F55" w:rsidRDefault="00125EA6">
      <w:pPr>
        <w:pStyle w:val="ListParagraph"/>
        <w:numPr>
          <w:ilvl w:val="0"/>
          <w:numId w:val="2"/>
        </w:numPr>
      </w:pPr>
      <w:r>
        <w:rPr>
          <w:b/>
          <w:bCs/>
        </w:rPr>
        <w:t xml:space="preserve">Multi-region Implementations </w:t>
      </w:r>
      <w:r>
        <w:t>across US, EU, JP, and Brazil (2025)</w:t>
      </w:r>
    </w:p>
    <w:p w14:paraId="69B50970" w14:textId="77777777" w:rsidR="00612F55" w:rsidRDefault="00125EA6">
      <w:pPr>
        <w:pStyle w:val="Heading2"/>
      </w:pPr>
      <w:r>
        <w:t>Service Offerings</w:t>
      </w:r>
    </w:p>
    <w:p w14:paraId="613800A0" w14:textId="77777777" w:rsidR="00612F55" w:rsidRDefault="00125EA6">
      <w:pPr>
        <w:pStyle w:val="ListParagraph"/>
        <w:numPr>
          <w:ilvl w:val="0"/>
          <w:numId w:val="2"/>
        </w:numPr>
      </w:pPr>
      <w:r>
        <w:t>Strategy &amp; Assessment</w:t>
      </w:r>
    </w:p>
    <w:p w14:paraId="3C7CEC64" w14:textId="77777777" w:rsidR="00612F55" w:rsidRDefault="00125EA6">
      <w:pPr>
        <w:pStyle w:val="ListParagraph"/>
        <w:numPr>
          <w:ilvl w:val="0"/>
          <w:numId w:val="2"/>
        </w:numPr>
      </w:pPr>
      <w:r>
        <w:t>Implementation &amp; Deployment</w:t>
      </w:r>
    </w:p>
    <w:p w14:paraId="1F85923F" w14:textId="77777777" w:rsidR="00612F55" w:rsidRDefault="00125EA6">
      <w:pPr>
        <w:pStyle w:val="ListParagraph"/>
        <w:numPr>
          <w:ilvl w:val="0"/>
          <w:numId w:val="2"/>
        </w:numPr>
      </w:pPr>
      <w:r>
        <w:t>Configuration &amp; Customization</w:t>
      </w:r>
    </w:p>
    <w:p w14:paraId="62482D29" w14:textId="77777777" w:rsidR="00612F55" w:rsidRDefault="00125EA6">
      <w:pPr>
        <w:pStyle w:val="ListParagraph"/>
        <w:numPr>
          <w:ilvl w:val="0"/>
          <w:numId w:val="2"/>
        </w:numPr>
      </w:pPr>
      <w:r>
        <w:t>Data &amp; Integration Services</w:t>
      </w:r>
    </w:p>
    <w:p w14:paraId="05F97988" w14:textId="77777777" w:rsidR="00612F55" w:rsidRDefault="00125EA6">
      <w:pPr>
        <w:pStyle w:val="ListParagraph"/>
        <w:numPr>
          <w:ilvl w:val="0"/>
          <w:numId w:val="2"/>
        </w:numPr>
      </w:pPr>
      <w:r>
        <w:t>Testing &amp; Quality Assurance</w:t>
      </w:r>
    </w:p>
    <w:p w14:paraId="4EB7FEA4" w14:textId="77777777" w:rsidR="00612F55" w:rsidRDefault="00125EA6">
      <w:pPr>
        <w:pStyle w:val="ListParagraph"/>
        <w:numPr>
          <w:ilvl w:val="0"/>
          <w:numId w:val="2"/>
        </w:numPr>
      </w:pPr>
      <w:r>
        <w:t>Change Management &amp; Training</w:t>
      </w:r>
    </w:p>
    <w:p w14:paraId="03B0C82D" w14:textId="77777777" w:rsidR="00612F55" w:rsidRDefault="00125EA6">
      <w:pPr>
        <w:pStyle w:val="ListParagraph"/>
        <w:numPr>
          <w:ilvl w:val="0"/>
          <w:numId w:val="2"/>
        </w:numPr>
      </w:pPr>
      <w:r>
        <w:t>Post-Go-Live Hypercare</w:t>
      </w:r>
    </w:p>
    <w:p w14:paraId="2FFC1DB9" w14:textId="77777777" w:rsidR="00612F55" w:rsidRDefault="00125EA6">
      <w:pPr>
        <w:pStyle w:val="ListParagraph"/>
        <w:numPr>
          <w:ilvl w:val="0"/>
          <w:numId w:val="2"/>
        </w:numPr>
        <w:spacing w:after="300"/>
      </w:pPr>
      <w:r>
        <w:t>Application Support &amp; Enhancement</w:t>
      </w:r>
    </w:p>
    <w:p w14:paraId="760CFE99" w14:textId="77777777" w:rsidR="00612F55" w:rsidRDefault="00125EA6">
      <w:r>
        <w:br w:type="page"/>
      </w:r>
    </w:p>
    <w:p w14:paraId="6B901CDB" w14:textId="583A2676" w:rsidR="00612F55" w:rsidRDefault="00125EA6">
      <w:pPr>
        <w:pStyle w:val="Heading1"/>
      </w:pPr>
      <w:r>
        <w:t xml:space="preserve">PAGE: </w:t>
      </w:r>
      <w:r w:rsidR="007B20AA">
        <w:t>ENTERPRISE APPLICATION</w:t>
      </w:r>
      <w:r>
        <w:t xml:space="preserve"> PRACTICE</w:t>
      </w:r>
    </w:p>
    <w:p w14:paraId="12AFDF58" w14:textId="2D4F6FAE" w:rsidR="00612F55" w:rsidRDefault="00125EA6">
      <w:pPr>
        <w:spacing w:after="100"/>
      </w:pPr>
      <w:r>
        <w:rPr>
          <w:b/>
          <w:bCs/>
        </w:rPr>
        <w:t xml:space="preserve">URL: </w:t>
      </w:r>
      <w:r>
        <w:t>/services/</w:t>
      </w:r>
      <w:r w:rsidR="007B20AA">
        <w:t>enterprise-application</w:t>
      </w:r>
      <w:r>
        <w:t>-practice</w:t>
      </w:r>
    </w:p>
    <w:p w14:paraId="0017E819" w14:textId="77777777" w:rsidR="00612F55" w:rsidRDefault="00125EA6">
      <w:pPr>
        <w:pStyle w:val="Heading2"/>
      </w:pPr>
      <w:r>
        <w:t>Page Title</w:t>
      </w:r>
    </w:p>
    <w:p w14:paraId="302FB23E" w14:textId="0DA3A724" w:rsidR="00612F55" w:rsidRDefault="007B20AA">
      <w:pPr>
        <w:spacing w:after="200"/>
      </w:pPr>
      <w:r>
        <w:rPr>
          <w:b/>
          <w:bCs/>
          <w:sz w:val="36"/>
          <w:szCs w:val="36"/>
        </w:rPr>
        <w:t xml:space="preserve">Enterprise Application </w:t>
      </w:r>
      <w:r w:rsidR="00125EA6">
        <w:rPr>
          <w:b/>
          <w:bCs/>
          <w:sz w:val="36"/>
          <w:szCs w:val="36"/>
        </w:rPr>
        <w:t>Practice</w:t>
      </w:r>
    </w:p>
    <w:p w14:paraId="30D5BFFB" w14:textId="77777777" w:rsidR="00612F55" w:rsidRDefault="00125EA6">
      <w:pPr>
        <w:pStyle w:val="Heading2"/>
      </w:pPr>
      <w:r>
        <w:t>Overview</w:t>
      </w:r>
    </w:p>
    <w:p w14:paraId="1332BDED" w14:textId="455BC64A" w:rsidR="00612F55" w:rsidRDefault="00125EA6">
      <w:pPr>
        <w:spacing w:after="200"/>
      </w:pPr>
      <w:r>
        <w:t xml:space="preserve">Our </w:t>
      </w:r>
      <w:r w:rsidR="007B20AA">
        <w:t>Enterprise Application</w:t>
      </w:r>
      <w:r>
        <w:t xml:space="preserve"> Practice delivers comprehensive solutions across the Microsoft ecosystem and beyond. With 260+ specialists, we help organizations leverage the full power of Microsoft technologies along with complementary platforms to drive digital transformation.</w:t>
      </w:r>
    </w:p>
    <w:p w14:paraId="1CACFA5A" w14:textId="77777777" w:rsidR="00612F55" w:rsidRDefault="00125EA6">
      <w:pPr>
        <w:pStyle w:val="Heading2"/>
      </w:pPr>
      <w:r>
        <w:t>Key Highlights</w:t>
      </w:r>
    </w:p>
    <w:p w14:paraId="330D0C96" w14:textId="77777777" w:rsidR="00612F55" w:rsidRDefault="00125EA6">
      <w:pPr>
        <w:pStyle w:val="ListParagraph"/>
        <w:numPr>
          <w:ilvl w:val="0"/>
          <w:numId w:val="2"/>
        </w:numPr>
      </w:pPr>
      <w:r>
        <w:rPr>
          <w:b/>
          <w:bCs/>
        </w:rPr>
        <w:t xml:space="preserve">260+ Specialists </w:t>
      </w:r>
      <w:r>
        <w:t>across multiple platforms</w:t>
      </w:r>
    </w:p>
    <w:p w14:paraId="16A8B1AF" w14:textId="77777777" w:rsidR="00612F55" w:rsidRDefault="00125EA6">
      <w:pPr>
        <w:pStyle w:val="ListParagraph"/>
        <w:numPr>
          <w:ilvl w:val="0"/>
          <w:numId w:val="2"/>
        </w:numPr>
      </w:pPr>
      <w:r>
        <w:rPr>
          <w:b/>
          <w:bCs/>
        </w:rPr>
        <w:t xml:space="preserve">Multi-platform Expertise </w:t>
      </w:r>
      <w:r>
        <w:t>in D365, Salesforce, Adobe, ServiceNow, Kinaxis</w:t>
      </w:r>
    </w:p>
    <w:p w14:paraId="60B53C39" w14:textId="77777777" w:rsidR="00612F55" w:rsidRDefault="00125EA6">
      <w:pPr>
        <w:pStyle w:val="ListParagraph"/>
        <w:numPr>
          <w:ilvl w:val="0"/>
          <w:numId w:val="2"/>
        </w:numPr>
        <w:spacing w:after="300"/>
      </w:pPr>
      <w:r>
        <w:rPr>
          <w:b/>
          <w:bCs/>
        </w:rPr>
        <w:t xml:space="preserve">Finance Application Development </w:t>
      </w:r>
      <w:r>
        <w:t>and support</w:t>
      </w:r>
    </w:p>
    <w:p w14:paraId="23D432A5" w14:textId="77777777" w:rsidR="00612F55" w:rsidRDefault="00125EA6">
      <w:pPr>
        <w:pStyle w:val="Heading2"/>
      </w:pPr>
      <w:r>
        <w:t>Platform Expertise</w:t>
      </w:r>
    </w:p>
    <w:p w14:paraId="1EA7B8EA" w14:textId="77777777" w:rsidR="00612F55" w:rsidRDefault="00125EA6">
      <w:pPr>
        <w:pStyle w:val="Heading3"/>
      </w:pPr>
      <w:r>
        <w:t>Microsoft Dynamics 365</w:t>
      </w:r>
    </w:p>
    <w:p w14:paraId="236D9BBD" w14:textId="77777777" w:rsidR="00612F55" w:rsidRDefault="00125EA6">
      <w:pPr>
        <w:spacing w:after="200"/>
      </w:pPr>
      <w:r>
        <w:t>Full-spectrum D365 services including Finance &amp; Operations, Customer Engagement, and Business Central implementations.</w:t>
      </w:r>
    </w:p>
    <w:p w14:paraId="3EFC5403" w14:textId="77777777" w:rsidR="00612F55" w:rsidRDefault="00125EA6">
      <w:pPr>
        <w:pStyle w:val="Heading3"/>
      </w:pPr>
      <w:r>
        <w:t>Salesforce</w:t>
      </w:r>
    </w:p>
    <w:p w14:paraId="712FD353" w14:textId="77777777" w:rsidR="00612F55" w:rsidRDefault="00125EA6">
      <w:pPr>
        <w:spacing w:after="200"/>
      </w:pPr>
      <w:r>
        <w:t>CRM solutions leveraging Salesforce Sales Cloud, Service Cloud, and custom application development.</w:t>
      </w:r>
    </w:p>
    <w:p w14:paraId="52CB07FE" w14:textId="77777777" w:rsidR="00612F55" w:rsidRDefault="00125EA6">
      <w:pPr>
        <w:pStyle w:val="Heading3"/>
      </w:pPr>
      <w:r>
        <w:t>Adobe Experience Platform</w:t>
      </w:r>
    </w:p>
    <w:p w14:paraId="51FE8A3E" w14:textId="77777777" w:rsidR="00612F55" w:rsidRDefault="00125EA6">
      <w:pPr>
        <w:spacing w:after="200"/>
      </w:pPr>
      <w:r>
        <w:t>Digital experience solutions for personalization, analytics, and customer journey management.</w:t>
      </w:r>
    </w:p>
    <w:p w14:paraId="2D0A46BD" w14:textId="77777777" w:rsidR="00612F55" w:rsidRDefault="00125EA6">
      <w:pPr>
        <w:pStyle w:val="Heading3"/>
      </w:pPr>
      <w:r>
        <w:t>ServiceNow</w:t>
      </w:r>
    </w:p>
    <w:p w14:paraId="7E488ECF" w14:textId="77777777" w:rsidR="00612F55" w:rsidRDefault="00125EA6">
      <w:pPr>
        <w:spacing w:after="200"/>
      </w:pPr>
      <w:r>
        <w:t>IT Service Management, IT Operations Management, and workflow automation solutions.</w:t>
      </w:r>
    </w:p>
    <w:p w14:paraId="409B8659" w14:textId="77777777" w:rsidR="00612F55" w:rsidRDefault="00125EA6">
      <w:pPr>
        <w:pStyle w:val="Heading3"/>
      </w:pPr>
      <w:r>
        <w:t>Kinaxis</w:t>
      </w:r>
    </w:p>
    <w:p w14:paraId="297DD46F" w14:textId="77777777" w:rsidR="00612F55" w:rsidRDefault="00125EA6">
      <w:pPr>
        <w:spacing w:after="300"/>
      </w:pPr>
      <w:r>
        <w:t>Supply chain planning and management solutions for enhanced visibility and agility.</w:t>
      </w:r>
    </w:p>
    <w:p w14:paraId="5B4B6078" w14:textId="77777777" w:rsidR="00612F55" w:rsidRDefault="00125EA6">
      <w:r>
        <w:br w:type="page"/>
      </w:r>
    </w:p>
    <w:p w14:paraId="75C0B3A2" w14:textId="77777777" w:rsidR="00612F55" w:rsidRDefault="00125EA6">
      <w:pPr>
        <w:pStyle w:val="Heading1"/>
      </w:pPr>
      <w:r>
        <w:t>PAGE: CUSTOM APPLICATION DEVELOPMENT</w:t>
      </w:r>
    </w:p>
    <w:p w14:paraId="7CB83819" w14:textId="77777777" w:rsidR="00612F55" w:rsidRDefault="00125EA6">
      <w:pPr>
        <w:spacing w:after="100"/>
      </w:pPr>
      <w:r>
        <w:rPr>
          <w:b/>
          <w:bCs/>
        </w:rPr>
        <w:t xml:space="preserve">URL: </w:t>
      </w:r>
      <w:r>
        <w:t>/services/custom-development</w:t>
      </w:r>
    </w:p>
    <w:p w14:paraId="424D06A7" w14:textId="77777777" w:rsidR="00612F55" w:rsidRDefault="00125EA6">
      <w:pPr>
        <w:pStyle w:val="Heading2"/>
      </w:pPr>
      <w:r>
        <w:t>Page Title</w:t>
      </w:r>
    </w:p>
    <w:p w14:paraId="2004F9FB" w14:textId="77777777" w:rsidR="00612F55" w:rsidRDefault="00125EA6">
      <w:pPr>
        <w:spacing w:after="200"/>
      </w:pPr>
      <w:r>
        <w:rPr>
          <w:b/>
          <w:bCs/>
          <w:sz w:val="36"/>
          <w:szCs w:val="36"/>
        </w:rPr>
        <w:t>Custom Application Development</w:t>
      </w:r>
    </w:p>
    <w:p w14:paraId="79F6C655" w14:textId="77777777" w:rsidR="00612F55" w:rsidRDefault="00125EA6">
      <w:pPr>
        <w:pStyle w:val="Heading2"/>
      </w:pPr>
      <w:r>
        <w:t>Overview</w:t>
      </w:r>
    </w:p>
    <w:p w14:paraId="0B2394E8" w14:textId="77777777" w:rsidR="00612F55" w:rsidRDefault="00125EA6">
      <w:pPr>
        <w:spacing w:after="300"/>
      </w:pPr>
      <w:r>
        <w:t>We build agile, scalable, and cloud-native solutions tailored to your unique business challenges. Our development teams combine technical excellence with deep domain knowledge to deliver applications that drive real business value.</w:t>
      </w:r>
    </w:p>
    <w:p w14:paraId="6F143CA7" w14:textId="77777777" w:rsidR="00612F55" w:rsidRDefault="00125EA6">
      <w:pPr>
        <w:pStyle w:val="Heading2"/>
      </w:pPr>
      <w:r>
        <w:t>Core Capabilities</w:t>
      </w:r>
    </w:p>
    <w:p w14:paraId="7667D198" w14:textId="77777777" w:rsidR="00612F55" w:rsidRDefault="00125EA6">
      <w:pPr>
        <w:pStyle w:val="Heading3"/>
      </w:pPr>
      <w:r>
        <w:t>Full-Stack Development</w:t>
      </w:r>
    </w:p>
    <w:p w14:paraId="07E0A8E3" w14:textId="77777777" w:rsidR="00612F55" w:rsidRDefault="00125EA6">
      <w:pPr>
        <w:spacing w:after="200"/>
      </w:pPr>
      <w:r>
        <w:t>End-to-end application development using modern frameworks and technologies. Our teams are proficient in both frontend and backend development, delivering complete solutions.</w:t>
      </w:r>
    </w:p>
    <w:p w14:paraId="50BBB8E6" w14:textId="77777777" w:rsidR="00612F55" w:rsidRDefault="00125EA6">
      <w:pPr>
        <w:pStyle w:val="Heading3"/>
      </w:pPr>
      <w:r>
        <w:t>Mobile &amp; Web Applications</w:t>
      </w:r>
    </w:p>
    <w:p w14:paraId="4CB11E61" w14:textId="77777777" w:rsidR="00612F55" w:rsidRDefault="00125EA6">
      <w:pPr>
        <w:spacing w:after="200"/>
      </w:pPr>
      <w:r>
        <w:t>Native and cross-platform mobile applications, progressive web apps, and responsive web solutions designed for optimal user experience.</w:t>
      </w:r>
    </w:p>
    <w:p w14:paraId="41E74C60" w14:textId="77777777" w:rsidR="00612F55" w:rsidRDefault="00125EA6">
      <w:pPr>
        <w:pStyle w:val="Heading3"/>
      </w:pPr>
      <w:r>
        <w:t>API &amp; Microservices Architecture</w:t>
      </w:r>
    </w:p>
    <w:p w14:paraId="6169D03F" w14:textId="77777777" w:rsidR="00612F55" w:rsidRDefault="00125EA6">
      <w:pPr>
        <w:spacing w:after="200"/>
      </w:pPr>
      <w:r>
        <w:t>Design and implementation of RESTful APIs, microservices architectures, and integration solutions for seamless connectivity.</w:t>
      </w:r>
    </w:p>
    <w:p w14:paraId="3366E4C4" w14:textId="77777777" w:rsidR="00612F55" w:rsidRDefault="00125EA6">
      <w:pPr>
        <w:pStyle w:val="Heading3"/>
      </w:pPr>
      <w:r>
        <w:t>DevOps &amp; CI/CD Enablement</w:t>
      </w:r>
    </w:p>
    <w:p w14:paraId="0D6311EA" w14:textId="77777777" w:rsidR="00612F55" w:rsidRDefault="00125EA6">
      <w:pPr>
        <w:spacing w:after="200"/>
      </w:pPr>
      <w:r>
        <w:t>Automated pipelines, infrastructure as code, and DevOps practices that accelerate delivery and improve quality.</w:t>
      </w:r>
    </w:p>
    <w:p w14:paraId="2CB30843" w14:textId="77777777" w:rsidR="00612F55" w:rsidRDefault="00125EA6">
      <w:pPr>
        <w:pStyle w:val="Heading3"/>
      </w:pPr>
      <w:r>
        <w:t>Cloud-First Solutions</w:t>
      </w:r>
    </w:p>
    <w:p w14:paraId="6B50CC67" w14:textId="77777777" w:rsidR="00612F55" w:rsidRDefault="00125EA6">
      <w:pPr>
        <w:spacing w:after="300"/>
      </w:pPr>
      <w:r>
        <w:t>Cloud-native development on AWS, Azure, and GCP, leveraging serverless computing, containers, and managed services.</w:t>
      </w:r>
    </w:p>
    <w:p w14:paraId="15BE71FF" w14:textId="77777777" w:rsidR="00612F55" w:rsidRDefault="00125EA6">
      <w:r>
        <w:br w:type="page"/>
      </w:r>
    </w:p>
    <w:p w14:paraId="462810BD" w14:textId="77777777" w:rsidR="00612F55" w:rsidRDefault="00125EA6">
      <w:pPr>
        <w:pStyle w:val="Heading1"/>
      </w:pPr>
      <w:r>
        <w:t>PAGE: INFRASTRUCTURE &amp; CYBERSECURITY</w:t>
      </w:r>
    </w:p>
    <w:p w14:paraId="0A16F8FB" w14:textId="77777777" w:rsidR="00612F55" w:rsidRDefault="00125EA6">
      <w:pPr>
        <w:spacing w:after="100"/>
      </w:pPr>
      <w:r>
        <w:rPr>
          <w:b/>
          <w:bCs/>
        </w:rPr>
        <w:t xml:space="preserve">URL: </w:t>
      </w:r>
      <w:r>
        <w:t>/services/infrastructure-cybersecurity</w:t>
      </w:r>
    </w:p>
    <w:p w14:paraId="2E5A7240" w14:textId="77777777" w:rsidR="00612F55" w:rsidRDefault="00125EA6">
      <w:pPr>
        <w:pStyle w:val="Heading2"/>
      </w:pPr>
      <w:r>
        <w:t>Page Title</w:t>
      </w:r>
    </w:p>
    <w:p w14:paraId="5EDDDC83" w14:textId="77777777" w:rsidR="00612F55" w:rsidRDefault="00125EA6">
      <w:pPr>
        <w:spacing w:after="200"/>
      </w:pPr>
      <w:r>
        <w:rPr>
          <w:b/>
          <w:bCs/>
          <w:sz w:val="36"/>
          <w:szCs w:val="36"/>
        </w:rPr>
        <w:t>Infrastructure &amp; Cybersecurity</w:t>
      </w:r>
    </w:p>
    <w:p w14:paraId="00617093" w14:textId="77777777" w:rsidR="00612F55" w:rsidRDefault="00125EA6">
      <w:pPr>
        <w:pStyle w:val="Heading2"/>
      </w:pPr>
      <w:r>
        <w:t>Overview</w:t>
      </w:r>
    </w:p>
    <w:p w14:paraId="352868DB" w14:textId="77777777" w:rsidR="00612F55" w:rsidRDefault="00125EA6">
      <w:pPr>
        <w:spacing w:after="300"/>
      </w:pPr>
      <w:r>
        <w:t>We deliver robust, secure, and scalable infrastructure management for modern enterprises. Our comprehensive cybersecurity services protect your digital assets and ensure business continuity in an increasingly complex threat landscape.</w:t>
      </w:r>
    </w:p>
    <w:p w14:paraId="6A4B6EE7" w14:textId="77777777" w:rsidR="00612F55" w:rsidRDefault="00125EA6">
      <w:pPr>
        <w:pStyle w:val="Heading2"/>
      </w:pPr>
      <w:r>
        <w:t>Infrastructure Services</w:t>
      </w:r>
    </w:p>
    <w:p w14:paraId="6AEA77DF" w14:textId="77777777" w:rsidR="00612F55" w:rsidRDefault="00125EA6">
      <w:pPr>
        <w:pStyle w:val="ListParagraph"/>
        <w:numPr>
          <w:ilvl w:val="0"/>
          <w:numId w:val="2"/>
        </w:numPr>
      </w:pPr>
      <w:r>
        <w:rPr>
          <w:b/>
          <w:bCs/>
        </w:rPr>
        <w:t xml:space="preserve">End-User Computing &amp; Service Desk: </w:t>
      </w:r>
      <w:r>
        <w:t>Comprehensive support for servers, networks, and PCs for Yamaha Motor India and beyond</w:t>
      </w:r>
    </w:p>
    <w:p w14:paraId="40058BB1" w14:textId="77777777" w:rsidR="00612F55" w:rsidRDefault="00125EA6">
      <w:pPr>
        <w:pStyle w:val="ListParagraph"/>
        <w:numPr>
          <w:ilvl w:val="0"/>
          <w:numId w:val="2"/>
        </w:numPr>
      </w:pPr>
      <w:r>
        <w:rPr>
          <w:b/>
          <w:bCs/>
        </w:rPr>
        <w:t xml:space="preserve">Cloud Migration &amp; Management: </w:t>
      </w:r>
      <w:r>
        <w:t>Seamless transition to cloud platforms with ongoing optimization</w:t>
      </w:r>
    </w:p>
    <w:p w14:paraId="2FCCCB83" w14:textId="77777777" w:rsidR="00612F55" w:rsidRDefault="00125EA6">
      <w:pPr>
        <w:pStyle w:val="ListParagraph"/>
        <w:numPr>
          <w:ilvl w:val="0"/>
          <w:numId w:val="2"/>
        </w:numPr>
      </w:pPr>
      <w:r>
        <w:rPr>
          <w:b/>
          <w:bCs/>
        </w:rPr>
        <w:t xml:space="preserve">Network &amp; Security Operations: </w:t>
      </w:r>
      <w:r>
        <w:t>24/7 monitoring and management of network infrastructure</w:t>
      </w:r>
    </w:p>
    <w:p w14:paraId="5EA81BA2" w14:textId="77777777" w:rsidR="00612F55" w:rsidRDefault="00125EA6">
      <w:pPr>
        <w:pStyle w:val="ListParagraph"/>
        <w:numPr>
          <w:ilvl w:val="0"/>
          <w:numId w:val="2"/>
        </w:numPr>
      </w:pPr>
      <w:r>
        <w:rPr>
          <w:b/>
          <w:bCs/>
        </w:rPr>
        <w:t xml:space="preserve">Data Center Optimization: </w:t>
      </w:r>
      <w:r>
        <w:t>Efficiency improvements and modernization of data center operations</w:t>
      </w:r>
    </w:p>
    <w:p w14:paraId="7238F4C8" w14:textId="77777777" w:rsidR="00612F55" w:rsidRDefault="00125EA6">
      <w:pPr>
        <w:pStyle w:val="ListParagraph"/>
        <w:numPr>
          <w:ilvl w:val="0"/>
          <w:numId w:val="2"/>
        </w:numPr>
        <w:spacing w:after="300"/>
      </w:pPr>
      <w:r>
        <w:rPr>
          <w:b/>
          <w:bCs/>
        </w:rPr>
        <w:t xml:space="preserve">Workplace Modernization: </w:t>
      </w:r>
      <w:r>
        <w:t>Modern workplace solutions for enhanced productivity</w:t>
      </w:r>
    </w:p>
    <w:p w14:paraId="0E13A22F" w14:textId="77777777" w:rsidR="00612F55" w:rsidRDefault="00125EA6">
      <w:pPr>
        <w:pStyle w:val="Heading2"/>
      </w:pPr>
      <w:r>
        <w:t>Cybersecurity Services</w:t>
      </w:r>
    </w:p>
    <w:p w14:paraId="22418C6A" w14:textId="77777777" w:rsidR="00612F55" w:rsidRDefault="00125EA6">
      <w:pPr>
        <w:pStyle w:val="ListParagraph"/>
        <w:numPr>
          <w:ilvl w:val="0"/>
          <w:numId w:val="2"/>
        </w:numPr>
      </w:pPr>
      <w:r>
        <w:rPr>
          <w:b/>
          <w:bCs/>
        </w:rPr>
        <w:t xml:space="preserve">Security Strategy &amp; Risk Assessment: </w:t>
      </w:r>
      <w:r>
        <w:t>Comprehensive evaluation of security posture and risk mitigation planning</w:t>
      </w:r>
    </w:p>
    <w:p w14:paraId="47B47FD8" w14:textId="77777777" w:rsidR="00612F55" w:rsidRDefault="00125EA6">
      <w:pPr>
        <w:pStyle w:val="ListParagraph"/>
        <w:numPr>
          <w:ilvl w:val="0"/>
          <w:numId w:val="2"/>
        </w:numPr>
      </w:pPr>
      <w:r>
        <w:rPr>
          <w:b/>
          <w:bCs/>
        </w:rPr>
        <w:t xml:space="preserve">Threat Detection &amp; Incident Response: </w:t>
      </w:r>
      <w:r>
        <w:t>Proactive monitoring and rapid response to security incidents</w:t>
      </w:r>
    </w:p>
    <w:p w14:paraId="72996A4A" w14:textId="77777777" w:rsidR="00612F55" w:rsidRDefault="00125EA6">
      <w:pPr>
        <w:pStyle w:val="ListParagraph"/>
        <w:numPr>
          <w:ilvl w:val="0"/>
          <w:numId w:val="2"/>
        </w:numPr>
      </w:pPr>
      <w:r>
        <w:rPr>
          <w:b/>
          <w:bCs/>
        </w:rPr>
        <w:t xml:space="preserve">Identity &amp; Access Management (IAM): </w:t>
      </w:r>
      <w:r>
        <w:t>Secure access control and identity governance solutions</w:t>
      </w:r>
    </w:p>
    <w:p w14:paraId="028F9D83" w14:textId="77777777" w:rsidR="00612F55" w:rsidRDefault="00125EA6">
      <w:pPr>
        <w:pStyle w:val="ListParagraph"/>
        <w:numPr>
          <w:ilvl w:val="0"/>
          <w:numId w:val="2"/>
        </w:numPr>
      </w:pPr>
      <w:r>
        <w:rPr>
          <w:b/>
          <w:bCs/>
        </w:rPr>
        <w:t xml:space="preserve">Security Operations Center (SOC) Services: </w:t>
      </w:r>
      <w:r>
        <w:t>24/7 security monitoring and threat management</w:t>
      </w:r>
    </w:p>
    <w:p w14:paraId="5A9A4B08" w14:textId="77777777" w:rsidR="00612F55" w:rsidRDefault="00125EA6">
      <w:pPr>
        <w:pStyle w:val="ListParagraph"/>
        <w:numPr>
          <w:ilvl w:val="0"/>
          <w:numId w:val="2"/>
        </w:numPr>
      </w:pPr>
      <w:r>
        <w:rPr>
          <w:b/>
          <w:bCs/>
        </w:rPr>
        <w:t xml:space="preserve">Cloud Security &amp; Compliance: </w:t>
      </w:r>
      <w:r>
        <w:t>Security solutions for AWS, Azure, and GCP environments</w:t>
      </w:r>
    </w:p>
    <w:p w14:paraId="6C3D64B2" w14:textId="77777777" w:rsidR="00612F55" w:rsidRDefault="00125EA6">
      <w:pPr>
        <w:pStyle w:val="ListParagraph"/>
        <w:numPr>
          <w:ilvl w:val="0"/>
          <w:numId w:val="2"/>
        </w:numPr>
        <w:spacing w:after="300"/>
      </w:pPr>
      <w:r>
        <w:rPr>
          <w:b/>
          <w:bCs/>
        </w:rPr>
        <w:t xml:space="preserve">Vulnerability Management &amp; Penetration Testing: </w:t>
      </w:r>
      <w:r>
        <w:t>Regular assessments and testing to identify and remediate vulnerabilities</w:t>
      </w:r>
    </w:p>
    <w:p w14:paraId="0A4CFC00" w14:textId="77777777" w:rsidR="00612F55" w:rsidRDefault="00125EA6">
      <w:r>
        <w:br w:type="page"/>
      </w:r>
    </w:p>
    <w:p w14:paraId="466C3EBA" w14:textId="77777777" w:rsidR="00612F55" w:rsidRDefault="00125EA6">
      <w:pPr>
        <w:pStyle w:val="Heading1"/>
      </w:pPr>
      <w:r>
        <w:t>PAGE: DATA &amp; AI SERVICES</w:t>
      </w:r>
    </w:p>
    <w:p w14:paraId="41AF3E49" w14:textId="77777777" w:rsidR="00612F55" w:rsidRDefault="00125EA6">
      <w:pPr>
        <w:spacing w:after="100"/>
      </w:pPr>
      <w:r>
        <w:rPr>
          <w:b/>
          <w:bCs/>
        </w:rPr>
        <w:t xml:space="preserve">URL: </w:t>
      </w:r>
      <w:r>
        <w:t>/services/data-ai</w:t>
      </w:r>
    </w:p>
    <w:p w14:paraId="7AF552C1" w14:textId="77777777" w:rsidR="00612F55" w:rsidRDefault="00125EA6">
      <w:pPr>
        <w:pStyle w:val="Heading2"/>
      </w:pPr>
      <w:r>
        <w:t>Page Title</w:t>
      </w:r>
    </w:p>
    <w:p w14:paraId="3074A6F5" w14:textId="77777777" w:rsidR="00612F55" w:rsidRDefault="00125EA6">
      <w:pPr>
        <w:spacing w:after="200"/>
      </w:pPr>
      <w:r>
        <w:rPr>
          <w:b/>
          <w:bCs/>
          <w:sz w:val="36"/>
          <w:szCs w:val="36"/>
        </w:rPr>
        <w:t>Data &amp; AI Services</w:t>
      </w:r>
    </w:p>
    <w:p w14:paraId="0635CD9D" w14:textId="77777777" w:rsidR="00612F55" w:rsidRDefault="00125EA6">
      <w:pPr>
        <w:pStyle w:val="Heading2"/>
      </w:pPr>
      <w:r>
        <w:t>Overview</w:t>
      </w:r>
    </w:p>
    <w:p w14:paraId="591DB3E2" w14:textId="77777777" w:rsidR="00612F55" w:rsidRDefault="00125EA6">
      <w:pPr>
        <w:spacing w:after="300"/>
      </w:pPr>
      <w:r>
        <w:t>Transform your data into actionable insights with our comprehensive data engineering, analytics, and AI/ML services. We help organizations unlock the value of their data to make smarter, faster business decisions.</w:t>
      </w:r>
    </w:p>
    <w:p w14:paraId="638AD99D" w14:textId="77777777" w:rsidR="00612F55" w:rsidRDefault="00125EA6">
      <w:pPr>
        <w:pStyle w:val="Heading2"/>
      </w:pPr>
      <w:r>
        <w:t>Service Offerings</w:t>
      </w:r>
    </w:p>
    <w:p w14:paraId="60CB472E" w14:textId="77777777" w:rsidR="00612F55" w:rsidRDefault="00125EA6">
      <w:pPr>
        <w:pStyle w:val="Heading3"/>
      </w:pPr>
      <w:r>
        <w:t>Data Engineering</w:t>
      </w:r>
    </w:p>
    <w:p w14:paraId="7176A62B" w14:textId="77777777" w:rsidR="00612F55" w:rsidRDefault="00125EA6">
      <w:pPr>
        <w:spacing w:after="200"/>
      </w:pPr>
      <w:r>
        <w:t>Design and implementation of robust data pipelines, data lakes, and data warehouses. We ensure your data infrastructure can scale with your business needs.</w:t>
      </w:r>
    </w:p>
    <w:p w14:paraId="6FD1C67D" w14:textId="77777777" w:rsidR="00612F55" w:rsidRDefault="00125EA6">
      <w:pPr>
        <w:pStyle w:val="Heading3"/>
      </w:pPr>
      <w:r>
        <w:t>Business Intelligence &amp; Analytics</w:t>
      </w:r>
    </w:p>
    <w:p w14:paraId="5DB8A7D0" w14:textId="77777777" w:rsidR="00612F55" w:rsidRDefault="00125EA6">
      <w:pPr>
        <w:spacing w:after="200"/>
      </w:pPr>
      <w:r>
        <w:t>Interactive dashboards, reporting solutions, and advanced analytics that provide real-time visibility into business performance.</w:t>
      </w:r>
    </w:p>
    <w:p w14:paraId="100AC0E4" w14:textId="77777777" w:rsidR="00612F55" w:rsidRDefault="00125EA6">
      <w:pPr>
        <w:pStyle w:val="Heading3"/>
      </w:pPr>
      <w:r>
        <w:t>AI/ML Model Development</w:t>
      </w:r>
    </w:p>
    <w:p w14:paraId="079694A4" w14:textId="77777777" w:rsidR="00612F55" w:rsidRDefault="00125EA6">
      <w:pPr>
        <w:spacing w:after="200"/>
      </w:pPr>
      <w:r>
        <w:t>Custom machine learning models for prediction, classification, and optimization. From proof of concept to production deployment.</w:t>
      </w:r>
    </w:p>
    <w:p w14:paraId="36D118B1" w14:textId="77777777" w:rsidR="00612F55" w:rsidRDefault="00125EA6">
      <w:pPr>
        <w:pStyle w:val="Heading3"/>
      </w:pPr>
      <w:r>
        <w:t>AI Research - Agriculture</w:t>
      </w:r>
    </w:p>
    <w:p w14:paraId="0EAD1239" w14:textId="77777777" w:rsidR="00612F55" w:rsidRDefault="00125EA6">
      <w:pPr>
        <w:spacing w:after="200"/>
      </w:pPr>
      <w:r>
        <w:t>Pioneering AI applications in agriculture including crop yield prediction, nutrient recommendation systems, and precision farming solutions. Collaborations with IARI, IRRI, and IIT institutions.</w:t>
      </w:r>
    </w:p>
    <w:p w14:paraId="20A0D8F8" w14:textId="77777777" w:rsidR="00612F55" w:rsidRDefault="00125EA6">
      <w:pPr>
        <w:pStyle w:val="Heading3"/>
      </w:pPr>
      <w:r>
        <w:t>AI Research - Medical</w:t>
      </w:r>
    </w:p>
    <w:p w14:paraId="55B067C7" w14:textId="77777777" w:rsidR="00612F55" w:rsidRDefault="00125EA6">
      <w:pPr>
        <w:spacing w:after="300"/>
      </w:pPr>
      <w:r>
        <w:t>Medical imaging and healthcare AI solutions including cell segmentation and diagnostic support systems. Research collaborations with leading institutions.</w:t>
      </w:r>
    </w:p>
    <w:p w14:paraId="6B8A1448" w14:textId="77777777" w:rsidR="00612F55" w:rsidRDefault="00125EA6">
      <w:r>
        <w:br w:type="page"/>
      </w:r>
    </w:p>
    <w:p w14:paraId="0017D094" w14:textId="6296DB2D" w:rsidR="0047712A" w:rsidRDefault="0047712A" w:rsidP="0047712A"/>
    <w:p w14:paraId="2CA96EFF" w14:textId="77777777" w:rsidR="0047712A" w:rsidRDefault="0047712A" w:rsidP="0047712A">
      <w:pPr>
        <w:pStyle w:val="Heading2"/>
      </w:pPr>
      <w:r>
        <w:t>PAGE: ENGINEERING SERVICES</w:t>
      </w:r>
    </w:p>
    <w:p w14:paraId="7B13ED13" w14:textId="77777777" w:rsidR="0047712A" w:rsidRPr="009D5717" w:rsidRDefault="0047712A" w:rsidP="0047712A">
      <w:pPr>
        <w:pStyle w:val="font-claude-response-body"/>
        <w:rPr>
          <w:rFonts w:ascii="Arial" w:hAnsi="Arial" w:cs="Arial"/>
        </w:rPr>
      </w:pPr>
      <w:r w:rsidRPr="009D5717">
        <w:rPr>
          <w:rStyle w:val="Strong"/>
          <w:rFonts w:ascii="Arial" w:hAnsi="Arial" w:cs="Arial"/>
        </w:rPr>
        <w:t>URL:</w:t>
      </w:r>
      <w:r w:rsidRPr="009D5717">
        <w:rPr>
          <w:rFonts w:ascii="Arial" w:hAnsi="Arial" w:cs="Arial"/>
        </w:rPr>
        <w:t xml:space="preserve"> /services/engineering</w:t>
      </w:r>
    </w:p>
    <w:p w14:paraId="467AE178" w14:textId="77777777" w:rsidR="0047712A" w:rsidRPr="009D5717" w:rsidRDefault="0047712A" w:rsidP="0047712A">
      <w:pPr>
        <w:pStyle w:val="Heading3"/>
      </w:pPr>
      <w:r w:rsidRPr="009D5717">
        <w:t>Page Title</w:t>
      </w:r>
    </w:p>
    <w:p w14:paraId="7328A443" w14:textId="77777777" w:rsidR="0047712A" w:rsidRPr="009D5717" w:rsidRDefault="0047712A" w:rsidP="0047712A">
      <w:pPr>
        <w:pStyle w:val="font-claude-response-body"/>
        <w:rPr>
          <w:rFonts w:ascii="Arial" w:hAnsi="Arial" w:cs="Arial"/>
        </w:rPr>
      </w:pPr>
      <w:r w:rsidRPr="009D5717">
        <w:rPr>
          <w:rStyle w:val="Strong"/>
          <w:rFonts w:ascii="Arial" w:hAnsi="Arial" w:cs="Arial"/>
        </w:rPr>
        <w:t>Engineering Services</w:t>
      </w:r>
    </w:p>
    <w:p w14:paraId="79329F37" w14:textId="77777777" w:rsidR="0047712A" w:rsidRPr="009D5717" w:rsidRDefault="0047712A" w:rsidP="0047712A">
      <w:pPr>
        <w:pStyle w:val="Heading3"/>
      </w:pPr>
      <w:r w:rsidRPr="009D5717">
        <w:t>Overview</w:t>
      </w:r>
    </w:p>
    <w:p w14:paraId="2612EB02" w14:textId="77777777" w:rsidR="0047712A" w:rsidRPr="009D5717" w:rsidRDefault="0047712A" w:rsidP="0047712A">
      <w:pPr>
        <w:pStyle w:val="font-claude-response-body"/>
        <w:rPr>
          <w:rFonts w:ascii="Arial" w:hAnsi="Arial" w:cs="Arial"/>
        </w:rPr>
      </w:pPr>
      <w:r w:rsidRPr="009D5717">
        <w:rPr>
          <w:rFonts w:ascii="Arial" w:hAnsi="Arial" w:cs="Arial"/>
        </w:rPr>
        <w:t>Build tomorrow's products with our comprehensive engineering capabilities. From embedded systems and firmware development to platform modernization and product engineering, we deliver solutions that power Yamaha's innovations across motorcycles, marine products, robotics, and beyond. Our engineering teams combine deep domain expertise with cutting-edge technologies to create products that perform.</w:t>
      </w:r>
    </w:p>
    <w:p w14:paraId="3ECE601A" w14:textId="77777777" w:rsidR="0047712A" w:rsidRPr="009D5717" w:rsidRDefault="0047712A" w:rsidP="0047712A">
      <w:pPr>
        <w:pStyle w:val="Heading3"/>
      </w:pPr>
      <w:r w:rsidRPr="009D5717">
        <w:t>Service Offerings</w:t>
      </w:r>
    </w:p>
    <w:p w14:paraId="0E499E04" w14:textId="77777777" w:rsidR="0047712A" w:rsidRPr="009D5717" w:rsidRDefault="0047712A" w:rsidP="0047712A">
      <w:pPr>
        <w:pStyle w:val="font-claude-response-body"/>
        <w:rPr>
          <w:rFonts w:ascii="Arial" w:hAnsi="Arial" w:cs="Arial"/>
        </w:rPr>
      </w:pPr>
      <w:r w:rsidRPr="009D5717">
        <w:rPr>
          <w:rStyle w:val="Strong"/>
          <w:rFonts w:ascii="Arial" w:hAnsi="Arial" w:cs="Arial"/>
        </w:rPr>
        <w:t>Embedded Software Development</w:t>
      </w:r>
    </w:p>
    <w:p w14:paraId="393FA764" w14:textId="77777777" w:rsidR="0047712A" w:rsidRPr="009D5717" w:rsidRDefault="0047712A" w:rsidP="0047712A">
      <w:pPr>
        <w:pStyle w:val="font-claude-response-body"/>
        <w:rPr>
          <w:rFonts w:ascii="Arial" w:hAnsi="Arial" w:cs="Arial"/>
        </w:rPr>
      </w:pPr>
      <w:r w:rsidRPr="009D5717">
        <w:rPr>
          <w:rFonts w:ascii="Arial" w:hAnsi="Arial" w:cs="Arial"/>
        </w:rPr>
        <w:t>Design and development of firmware and embedded systems for connected products, IoT devices, and industrial applications. We work across the full embedded lifecycle from hardware abstraction layers to application software.</w:t>
      </w:r>
    </w:p>
    <w:p w14:paraId="5A057A0C" w14:textId="77777777" w:rsidR="0047712A" w:rsidRPr="009D5717" w:rsidRDefault="0047712A" w:rsidP="0047712A">
      <w:pPr>
        <w:pStyle w:val="font-claude-response-body"/>
        <w:rPr>
          <w:rFonts w:ascii="Arial" w:hAnsi="Arial" w:cs="Arial"/>
        </w:rPr>
      </w:pPr>
      <w:r w:rsidRPr="009D5717">
        <w:rPr>
          <w:rStyle w:val="Strong"/>
          <w:rFonts w:ascii="Arial" w:hAnsi="Arial" w:cs="Arial"/>
        </w:rPr>
        <w:t>Product Engineering</w:t>
      </w:r>
    </w:p>
    <w:p w14:paraId="1F280C95" w14:textId="77777777" w:rsidR="0047712A" w:rsidRPr="009D5717" w:rsidRDefault="0047712A" w:rsidP="0047712A">
      <w:pPr>
        <w:pStyle w:val="font-claude-response-body"/>
        <w:rPr>
          <w:rFonts w:ascii="Arial" w:hAnsi="Arial" w:cs="Arial"/>
        </w:rPr>
      </w:pPr>
      <w:r w:rsidRPr="009D5717">
        <w:rPr>
          <w:rFonts w:ascii="Arial" w:hAnsi="Arial" w:cs="Arial"/>
        </w:rPr>
        <w:t>End-to-end product development services from concept to deployment. We help organizations build, scale, and evolve digital products with a focus on performance, reliability, and user experience.</w:t>
      </w:r>
    </w:p>
    <w:p w14:paraId="5E776B05" w14:textId="77777777" w:rsidR="0047712A" w:rsidRPr="009D5717" w:rsidRDefault="0047712A" w:rsidP="0047712A">
      <w:pPr>
        <w:pStyle w:val="font-claude-response-body"/>
        <w:rPr>
          <w:rFonts w:ascii="Arial" w:hAnsi="Arial" w:cs="Arial"/>
        </w:rPr>
      </w:pPr>
      <w:r w:rsidRPr="009D5717">
        <w:rPr>
          <w:rStyle w:val="Strong"/>
          <w:rFonts w:ascii="Arial" w:hAnsi="Arial" w:cs="Arial"/>
        </w:rPr>
        <w:t>Platform Modernization</w:t>
      </w:r>
    </w:p>
    <w:p w14:paraId="2651962E" w14:textId="77777777" w:rsidR="0047712A" w:rsidRPr="009D5717" w:rsidRDefault="0047712A" w:rsidP="0047712A">
      <w:pPr>
        <w:pStyle w:val="font-claude-response-body"/>
        <w:rPr>
          <w:rFonts w:ascii="Arial" w:hAnsi="Arial" w:cs="Arial"/>
        </w:rPr>
      </w:pPr>
      <w:r w:rsidRPr="009D5717">
        <w:rPr>
          <w:rFonts w:ascii="Arial" w:hAnsi="Arial" w:cs="Arial"/>
        </w:rPr>
        <w:t>Transform legacy systems into modern, scalable platforms. We assess, re-architect, and migrate applications to cloud-native architectures while ensuring business continuity.</w:t>
      </w:r>
    </w:p>
    <w:p w14:paraId="22FB23C0" w14:textId="77777777" w:rsidR="0047712A" w:rsidRPr="009D5717" w:rsidRDefault="0047712A" w:rsidP="0047712A">
      <w:pPr>
        <w:pStyle w:val="font-claude-response-body"/>
        <w:rPr>
          <w:rFonts w:ascii="Arial" w:hAnsi="Arial" w:cs="Arial"/>
        </w:rPr>
      </w:pPr>
      <w:r w:rsidRPr="009D5717">
        <w:rPr>
          <w:rStyle w:val="Strong"/>
          <w:rFonts w:ascii="Arial" w:hAnsi="Arial" w:cs="Arial"/>
        </w:rPr>
        <w:t>Robotics Applications</w:t>
      </w:r>
    </w:p>
    <w:p w14:paraId="179749B4" w14:textId="77777777" w:rsidR="0047712A" w:rsidRPr="009D5717" w:rsidRDefault="0047712A" w:rsidP="0047712A">
      <w:pPr>
        <w:pStyle w:val="font-claude-response-body"/>
        <w:rPr>
          <w:rFonts w:ascii="Arial" w:hAnsi="Arial" w:cs="Arial"/>
        </w:rPr>
      </w:pPr>
      <w:r w:rsidRPr="009D5717">
        <w:rPr>
          <w:rFonts w:ascii="Arial" w:hAnsi="Arial" w:cs="Arial"/>
        </w:rPr>
        <w:t>Development of robotics software and automation solutions for manufacturing, agriculture, and mobility applications. Integration of sensors, control systems, and AI for intelligent automation.</w:t>
      </w:r>
    </w:p>
    <w:p w14:paraId="21F346C6" w14:textId="77777777" w:rsidR="0047712A" w:rsidRPr="009D5717" w:rsidRDefault="0047712A" w:rsidP="0047712A">
      <w:pPr>
        <w:pStyle w:val="font-claude-response-body"/>
        <w:rPr>
          <w:rFonts w:ascii="Arial" w:hAnsi="Arial" w:cs="Arial"/>
        </w:rPr>
      </w:pPr>
      <w:r w:rsidRPr="009D5717">
        <w:rPr>
          <w:rStyle w:val="Strong"/>
          <w:rFonts w:ascii="Arial" w:hAnsi="Arial" w:cs="Arial"/>
        </w:rPr>
        <w:t>Mobile &amp; Web Applications</w:t>
      </w:r>
    </w:p>
    <w:p w14:paraId="0CEEDF3E" w14:textId="77777777" w:rsidR="0047712A" w:rsidRPr="009D5717" w:rsidRDefault="0047712A" w:rsidP="0047712A">
      <w:pPr>
        <w:pStyle w:val="font-claude-response-body"/>
        <w:rPr>
          <w:rFonts w:ascii="Arial" w:hAnsi="Arial" w:cs="Arial"/>
        </w:rPr>
      </w:pPr>
      <w:r w:rsidRPr="009D5717">
        <w:rPr>
          <w:rFonts w:ascii="Arial" w:hAnsi="Arial" w:cs="Arial"/>
        </w:rPr>
        <w:t>Native and cross-platform mobile applications, progressive web apps, and responsive web solutions. From consumer-facing apps to enterprise mobility solutions for Yamaha Motor India and global entities.</w:t>
      </w:r>
    </w:p>
    <w:p w14:paraId="42F701AC" w14:textId="77777777" w:rsidR="0047712A" w:rsidRPr="009D5717" w:rsidRDefault="0047712A" w:rsidP="0047712A">
      <w:pPr>
        <w:pStyle w:val="font-claude-response-body"/>
        <w:rPr>
          <w:rFonts w:ascii="Arial" w:hAnsi="Arial" w:cs="Arial"/>
        </w:rPr>
      </w:pPr>
      <w:r w:rsidRPr="009D5717">
        <w:rPr>
          <w:rStyle w:val="Strong"/>
          <w:rFonts w:ascii="Arial" w:hAnsi="Arial" w:cs="Arial"/>
        </w:rPr>
        <w:t>E-Commerce &amp; Digital Platforms</w:t>
      </w:r>
    </w:p>
    <w:p w14:paraId="19080D83" w14:textId="77777777" w:rsidR="0047712A" w:rsidRPr="009D5717" w:rsidRDefault="0047712A" w:rsidP="0047712A">
      <w:pPr>
        <w:pStyle w:val="font-claude-response-body"/>
        <w:rPr>
          <w:rFonts w:ascii="Arial" w:hAnsi="Arial" w:cs="Arial"/>
        </w:rPr>
      </w:pPr>
      <w:r w:rsidRPr="009D5717">
        <w:rPr>
          <w:rFonts w:ascii="Arial" w:hAnsi="Arial" w:cs="Arial"/>
        </w:rPr>
        <w:t>Design and development of e-commerce platforms, dealer portals, and B2B/B2C digital solutions that enhance customer engagement and drive business growth.</w:t>
      </w:r>
    </w:p>
    <w:p w14:paraId="64FB0EE3" w14:textId="261DE3CD" w:rsidR="0047712A" w:rsidRPr="009D5717" w:rsidRDefault="0047712A" w:rsidP="0047712A"/>
    <w:p w14:paraId="0E77126E" w14:textId="77777777" w:rsidR="0047712A" w:rsidRPr="009D5717" w:rsidRDefault="0047712A" w:rsidP="0047712A">
      <w:pPr>
        <w:pStyle w:val="Heading2"/>
      </w:pPr>
      <w:r w:rsidRPr="009D5717">
        <w:t>PAGE: DIGITAL TRANSFORMATION</w:t>
      </w:r>
    </w:p>
    <w:p w14:paraId="090AB206" w14:textId="77777777" w:rsidR="0047712A" w:rsidRPr="009D5717" w:rsidRDefault="0047712A" w:rsidP="0047712A">
      <w:pPr>
        <w:pStyle w:val="font-claude-response-body"/>
        <w:rPr>
          <w:rFonts w:ascii="Arial" w:hAnsi="Arial" w:cs="Arial"/>
        </w:rPr>
      </w:pPr>
      <w:r w:rsidRPr="009D5717">
        <w:rPr>
          <w:rStyle w:val="Strong"/>
          <w:rFonts w:ascii="Arial" w:hAnsi="Arial" w:cs="Arial"/>
        </w:rPr>
        <w:t>URL:</w:t>
      </w:r>
      <w:r w:rsidRPr="009D5717">
        <w:rPr>
          <w:rFonts w:ascii="Arial" w:hAnsi="Arial" w:cs="Arial"/>
        </w:rPr>
        <w:t xml:space="preserve"> /services/digital-transformation</w:t>
      </w:r>
    </w:p>
    <w:p w14:paraId="7A5C3C29" w14:textId="77777777" w:rsidR="0047712A" w:rsidRPr="009D5717" w:rsidRDefault="0047712A" w:rsidP="0047712A">
      <w:pPr>
        <w:pStyle w:val="Heading3"/>
      </w:pPr>
      <w:r w:rsidRPr="009D5717">
        <w:t>Page Title</w:t>
      </w:r>
    </w:p>
    <w:p w14:paraId="3F7CE2A3" w14:textId="77777777" w:rsidR="0047712A" w:rsidRPr="009D5717" w:rsidRDefault="0047712A" w:rsidP="0047712A">
      <w:pPr>
        <w:pStyle w:val="font-claude-response-body"/>
        <w:rPr>
          <w:rFonts w:ascii="Arial" w:hAnsi="Arial" w:cs="Arial"/>
        </w:rPr>
      </w:pPr>
      <w:r w:rsidRPr="009D5717">
        <w:rPr>
          <w:rStyle w:val="Strong"/>
          <w:rFonts w:ascii="Arial" w:hAnsi="Arial" w:cs="Arial"/>
        </w:rPr>
        <w:t>Digital Transformation</w:t>
      </w:r>
    </w:p>
    <w:p w14:paraId="350F56B7" w14:textId="77777777" w:rsidR="0047712A" w:rsidRPr="009D5717" w:rsidRDefault="0047712A" w:rsidP="0047712A">
      <w:pPr>
        <w:pStyle w:val="Heading3"/>
      </w:pPr>
      <w:r w:rsidRPr="009D5717">
        <w:t>Overview</w:t>
      </w:r>
    </w:p>
    <w:p w14:paraId="287E799B" w14:textId="77777777" w:rsidR="0047712A" w:rsidRPr="009D5717" w:rsidRDefault="0047712A" w:rsidP="0047712A">
      <w:pPr>
        <w:pStyle w:val="font-claude-response-body"/>
        <w:rPr>
          <w:rFonts w:ascii="Arial" w:hAnsi="Arial" w:cs="Arial"/>
        </w:rPr>
      </w:pPr>
      <w:r w:rsidRPr="009D5717">
        <w:rPr>
          <w:rFonts w:ascii="Arial" w:hAnsi="Arial" w:cs="Arial"/>
        </w:rPr>
        <w:t>Accelerate your journey to becoming a digital-first organization. Our digital transformation services combine strategic consulting, technology implementation, and change management to help enterprises reimagine their operations, enhance customer experiences, and create new business models. As the driving force behind Yamaha's DX journey, we bring proven methodologies and deep expertise to every transformation initiative.</w:t>
      </w:r>
    </w:p>
    <w:p w14:paraId="170C01F5" w14:textId="77777777" w:rsidR="0047712A" w:rsidRPr="009D5717" w:rsidRDefault="0047712A" w:rsidP="0047712A">
      <w:pPr>
        <w:pStyle w:val="Heading3"/>
      </w:pPr>
      <w:r w:rsidRPr="009D5717">
        <w:t>Service Offerings</w:t>
      </w:r>
    </w:p>
    <w:p w14:paraId="42B3D4E4" w14:textId="77777777" w:rsidR="0047712A" w:rsidRPr="009D5717" w:rsidRDefault="0047712A" w:rsidP="0047712A">
      <w:pPr>
        <w:pStyle w:val="font-claude-response-body"/>
        <w:rPr>
          <w:rFonts w:ascii="Arial" w:hAnsi="Arial" w:cs="Arial"/>
        </w:rPr>
      </w:pPr>
      <w:r w:rsidRPr="009D5717">
        <w:rPr>
          <w:rStyle w:val="Strong"/>
          <w:rFonts w:ascii="Arial" w:hAnsi="Arial" w:cs="Arial"/>
        </w:rPr>
        <w:t>Digital Strategy &amp; Consulting</w:t>
      </w:r>
    </w:p>
    <w:p w14:paraId="07FB1436" w14:textId="77777777" w:rsidR="0047712A" w:rsidRPr="009D5717" w:rsidRDefault="0047712A" w:rsidP="0047712A">
      <w:pPr>
        <w:pStyle w:val="font-claude-response-body"/>
        <w:rPr>
          <w:rFonts w:ascii="Arial" w:hAnsi="Arial" w:cs="Arial"/>
        </w:rPr>
      </w:pPr>
      <w:r w:rsidRPr="009D5717">
        <w:rPr>
          <w:rFonts w:ascii="Arial" w:hAnsi="Arial" w:cs="Arial"/>
        </w:rPr>
        <w:t>Assessment of digital maturity and development of comprehensive transformation roadmaps. We help organizations identify opportunities, prioritize initiatives, and build business cases for digital investments.</w:t>
      </w:r>
    </w:p>
    <w:p w14:paraId="464305E0" w14:textId="77777777" w:rsidR="0047712A" w:rsidRPr="009D5717" w:rsidRDefault="0047712A" w:rsidP="0047712A">
      <w:pPr>
        <w:pStyle w:val="font-claude-response-body"/>
        <w:rPr>
          <w:rFonts w:ascii="Arial" w:hAnsi="Arial" w:cs="Arial"/>
        </w:rPr>
      </w:pPr>
      <w:r w:rsidRPr="009D5717">
        <w:rPr>
          <w:rStyle w:val="Strong"/>
          <w:rFonts w:ascii="Arial" w:hAnsi="Arial" w:cs="Arial"/>
        </w:rPr>
        <w:t>Process Automation</w:t>
      </w:r>
    </w:p>
    <w:p w14:paraId="14454D4D" w14:textId="77777777" w:rsidR="0047712A" w:rsidRPr="009D5717" w:rsidRDefault="0047712A" w:rsidP="0047712A">
      <w:pPr>
        <w:pStyle w:val="font-claude-response-body"/>
        <w:rPr>
          <w:rFonts w:ascii="Arial" w:hAnsi="Arial" w:cs="Arial"/>
        </w:rPr>
      </w:pPr>
      <w:r w:rsidRPr="009D5717">
        <w:rPr>
          <w:rFonts w:ascii="Arial" w:hAnsi="Arial" w:cs="Arial"/>
        </w:rPr>
        <w:t>Streamline operations through intelligent automation. From Robotic Process Automation (RPA) to workflow optimization, we help eliminate manual tasks, reduce errors, and improve operational efficiency.</w:t>
      </w:r>
    </w:p>
    <w:p w14:paraId="41B33E2B" w14:textId="77777777" w:rsidR="0047712A" w:rsidRPr="009D5717" w:rsidRDefault="0047712A" w:rsidP="0047712A">
      <w:pPr>
        <w:pStyle w:val="font-claude-response-body"/>
        <w:rPr>
          <w:rFonts w:ascii="Arial" w:hAnsi="Arial" w:cs="Arial"/>
        </w:rPr>
      </w:pPr>
      <w:r w:rsidRPr="009D5717">
        <w:rPr>
          <w:rStyle w:val="Strong"/>
          <w:rFonts w:ascii="Arial" w:hAnsi="Arial" w:cs="Arial"/>
        </w:rPr>
        <w:t>Agile Delivery Services</w:t>
      </w:r>
    </w:p>
    <w:p w14:paraId="1464BE22" w14:textId="77777777" w:rsidR="0047712A" w:rsidRPr="009D5717" w:rsidRDefault="0047712A" w:rsidP="0047712A">
      <w:pPr>
        <w:pStyle w:val="font-claude-response-body"/>
        <w:rPr>
          <w:rFonts w:ascii="Arial" w:hAnsi="Arial" w:cs="Arial"/>
        </w:rPr>
      </w:pPr>
      <w:r w:rsidRPr="009D5717">
        <w:rPr>
          <w:rFonts w:ascii="Arial" w:hAnsi="Arial" w:cs="Arial"/>
        </w:rPr>
        <w:t>Accelerate time-to-market with our Agile and DevOps-driven delivery approach. We implement agile methodologies, establish cross-functional teams, and build cultures of continuous improvement and rapid iteration.</w:t>
      </w:r>
    </w:p>
    <w:p w14:paraId="77DECEE7" w14:textId="77777777" w:rsidR="0047712A" w:rsidRPr="009D5717" w:rsidRDefault="0047712A" w:rsidP="0047712A">
      <w:pPr>
        <w:pStyle w:val="font-claude-response-body"/>
        <w:rPr>
          <w:rFonts w:ascii="Arial" w:hAnsi="Arial" w:cs="Arial"/>
        </w:rPr>
      </w:pPr>
      <w:r w:rsidRPr="009D5717">
        <w:rPr>
          <w:rStyle w:val="Strong"/>
          <w:rFonts w:ascii="Arial" w:hAnsi="Arial" w:cs="Arial"/>
        </w:rPr>
        <w:t>DevOps &amp; CI/CD Enablement</w:t>
      </w:r>
    </w:p>
    <w:p w14:paraId="39B468BB" w14:textId="77777777" w:rsidR="0047712A" w:rsidRPr="009D5717" w:rsidRDefault="0047712A" w:rsidP="0047712A">
      <w:pPr>
        <w:pStyle w:val="font-claude-response-body"/>
        <w:rPr>
          <w:rFonts w:ascii="Arial" w:hAnsi="Arial" w:cs="Arial"/>
        </w:rPr>
      </w:pPr>
      <w:r w:rsidRPr="009D5717">
        <w:rPr>
          <w:rFonts w:ascii="Arial" w:hAnsi="Arial" w:cs="Arial"/>
        </w:rPr>
        <w:t>Build robust delivery pipelines that enable continuous integration and deployment. We implement infrastructure as code, automated testing, and monitoring solutions that improve quality and accelerate releases.</w:t>
      </w:r>
    </w:p>
    <w:p w14:paraId="5922AEAA" w14:textId="77777777" w:rsidR="0047712A" w:rsidRPr="009D5717" w:rsidRDefault="0047712A" w:rsidP="0047712A">
      <w:pPr>
        <w:pStyle w:val="font-claude-response-body"/>
        <w:rPr>
          <w:rFonts w:ascii="Arial" w:hAnsi="Arial" w:cs="Arial"/>
        </w:rPr>
      </w:pPr>
      <w:r w:rsidRPr="009D5717">
        <w:rPr>
          <w:rStyle w:val="Strong"/>
          <w:rFonts w:ascii="Arial" w:hAnsi="Arial" w:cs="Arial"/>
        </w:rPr>
        <w:t>Customer Experience Transformation</w:t>
      </w:r>
    </w:p>
    <w:p w14:paraId="22939CB5" w14:textId="77777777" w:rsidR="0047712A" w:rsidRPr="009D5717" w:rsidRDefault="0047712A" w:rsidP="0047712A">
      <w:pPr>
        <w:pStyle w:val="font-claude-response-body"/>
        <w:rPr>
          <w:rFonts w:ascii="Arial" w:hAnsi="Arial" w:cs="Arial"/>
        </w:rPr>
      </w:pPr>
      <w:r w:rsidRPr="009D5717">
        <w:rPr>
          <w:rFonts w:ascii="Arial" w:hAnsi="Arial" w:cs="Arial"/>
        </w:rPr>
        <w:t>Redesign customer journeys and touchpoints for the digital age. We leverage data, design thinking, and technology to create personalized, seamless experiences across channels.</w:t>
      </w:r>
    </w:p>
    <w:p w14:paraId="13EF8347" w14:textId="77777777" w:rsidR="0047712A" w:rsidRPr="009D5717" w:rsidRDefault="0047712A" w:rsidP="0047712A">
      <w:pPr>
        <w:pStyle w:val="font-claude-response-body"/>
        <w:rPr>
          <w:rFonts w:ascii="Arial" w:hAnsi="Arial" w:cs="Arial"/>
        </w:rPr>
      </w:pPr>
      <w:r w:rsidRPr="009D5717">
        <w:rPr>
          <w:rStyle w:val="Strong"/>
          <w:rFonts w:ascii="Arial" w:hAnsi="Arial" w:cs="Arial"/>
        </w:rPr>
        <w:t>Business Process Management (BPM)</w:t>
      </w:r>
    </w:p>
    <w:p w14:paraId="668C051F" w14:textId="77777777" w:rsidR="0047712A" w:rsidRPr="009D5717" w:rsidRDefault="0047712A" w:rsidP="0047712A">
      <w:pPr>
        <w:pStyle w:val="font-claude-response-body"/>
        <w:rPr>
          <w:rFonts w:ascii="Arial" w:hAnsi="Arial" w:cs="Arial"/>
        </w:rPr>
      </w:pPr>
      <w:r w:rsidRPr="009D5717">
        <w:rPr>
          <w:rFonts w:ascii="Arial" w:hAnsi="Arial" w:cs="Arial"/>
        </w:rPr>
        <w:t>Optimize and digitize core business processes. We analyze existing workflows, identify inefficiencies, and implement solutions that improve productivity, compliance, and visibility.</w:t>
      </w:r>
    </w:p>
    <w:p w14:paraId="24AD574C" w14:textId="77777777" w:rsidR="0047712A" w:rsidRPr="009D5717" w:rsidRDefault="0047712A" w:rsidP="0047712A">
      <w:pPr>
        <w:pStyle w:val="font-claude-response-body"/>
        <w:rPr>
          <w:rFonts w:ascii="Arial" w:hAnsi="Arial" w:cs="Arial"/>
        </w:rPr>
      </w:pPr>
      <w:r w:rsidRPr="009D5717">
        <w:rPr>
          <w:rStyle w:val="Strong"/>
          <w:rFonts w:ascii="Arial" w:hAnsi="Arial" w:cs="Arial"/>
        </w:rPr>
        <w:t>Change Management &amp; Adoption</w:t>
      </w:r>
    </w:p>
    <w:p w14:paraId="28FABAB4" w14:textId="77777777" w:rsidR="0047712A" w:rsidRPr="009D5717" w:rsidRDefault="0047712A" w:rsidP="0047712A">
      <w:pPr>
        <w:pStyle w:val="font-claude-response-body"/>
        <w:rPr>
          <w:rFonts w:ascii="Arial" w:hAnsi="Arial" w:cs="Arial"/>
        </w:rPr>
      </w:pPr>
      <w:r w:rsidRPr="009D5717">
        <w:rPr>
          <w:rFonts w:ascii="Arial" w:hAnsi="Arial" w:cs="Arial"/>
        </w:rPr>
        <w:t>Ensure successful transformation through comprehensive change management. We address the people side of change through training, communication, and stakeholder engagement to drive adoption and realize benefits.</w:t>
      </w:r>
    </w:p>
    <w:p w14:paraId="7D945DE7" w14:textId="77777777" w:rsidR="008F3C15" w:rsidRDefault="008F3C15"/>
    <w:p w14:paraId="3531D3E9" w14:textId="77777777" w:rsidR="0004227C" w:rsidRDefault="0004227C"/>
    <w:p w14:paraId="2B3909F0" w14:textId="40E71EC6" w:rsidR="00612F55" w:rsidRDefault="00125EA6">
      <w:pPr>
        <w:pStyle w:val="Title"/>
      </w:pPr>
      <w:r>
        <w:t>SECTION 4: INNOVATION</w:t>
      </w:r>
    </w:p>
    <w:p w14:paraId="463F18B9" w14:textId="77777777" w:rsidR="00612F55" w:rsidRDefault="00125EA6">
      <w:pPr>
        <w:spacing w:after="400"/>
        <w:jc w:val="center"/>
      </w:pPr>
      <w:r>
        <w:rPr>
          <w:color w:val="666666"/>
          <w:sz w:val="28"/>
          <w:szCs w:val="28"/>
        </w:rPr>
        <w:t>Innovation Section Content</w:t>
      </w:r>
    </w:p>
    <w:p w14:paraId="7DA4578E" w14:textId="77777777" w:rsidR="00612F55" w:rsidRDefault="00125EA6">
      <w:pPr>
        <w:pStyle w:val="Heading1"/>
      </w:pPr>
      <w:r>
        <w:t>PAGE: INNOVATION OVERVIEW</w:t>
      </w:r>
    </w:p>
    <w:p w14:paraId="24BFE770" w14:textId="77777777" w:rsidR="00612F55" w:rsidRDefault="00125EA6">
      <w:pPr>
        <w:spacing w:after="100"/>
      </w:pPr>
      <w:r>
        <w:rPr>
          <w:b/>
          <w:bCs/>
        </w:rPr>
        <w:t xml:space="preserve">URL: </w:t>
      </w:r>
      <w:r>
        <w:t>/innovation</w:t>
      </w:r>
    </w:p>
    <w:p w14:paraId="711E691C" w14:textId="77777777" w:rsidR="00612F55" w:rsidRDefault="00125EA6">
      <w:pPr>
        <w:pStyle w:val="Heading2"/>
      </w:pPr>
      <w:r>
        <w:t>Page Title</w:t>
      </w:r>
    </w:p>
    <w:p w14:paraId="36B34491" w14:textId="77777777" w:rsidR="00612F55" w:rsidRDefault="00125EA6">
      <w:pPr>
        <w:spacing w:after="200"/>
      </w:pPr>
      <w:r>
        <w:rPr>
          <w:b/>
          <w:bCs/>
          <w:sz w:val="36"/>
          <w:szCs w:val="36"/>
        </w:rPr>
        <w:t>Innovation at YMSLI</w:t>
      </w:r>
    </w:p>
    <w:p w14:paraId="165A5003" w14:textId="77777777" w:rsidR="00612F55" w:rsidRDefault="00125EA6">
      <w:pPr>
        <w:pStyle w:val="Heading2"/>
      </w:pPr>
      <w:r>
        <w:t>Hero Section</w:t>
      </w:r>
    </w:p>
    <w:p w14:paraId="21BC34B2" w14:textId="77777777" w:rsidR="00612F55" w:rsidRDefault="00125EA6">
      <w:pPr>
        <w:spacing w:after="200"/>
      </w:pPr>
      <w:r>
        <w:rPr>
          <w:b/>
          <w:bCs/>
        </w:rPr>
        <w:t xml:space="preserve">Headline: </w:t>
      </w:r>
      <w:r>
        <w:t>"Driving the Future with an Innovation DNA"</w:t>
      </w:r>
    </w:p>
    <w:p w14:paraId="4C3E4D95" w14:textId="77777777" w:rsidR="00612F55" w:rsidRDefault="00125EA6">
      <w:pPr>
        <w:spacing w:after="200"/>
      </w:pPr>
      <w:r>
        <w:rPr>
          <w:b/>
          <w:bCs/>
        </w:rPr>
        <w:t xml:space="preserve">Sub-headline: </w:t>
      </w:r>
      <w:r>
        <w:t>"Innovation is in our DNA—pushing boundaries to shape the future"</w:t>
      </w:r>
    </w:p>
    <w:p w14:paraId="0D331A75" w14:textId="77777777" w:rsidR="00612F55" w:rsidRDefault="00125EA6">
      <w:pPr>
        <w:spacing w:after="300"/>
      </w:pPr>
      <w:r>
        <w:t>At YMSLI, innovation isn't just a department—it's a mindset that permeates everything we do. Our Emerging Technology and Innovation Lab (ETIL) leads the charge in exploring, developing, and deploying next-generation technologies that create real business value.</w:t>
      </w:r>
    </w:p>
    <w:p w14:paraId="7C8ABF5C" w14:textId="77777777" w:rsidR="00612F55" w:rsidRDefault="00125EA6">
      <w:pPr>
        <w:pStyle w:val="Heading2"/>
      </w:pPr>
      <w:r>
        <w:t>Key Metrics</w:t>
      </w:r>
    </w:p>
    <w:p w14:paraId="71DC29D9" w14:textId="77777777" w:rsidR="00612F55" w:rsidRDefault="00125EA6">
      <w:pPr>
        <w:pStyle w:val="ListParagraph"/>
        <w:numPr>
          <w:ilvl w:val="0"/>
          <w:numId w:val="2"/>
        </w:numPr>
      </w:pPr>
      <w:r>
        <w:rPr>
          <w:b/>
          <w:bCs/>
        </w:rPr>
        <w:t xml:space="preserve">70+ PoCs </w:t>
      </w:r>
      <w:r>
        <w:t>Built So Far</w:t>
      </w:r>
    </w:p>
    <w:p w14:paraId="263E6C95" w14:textId="77777777" w:rsidR="00612F55" w:rsidRDefault="00125EA6">
      <w:pPr>
        <w:pStyle w:val="ListParagraph"/>
        <w:numPr>
          <w:ilvl w:val="0"/>
          <w:numId w:val="2"/>
        </w:numPr>
      </w:pPr>
      <w:r>
        <w:rPr>
          <w:b/>
          <w:bCs/>
        </w:rPr>
        <w:t xml:space="preserve">5 Research Papers </w:t>
      </w:r>
      <w:r>
        <w:t>Published in 2024</w:t>
      </w:r>
    </w:p>
    <w:p w14:paraId="43D8689F" w14:textId="77777777" w:rsidR="00612F55" w:rsidRDefault="00125EA6">
      <w:pPr>
        <w:pStyle w:val="ListParagraph"/>
        <w:numPr>
          <w:ilvl w:val="0"/>
          <w:numId w:val="2"/>
        </w:numPr>
        <w:spacing w:after="300"/>
      </w:pPr>
      <w:r>
        <w:rPr>
          <w:b/>
          <w:bCs/>
        </w:rPr>
        <w:t xml:space="preserve">5 Hackathons </w:t>
      </w:r>
      <w:r>
        <w:t>Conducted in Universities</w:t>
      </w:r>
    </w:p>
    <w:p w14:paraId="60326318" w14:textId="77777777" w:rsidR="00612F55" w:rsidRDefault="00125EA6">
      <w:pPr>
        <w:pStyle w:val="Heading2"/>
      </w:pPr>
      <w:r>
        <w:t>Focus Technologies</w:t>
      </w:r>
    </w:p>
    <w:p w14:paraId="08106690" w14:textId="77777777" w:rsidR="00612F55" w:rsidRDefault="00125EA6">
      <w:pPr>
        <w:pStyle w:val="ListParagraph"/>
        <w:numPr>
          <w:ilvl w:val="0"/>
          <w:numId w:val="2"/>
        </w:numPr>
      </w:pPr>
      <w:r>
        <w:rPr>
          <w:b/>
          <w:bCs/>
        </w:rPr>
        <w:t xml:space="preserve">AI/GenAI: </w:t>
      </w:r>
      <w:r>
        <w:t>Artificial Intelligence and Generative AI applications</w:t>
      </w:r>
    </w:p>
    <w:p w14:paraId="783B69CA" w14:textId="77777777" w:rsidR="00612F55" w:rsidRDefault="00125EA6">
      <w:pPr>
        <w:pStyle w:val="ListParagraph"/>
        <w:numPr>
          <w:ilvl w:val="0"/>
          <w:numId w:val="2"/>
        </w:numPr>
      </w:pPr>
      <w:r>
        <w:rPr>
          <w:b/>
          <w:bCs/>
        </w:rPr>
        <w:t xml:space="preserve">Internet of Things: </w:t>
      </w:r>
      <w:r>
        <w:t>Connected devices and sensor networks</w:t>
      </w:r>
    </w:p>
    <w:p w14:paraId="1A567587" w14:textId="77777777" w:rsidR="00612F55" w:rsidRDefault="00125EA6">
      <w:pPr>
        <w:pStyle w:val="ListParagraph"/>
        <w:numPr>
          <w:ilvl w:val="0"/>
          <w:numId w:val="2"/>
        </w:numPr>
      </w:pPr>
      <w:r>
        <w:rPr>
          <w:b/>
          <w:bCs/>
        </w:rPr>
        <w:t xml:space="preserve">Embedded Software: </w:t>
      </w:r>
      <w:r>
        <w:t>Firmware and embedded systems development</w:t>
      </w:r>
    </w:p>
    <w:p w14:paraId="01E77B5D" w14:textId="77777777" w:rsidR="00612F55" w:rsidRDefault="00125EA6">
      <w:pPr>
        <w:pStyle w:val="ListParagraph"/>
        <w:numPr>
          <w:ilvl w:val="0"/>
          <w:numId w:val="2"/>
        </w:numPr>
      </w:pPr>
      <w:r>
        <w:rPr>
          <w:b/>
          <w:bCs/>
        </w:rPr>
        <w:t xml:space="preserve">Robotics: </w:t>
      </w:r>
      <w:r>
        <w:t>Robotic systems and automation</w:t>
      </w:r>
    </w:p>
    <w:p w14:paraId="28743E8E" w14:textId="77777777" w:rsidR="00612F55" w:rsidRDefault="00125EA6">
      <w:pPr>
        <w:pStyle w:val="ListParagraph"/>
        <w:numPr>
          <w:ilvl w:val="0"/>
          <w:numId w:val="2"/>
        </w:numPr>
      </w:pPr>
      <w:r>
        <w:rPr>
          <w:b/>
          <w:bCs/>
        </w:rPr>
        <w:t xml:space="preserve">Agentic AI: </w:t>
      </w:r>
      <w:r>
        <w:t>Autonomous AI agents and decision systems</w:t>
      </w:r>
    </w:p>
    <w:p w14:paraId="0E90A808" w14:textId="77777777" w:rsidR="00612F55" w:rsidRDefault="00125EA6">
      <w:pPr>
        <w:pStyle w:val="ListParagraph"/>
        <w:numPr>
          <w:ilvl w:val="0"/>
          <w:numId w:val="2"/>
        </w:numPr>
        <w:spacing w:after="300"/>
      </w:pPr>
      <w:r>
        <w:rPr>
          <w:b/>
          <w:bCs/>
        </w:rPr>
        <w:t xml:space="preserve">Autonomous Systems: </w:t>
      </w:r>
      <w:r>
        <w:t>Self-driving and autonomous mobility solutions</w:t>
      </w:r>
    </w:p>
    <w:p w14:paraId="5E8AE83D" w14:textId="77777777" w:rsidR="00612F55" w:rsidRDefault="00125EA6">
      <w:r>
        <w:br w:type="page"/>
      </w:r>
    </w:p>
    <w:p w14:paraId="11FC41E2" w14:textId="77777777" w:rsidR="00612F55" w:rsidRDefault="00125EA6">
      <w:pPr>
        <w:pStyle w:val="Heading1"/>
      </w:pPr>
      <w:r>
        <w:t>PAGE: EMERGING TECHNOLOGY AND INNOVATION LAB (ETIL)</w:t>
      </w:r>
    </w:p>
    <w:p w14:paraId="157826CA" w14:textId="77777777" w:rsidR="00612F55" w:rsidRDefault="00125EA6">
      <w:pPr>
        <w:spacing w:after="100"/>
      </w:pPr>
      <w:r>
        <w:rPr>
          <w:b/>
          <w:bCs/>
        </w:rPr>
        <w:t xml:space="preserve">URL: </w:t>
      </w:r>
      <w:r>
        <w:t>/innovation/etil</w:t>
      </w:r>
    </w:p>
    <w:p w14:paraId="3D74C2E3" w14:textId="77777777" w:rsidR="00612F55" w:rsidRDefault="00125EA6">
      <w:pPr>
        <w:pStyle w:val="Heading2"/>
      </w:pPr>
      <w:r>
        <w:t>Page Title</w:t>
      </w:r>
    </w:p>
    <w:p w14:paraId="43655E73" w14:textId="77777777" w:rsidR="00612F55" w:rsidRDefault="00125EA6">
      <w:pPr>
        <w:spacing w:after="200"/>
      </w:pPr>
      <w:r>
        <w:rPr>
          <w:b/>
          <w:bCs/>
          <w:sz w:val="36"/>
          <w:szCs w:val="36"/>
        </w:rPr>
        <w:t>Innovation Lab (ETIL)</w:t>
      </w:r>
    </w:p>
    <w:p w14:paraId="22E52F68" w14:textId="77777777" w:rsidR="00612F55" w:rsidRDefault="00125EA6">
      <w:pPr>
        <w:pStyle w:val="Heading2"/>
      </w:pPr>
      <w:r>
        <w:t>Overview</w:t>
      </w:r>
    </w:p>
    <w:p w14:paraId="4D586326" w14:textId="77777777" w:rsidR="00612F55" w:rsidRDefault="00125EA6">
      <w:pPr>
        <w:spacing w:after="300"/>
      </w:pPr>
      <w:r>
        <w:t>The Emerging Technology and Innovation Lab (ETIL) is YMSLI's dedicated research and development center. With approximately 30 professionals, ETIL explores cutting-edge technologies, develops proof of concepts, and transforms innovative ideas into production-ready solutions.</w:t>
      </w:r>
    </w:p>
    <w:p w14:paraId="52E095C0" w14:textId="77777777" w:rsidR="00612F55" w:rsidRDefault="00125EA6">
      <w:pPr>
        <w:pStyle w:val="Heading2"/>
      </w:pPr>
      <w:r>
        <w:t>What We Do</w:t>
      </w:r>
    </w:p>
    <w:p w14:paraId="0CDDC4A3" w14:textId="77777777" w:rsidR="00612F55" w:rsidRDefault="00125EA6">
      <w:pPr>
        <w:pStyle w:val="ListParagraph"/>
        <w:numPr>
          <w:ilvl w:val="0"/>
          <w:numId w:val="2"/>
        </w:numPr>
      </w:pPr>
      <w:r>
        <w:rPr>
          <w:b/>
          <w:bCs/>
        </w:rPr>
        <w:t xml:space="preserve">Research &amp; Exploration: </w:t>
      </w:r>
      <w:r>
        <w:t>Continuous exploration of emerging technologies and their potential applications</w:t>
      </w:r>
    </w:p>
    <w:p w14:paraId="32CD6B8B" w14:textId="77777777" w:rsidR="00612F55" w:rsidRDefault="00125EA6">
      <w:pPr>
        <w:pStyle w:val="ListParagraph"/>
        <w:numPr>
          <w:ilvl w:val="0"/>
          <w:numId w:val="2"/>
        </w:numPr>
      </w:pPr>
      <w:r>
        <w:rPr>
          <w:b/>
          <w:bCs/>
        </w:rPr>
        <w:t xml:space="preserve">Proof of Concept Development: </w:t>
      </w:r>
      <w:r>
        <w:t>Rapid prototyping and validation of new ideas</w:t>
      </w:r>
    </w:p>
    <w:p w14:paraId="0DA39488" w14:textId="77777777" w:rsidR="00612F55" w:rsidRDefault="00125EA6">
      <w:pPr>
        <w:pStyle w:val="ListParagraph"/>
        <w:numPr>
          <w:ilvl w:val="0"/>
          <w:numId w:val="2"/>
        </w:numPr>
      </w:pPr>
      <w:r>
        <w:rPr>
          <w:b/>
          <w:bCs/>
        </w:rPr>
        <w:t xml:space="preserve">Research Publications: </w:t>
      </w:r>
      <w:r>
        <w:t>Contributing to the broader technology community through research papers</w:t>
      </w:r>
    </w:p>
    <w:p w14:paraId="5785E17F" w14:textId="77777777" w:rsidR="00612F55" w:rsidRDefault="00125EA6">
      <w:pPr>
        <w:pStyle w:val="ListParagraph"/>
        <w:numPr>
          <w:ilvl w:val="0"/>
          <w:numId w:val="2"/>
        </w:numPr>
        <w:spacing w:after="300"/>
      </w:pPr>
      <w:r>
        <w:rPr>
          <w:b/>
          <w:bCs/>
        </w:rPr>
        <w:t xml:space="preserve">University Hackathons: </w:t>
      </w:r>
      <w:r>
        <w:t>Engaging with academic talent and fostering innovation culture</w:t>
      </w:r>
    </w:p>
    <w:p w14:paraId="4628B8E7" w14:textId="77777777" w:rsidR="00612F55" w:rsidRDefault="00125EA6">
      <w:r>
        <w:br w:type="page"/>
      </w:r>
    </w:p>
    <w:p w14:paraId="234A41BF" w14:textId="77777777" w:rsidR="00612F55" w:rsidRDefault="00125EA6">
      <w:pPr>
        <w:pStyle w:val="Heading1"/>
      </w:pPr>
      <w:r>
        <w:t>PAGE: YAMAHA DX JOURNEY</w:t>
      </w:r>
    </w:p>
    <w:p w14:paraId="72C90F54" w14:textId="77777777" w:rsidR="00612F55" w:rsidRDefault="00125EA6">
      <w:pPr>
        <w:spacing w:after="100"/>
      </w:pPr>
      <w:r>
        <w:rPr>
          <w:b/>
          <w:bCs/>
        </w:rPr>
        <w:t xml:space="preserve">URL: </w:t>
      </w:r>
      <w:r>
        <w:t>/innovation/dx-journey</w:t>
      </w:r>
    </w:p>
    <w:p w14:paraId="265E0CA4" w14:textId="77777777" w:rsidR="00612F55" w:rsidRDefault="00125EA6">
      <w:pPr>
        <w:pStyle w:val="Heading2"/>
      </w:pPr>
      <w:r>
        <w:t>Page Title</w:t>
      </w:r>
    </w:p>
    <w:p w14:paraId="0117C47A" w14:textId="77777777" w:rsidR="00612F55" w:rsidRDefault="00125EA6">
      <w:pPr>
        <w:spacing w:after="200"/>
      </w:pPr>
      <w:r>
        <w:rPr>
          <w:b/>
          <w:bCs/>
          <w:sz w:val="36"/>
          <w:szCs w:val="36"/>
        </w:rPr>
        <w:t>Yamaha DX Journey</w:t>
      </w:r>
    </w:p>
    <w:p w14:paraId="07D92815" w14:textId="77777777" w:rsidR="00612F55" w:rsidRDefault="00125EA6">
      <w:pPr>
        <w:pStyle w:val="Heading2"/>
      </w:pPr>
      <w:r>
        <w:t>Overview</w:t>
      </w:r>
    </w:p>
    <w:p w14:paraId="30E3641B" w14:textId="77777777" w:rsidR="00612F55" w:rsidRDefault="00125EA6">
      <w:pPr>
        <w:spacing w:after="300"/>
      </w:pPr>
      <w:r>
        <w:t>YMSLI is a GCC designed to scale, innovate, and optimize technology operations for Yamaha. Our DX (Digital Transformation) journey is structured around three strategic pillars that guide Yamaha's technology evolution.</w:t>
      </w:r>
    </w:p>
    <w:p w14:paraId="1E8420D0" w14:textId="77777777" w:rsidR="00612F55" w:rsidRDefault="00125EA6">
      <w:pPr>
        <w:pStyle w:val="Heading2"/>
      </w:pPr>
      <w:r>
        <w:t>Y-DX1: Reform Management Platforms</w:t>
      </w:r>
    </w:p>
    <w:p w14:paraId="4DEB81D9" w14:textId="77777777" w:rsidR="00612F55" w:rsidRDefault="00125EA6">
      <w:pPr>
        <w:spacing w:after="100"/>
      </w:pPr>
      <w:r>
        <w:rPr>
          <w:b/>
          <w:bCs/>
        </w:rPr>
        <w:t xml:space="preserve">Focus: </w:t>
      </w:r>
      <w:r>
        <w:t>DX and HR Development</w:t>
      </w:r>
    </w:p>
    <w:p w14:paraId="5EE13F74" w14:textId="77777777" w:rsidR="00612F55" w:rsidRDefault="00125EA6">
      <w:pPr>
        <w:pStyle w:val="ListParagraph"/>
        <w:numPr>
          <w:ilvl w:val="0"/>
          <w:numId w:val="2"/>
        </w:numPr>
      </w:pPr>
      <w:r>
        <w:t>Accelerate decision-making and standardize processes</w:t>
      </w:r>
    </w:p>
    <w:p w14:paraId="024C30AB" w14:textId="77777777" w:rsidR="00612F55" w:rsidRDefault="00125EA6">
      <w:pPr>
        <w:pStyle w:val="ListParagraph"/>
        <w:numPr>
          <w:ilvl w:val="0"/>
          <w:numId w:val="2"/>
        </w:numPr>
      </w:pPr>
      <w:r>
        <w:t>Primary SAP &amp; D365 Partner for YMC and Regional Entities</w:t>
      </w:r>
    </w:p>
    <w:p w14:paraId="3FF3B656" w14:textId="77777777" w:rsidR="00612F55" w:rsidRDefault="00125EA6">
      <w:pPr>
        <w:pStyle w:val="ListParagraph"/>
        <w:numPr>
          <w:ilvl w:val="0"/>
          <w:numId w:val="2"/>
        </w:numPr>
      </w:pPr>
      <w:r>
        <w:t>End-to-End Support for ERP and CRM Systems (Microsoft, Salesforce, etc.)</w:t>
      </w:r>
    </w:p>
    <w:p w14:paraId="03A6CD27" w14:textId="77777777" w:rsidR="00612F55" w:rsidRDefault="00125EA6">
      <w:pPr>
        <w:pStyle w:val="ListParagraph"/>
        <w:numPr>
          <w:ilvl w:val="0"/>
          <w:numId w:val="2"/>
        </w:numPr>
      </w:pPr>
      <w:r>
        <w:t>Promote companywide use of digital tech</w:t>
      </w:r>
    </w:p>
    <w:p w14:paraId="3118F55C" w14:textId="77777777" w:rsidR="00612F55" w:rsidRDefault="00125EA6">
      <w:pPr>
        <w:pStyle w:val="ListParagraph"/>
        <w:numPr>
          <w:ilvl w:val="0"/>
          <w:numId w:val="2"/>
        </w:numPr>
        <w:spacing w:after="300"/>
      </w:pPr>
      <w:r>
        <w:t>Training in emerging technologies and development of ETIL</w:t>
      </w:r>
    </w:p>
    <w:p w14:paraId="258999FF" w14:textId="77777777" w:rsidR="00612F55" w:rsidRDefault="00125EA6">
      <w:pPr>
        <w:pStyle w:val="Heading2"/>
      </w:pPr>
      <w:r>
        <w:t>Y-DX2: Strengthen The Present</w:t>
      </w:r>
    </w:p>
    <w:p w14:paraId="2AE5A1BB" w14:textId="77777777" w:rsidR="00612F55" w:rsidRDefault="00125EA6">
      <w:pPr>
        <w:spacing w:after="100"/>
      </w:pPr>
      <w:r>
        <w:rPr>
          <w:b/>
          <w:bCs/>
        </w:rPr>
        <w:t xml:space="preserve">Focus: </w:t>
      </w:r>
      <w:r>
        <w:t>Connect with customers and offer new experiences</w:t>
      </w:r>
    </w:p>
    <w:p w14:paraId="467A5175" w14:textId="77777777" w:rsidR="00612F55" w:rsidRDefault="00125EA6">
      <w:pPr>
        <w:pStyle w:val="ListParagraph"/>
        <w:numPr>
          <w:ilvl w:val="0"/>
          <w:numId w:val="2"/>
        </w:numPr>
      </w:pPr>
      <w:r>
        <w:t>Development and support in FinTech applications</w:t>
      </w:r>
    </w:p>
    <w:p w14:paraId="5D93DD21" w14:textId="77777777" w:rsidR="00612F55" w:rsidRDefault="00125EA6">
      <w:pPr>
        <w:pStyle w:val="ListParagraph"/>
        <w:numPr>
          <w:ilvl w:val="0"/>
          <w:numId w:val="2"/>
        </w:numPr>
      </w:pPr>
      <w:r>
        <w:t>Development of G-System</w:t>
      </w:r>
    </w:p>
    <w:p w14:paraId="0C971CD9" w14:textId="77777777" w:rsidR="00612F55" w:rsidRDefault="00125EA6">
      <w:pPr>
        <w:pStyle w:val="ListParagraph"/>
        <w:numPr>
          <w:ilvl w:val="0"/>
          <w:numId w:val="2"/>
        </w:numPr>
        <w:spacing w:after="300"/>
      </w:pPr>
      <w:r>
        <w:t>Development of Dealer Management Systems</w:t>
      </w:r>
    </w:p>
    <w:p w14:paraId="1C3A6CDA" w14:textId="77777777" w:rsidR="00612F55" w:rsidRDefault="00125EA6">
      <w:pPr>
        <w:pStyle w:val="Heading2"/>
      </w:pPr>
      <w:r>
        <w:t>Y-DX3: Create The Future</w:t>
      </w:r>
    </w:p>
    <w:p w14:paraId="086EADA2" w14:textId="77777777" w:rsidR="00612F55" w:rsidRDefault="00125EA6">
      <w:pPr>
        <w:spacing w:after="100"/>
      </w:pPr>
      <w:r>
        <w:rPr>
          <w:b/>
          <w:bCs/>
        </w:rPr>
        <w:t xml:space="preserve">Focus: </w:t>
      </w:r>
      <w:r>
        <w:t>Preparations for next generation value creation</w:t>
      </w:r>
    </w:p>
    <w:p w14:paraId="1907C971" w14:textId="77777777" w:rsidR="00612F55" w:rsidRDefault="00125EA6">
      <w:pPr>
        <w:pStyle w:val="ListParagraph"/>
        <w:numPr>
          <w:ilvl w:val="0"/>
          <w:numId w:val="2"/>
        </w:numPr>
      </w:pPr>
      <w:r>
        <w:t>Artificial Intelligence/Machine Learning</w:t>
      </w:r>
    </w:p>
    <w:p w14:paraId="5AC7A042" w14:textId="77777777" w:rsidR="00612F55" w:rsidRDefault="00125EA6">
      <w:pPr>
        <w:pStyle w:val="ListParagraph"/>
        <w:numPr>
          <w:ilvl w:val="0"/>
          <w:numId w:val="2"/>
        </w:numPr>
      </w:pPr>
      <w:r>
        <w:t>Internet of Things</w:t>
      </w:r>
    </w:p>
    <w:p w14:paraId="375BE443" w14:textId="77777777" w:rsidR="00612F55" w:rsidRDefault="00125EA6">
      <w:pPr>
        <w:pStyle w:val="ListParagraph"/>
        <w:numPr>
          <w:ilvl w:val="0"/>
          <w:numId w:val="2"/>
        </w:numPr>
      </w:pPr>
      <w:r>
        <w:t>Robotics Process Automation</w:t>
      </w:r>
    </w:p>
    <w:p w14:paraId="5B50A179" w14:textId="77777777" w:rsidR="00612F55" w:rsidRDefault="00125EA6">
      <w:pPr>
        <w:pStyle w:val="ListParagraph"/>
        <w:numPr>
          <w:ilvl w:val="0"/>
          <w:numId w:val="2"/>
        </w:numPr>
      </w:pPr>
      <w:r>
        <w:t>Augmented Reality/Virtual Reality</w:t>
      </w:r>
    </w:p>
    <w:p w14:paraId="3F4F9592" w14:textId="77777777" w:rsidR="00612F55" w:rsidRDefault="00125EA6">
      <w:pPr>
        <w:pStyle w:val="ListParagraph"/>
        <w:numPr>
          <w:ilvl w:val="0"/>
          <w:numId w:val="2"/>
        </w:numPr>
        <w:spacing w:after="300"/>
      </w:pPr>
      <w:r>
        <w:t>Non-Fungible Tokens/Blockchain</w:t>
      </w:r>
    </w:p>
    <w:p w14:paraId="6B29CA1E" w14:textId="77777777" w:rsidR="00612F55" w:rsidRDefault="00125EA6">
      <w:r>
        <w:br w:type="page"/>
      </w:r>
    </w:p>
    <w:p w14:paraId="3D3BD710" w14:textId="5E0F4CD7" w:rsidR="00612F55" w:rsidRDefault="00125EA6">
      <w:pPr>
        <w:pStyle w:val="Heading1"/>
      </w:pPr>
      <w:r>
        <w:t>PAGE: SUCCESS STORIES</w:t>
      </w:r>
      <w:r w:rsidR="003B05A1">
        <w:t xml:space="preserve"> </w:t>
      </w:r>
      <w:r w:rsidR="003B05A1" w:rsidRPr="003B05A1">
        <w:rPr>
          <w:color w:val="EE0000"/>
        </w:rPr>
        <w:t xml:space="preserve">(To Be Verified </w:t>
      </w:r>
      <w:r w:rsidR="003B05A1">
        <w:rPr>
          <w:color w:val="EE0000"/>
        </w:rPr>
        <w:t xml:space="preserve">&amp; Approved </w:t>
      </w:r>
      <w:r w:rsidR="003B05A1" w:rsidRPr="003B05A1">
        <w:rPr>
          <w:color w:val="EE0000"/>
        </w:rPr>
        <w:t>by Respective Teams for Public Posting)</w:t>
      </w:r>
    </w:p>
    <w:p w14:paraId="3BB64586" w14:textId="77777777" w:rsidR="00612F55" w:rsidRDefault="00125EA6">
      <w:pPr>
        <w:spacing w:after="100"/>
      </w:pPr>
      <w:r>
        <w:rPr>
          <w:b/>
          <w:bCs/>
        </w:rPr>
        <w:t xml:space="preserve">URL: </w:t>
      </w:r>
      <w:r>
        <w:t>/innovation/success-stories</w:t>
      </w:r>
    </w:p>
    <w:p w14:paraId="5A95EECF" w14:textId="77777777" w:rsidR="00612F55" w:rsidRDefault="00125EA6">
      <w:pPr>
        <w:pStyle w:val="Heading2"/>
      </w:pPr>
      <w:r>
        <w:t>Page Title</w:t>
      </w:r>
    </w:p>
    <w:p w14:paraId="44F75FD4" w14:textId="77777777" w:rsidR="00612F55" w:rsidRDefault="00125EA6">
      <w:pPr>
        <w:spacing w:after="200"/>
      </w:pPr>
      <w:r>
        <w:rPr>
          <w:b/>
          <w:bCs/>
          <w:sz w:val="36"/>
          <w:szCs w:val="36"/>
        </w:rPr>
        <w:t>Success Stories</w:t>
      </w:r>
    </w:p>
    <w:p w14:paraId="61241FAE" w14:textId="77777777" w:rsidR="00612F55" w:rsidRDefault="00125EA6">
      <w:pPr>
        <w:pStyle w:val="Heading2"/>
      </w:pPr>
      <w:r>
        <w:t>Introduction</w:t>
      </w:r>
    </w:p>
    <w:p w14:paraId="41E043FB" w14:textId="77777777" w:rsidR="00612F55" w:rsidRDefault="00125EA6">
      <w:pPr>
        <w:spacing w:after="300"/>
      </w:pPr>
      <w:r>
        <w:t>Bringing ideas to reality – Powering Yamaha's digital growth. Explore our portfolio of innovative projects that deliver real-world impact across agriculture, medical, mobility, and beyond.</w:t>
      </w:r>
    </w:p>
    <w:p w14:paraId="539CD1FE" w14:textId="77777777" w:rsidR="00612F55" w:rsidRDefault="00125EA6">
      <w:pPr>
        <w:pStyle w:val="Heading2"/>
      </w:pPr>
      <w:r>
        <w:t>Agriculture &amp; Forestry</w:t>
      </w:r>
    </w:p>
    <w:p w14:paraId="4230E6FF" w14:textId="77777777" w:rsidR="00612F55" w:rsidRDefault="00125EA6">
      <w:pPr>
        <w:pStyle w:val="ListParagraph"/>
        <w:numPr>
          <w:ilvl w:val="0"/>
          <w:numId w:val="2"/>
        </w:numPr>
      </w:pPr>
      <w:r>
        <w:rPr>
          <w:b/>
          <w:bCs/>
        </w:rPr>
        <w:t xml:space="preserve">Forest Management (Rinto) - Japan: </w:t>
      </w:r>
      <w:r>
        <w:t>AI-powered forest management platform using satellite imagery</w:t>
      </w:r>
    </w:p>
    <w:p w14:paraId="691AA9CA" w14:textId="77777777" w:rsidR="00612F55" w:rsidRDefault="00125EA6">
      <w:pPr>
        <w:pStyle w:val="ListParagraph"/>
        <w:numPr>
          <w:ilvl w:val="0"/>
          <w:numId w:val="2"/>
        </w:numPr>
      </w:pPr>
      <w:r>
        <w:rPr>
          <w:b/>
          <w:bCs/>
        </w:rPr>
        <w:t xml:space="preserve">Fleet Management System - Japan: </w:t>
      </w:r>
      <w:r>
        <w:t>Agricultural fleet tracking and optimization</w:t>
      </w:r>
    </w:p>
    <w:p w14:paraId="3EF08C77" w14:textId="77777777" w:rsidR="00612F55" w:rsidRDefault="00125EA6">
      <w:pPr>
        <w:pStyle w:val="ListParagraph"/>
        <w:numPr>
          <w:ilvl w:val="0"/>
          <w:numId w:val="2"/>
        </w:numPr>
      </w:pPr>
      <w:r>
        <w:rPr>
          <w:b/>
          <w:bCs/>
        </w:rPr>
        <w:t xml:space="preserve">ML Yield Prediction - Australia: </w:t>
      </w:r>
      <w:r>
        <w:t>Machine learning models for crop yield forecasting</w:t>
      </w:r>
    </w:p>
    <w:p w14:paraId="2D498228" w14:textId="77777777" w:rsidR="00612F55" w:rsidRDefault="00125EA6">
      <w:pPr>
        <w:pStyle w:val="ListParagraph"/>
        <w:numPr>
          <w:ilvl w:val="0"/>
          <w:numId w:val="2"/>
        </w:numPr>
      </w:pPr>
      <w:r>
        <w:rPr>
          <w:b/>
          <w:bCs/>
        </w:rPr>
        <w:t xml:space="preserve">Agriculture AI Model - Japan, Australia: </w:t>
      </w:r>
      <w:r>
        <w:t>Advanced AI for precision agriculture</w:t>
      </w:r>
    </w:p>
    <w:p w14:paraId="7812F299" w14:textId="77777777" w:rsidR="00612F55" w:rsidRDefault="00125EA6">
      <w:pPr>
        <w:pStyle w:val="ListParagraph"/>
        <w:numPr>
          <w:ilvl w:val="0"/>
          <w:numId w:val="2"/>
        </w:numPr>
        <w:spacing w:after="300"/>
      </w:pPr>
      <w:r>
        <w:rPr>
          <w:b/>
          <w:bCs/>
        </w:rPr>
        <w:t xml:space="preserve">Flood Rescue Support System: </w:t>
      </w:r>
      <w:r>
        <w:t>Emergency response support using technology</w:t>
      </w:r>
    </w:p>
    <w:p w14:paraId="09F1CF05" w14:textId="77777777" w:rsidR="00612F55" w:rsidRDefault="00125EA6">
      <w:pPr>
        <w:pStyle w:val="Heading2"/>
      </w:pPr>
      <w:r>
        <w:t>Medical &amp; Healthcare</w:t>
      </w:r>
    </w:p>
    <w:p w14:paraId="1C9FBAD3" w14:textId="77777777" w:rsidR="00612F55" w:rsidRDefault="00125EA6">
      <w:pPr>
        <w:pStyle w:val="ListParagraph"/>
        <w:numPr>
          <w:ilvl w:val="0"/>
          <w:numId w:val="2"/>
        </w:numPr>
      </w:pPr>
      <w:r>
        <w:rPr>
          <w:b/>
          <w:bCs/>
        </w:rPr>
        <w:t xml:space="preserve">Cell Segmentation (MDB) - Japan: </w:t>
      </w:r>
      <w:r>
        <w:t>AI-powered medical imaging for cell analysis</w:t>
      </w:r>
    </w:p>
    <w:p w14:paraId="36CEF97C" w14:textId="77777777" w:rsidR="00612F55" w:rsidRDefault="00125EA6">
      <w:pPr>
        <w:pStyle w:val="ListParagraph"/>
        <w:numPr>
          <w:ilvl w:val="0"/>
          <w:numId w:val="2"/>
        </w:numPr>
        <w:spacing w:after="300"/>
      </w:pPr>
      <w:r>
        <w:rPr>
          <w:b/>
          <w:bCs/>
        </w:rPr>
        <w:t xml:space="preserve">Modern Aging App - USA: </w:t>
      </w:r>
      <w:r>
        <w:t>Digital health solution for elderly care</w:t>
      </w:r>
    </w:p>
    <w:p w14:paraId="3D45D2CE" w14:textId="77777777" w:rsidR="00612F55" w:rsidRDefault="00125EA6">
      <w:pPr>
        <w:pStyle w:val="Heading2"/>
      </w:pPr>
      <w:r>
        <w:t>Mobility Services</w:t>
      </w:r>
    </w:p>
    <w:p w14:paraId="3AB4EAA0" w14:textId="77777777" w:rsidR="00612F55" w:rsidRDefault="00125EA6">
      <w:pPr>
        <w:pStyle w:val="ListParagraph"/>
        <w:numPr>
          <w:ilvl w:val="0"/>
          <w:numId w:val="2"/>
        </w:numPr>
      </w:pPr>
      <w:r>
        <w:rPr>
          <w:b/>
          <w:bCs/>
        </w:rPr>
        <w:t xml:space="preserve">Telematics Project - Australia: </w:t>
      </w:r>
      <w:r>
        <w:t>Vehicle telematics and connected services</w:t>
      </w:r>
    </w:p>
    <w:p w14:paraId="4999C208" w14:textId="77777777" w:rsidR="00612F55" w:rsidRDefault="00125EA6">
      <w:pPr>
        <w:pStyle w:val="ListParagraph"/>
        <w:numPr>
          <w:ilvl w:val="0"/>
          <w:numId w:val="2"/>
        </w:numPr>
        <w:spacing w:after="300"/>
      </w:pPr>
      <w:r>
        <w:rPr>
          <w:b/>
          <w:bCs/>
        </w:rPr>
        <w:t xml:space="preserve">Connected Products - India/Uganda/Mexico: </w:t>
      </w:r>
      <w:r>
        <w:t>IoT platform for vehicle connectivity across emerging markets</w:t>
      </w:r>
    </w:p>
    <w:p w14:paraId="2AB598CE" w14:textId="77777777" w:rsidR="00612F55" w:rsidRDefault="00125EA6">
      <w:pPr>
        <w:pStyle w:val="Heading2"/>
      </w:pPr>
      <w:r>
        <w:t>Low Speed Automated Vehicles</w:t>
      </w:r>
    </w:p>
    <w:p w14:paraId="13B3DFE5" w14:textId="77777777" w:rsidR="00612F55" w:rsidRDefault="00125EA6">
      <w:pPr>
        <w:pStyle w:val="ListParagraph"/>
        <w:numPr>
          <w:ilvl w:val="0"/>
          <w:numId w:val="2"/>
        </w:numPr>
        <w:spacing w:after="300"/>
      </w:pPr>
      <w:r>
        <w:rPr>
          <w:b/>
          <w:bCs/>
        </w:rPr>
        <w:t xml:space="preserve">Remote Island / Slow Mobility - Japan: </w:t>
      </w:r>
      <w:r>
        <w:t>Autonomous low-speed vehicles for last-mile connectivity</w:t>
      </w:r>
    </w:p>
    <w:p w14:paraId="76A10B7C" w14:textId="77777777" w:rsidR="00612F55" w:rsidRDefault="00125EA6">
      <w:pPr>
        <w:pStyle w:val="Heading2"/>
      </w:pPr>
      <w:r>
        <w:t>Other Innovations</w:t>
      </w:r>
    </w:p>
    <w:p w14:paraId="1B429633" w14:textId="77777777" w:rsidR="00612F55" w:rsidRDefault="00125EA6">
      <w:pPr>
        <w:pStyle w:val="ListParagraph"/>
        <w:numPr>
          <w:ilvl w:val="0"/>
          <w:numId w:val="2"/>
        </w:numPr>
      </w:pPr>
      <w:r>
        <w:rPr>
          <w:b/>
          <w:bCs/>
        </w:rPr>
        <w:t xml:space="preserve">Power Line Inspection - Australia: </w:t>
      </w:r>
      <w:r>
        <w:t>Drone-based inspection solutions</w:t>
      </w:r>
    </w:p>
    <w:p w14:paraId="6488E9A2" w14:textId="77777777" w:rsidR="00612F55" w:rsidRDefault="00125EA6">
      <w:pPr>
        <w:pStyle w:val="ListParagraph"/>
        <w:numPr>
          <w:ilvl w:val="0"/>
          <w:numId w:val="2"/>
        </w:numPr>
      </w:pPr>
      <w:r>
        <w:rPr>
          <w:b/>
          <w:bCs/>
        </w:rPr>
        <w:t xml:space="preserve">NFT Marketplace POC - Japan: </w:t>
      </w:r>
      <w:r>
        <w:t>Blockchain-based digital collectibles platform</w:t>
      </w:r>
    </w:p>
    <w:p w14:paraId="7377D426" w14:textId="77777777" w:rsidR="00612F55" w:rsidRDefault="00125EA6">
      <w:pPr>
        <w:pStyle w:val="ListParagraph"/>
        <w:numPr>
          <w:ilvl w:val="0"/>
          <w:numId w:val="2"/>
        </w:numPr>
      </w:pPr>
      <w:r>
        <w:rPr>
          <w:b/>
          <w:bCs/>
        </w:rPr>
        <w:t xml:space="preserve">Mixed Reality POC - USA: </w:t>
      </w:r>
      <w:r>
        <w:t>Immersive experiences using MR technology</w:t>
      </w:r>
    </w:p>
    <w:p w14:paraId="5712B003" w14:textId="77777777" w:rsidR="00612F55" w:rsidRDefault="00125EA6">
      <w:pPr>
        <w:pStyle w:val="ListParagraph"/>
        <w:numPr>
          <w:ilvl w:val="0"/>
          <w:numId w:val="2"/>
        </w:numPr>
        <w:spacing w:after="300"/>
      </w:pPr>
      <w:r>
        <w:rPr>
          <w:b/>
          <w:bCs/>
        </w:rPr>
        <w:t xml:space="preserve">Face Recognition - India: </w:t>
      </w:r>
      <w:r>
        <w:t>AI-powered facial recognition solutions</w:t>
      </w:r>
    </w:p>
    <w:p w14:paraId="02F746D3" w14:textId="77777777" w:rsidR="00612F55" w:rsidRDefault="00125EA6">
      <w:r>
        <w:br w:type="page"/>
      </w:r>
    </w:p>
    <w:p w14:paraId="6364B70F" w14:textId="77777777" w:rsidR="00612F55" w:rsidRDefault="00125EA6">
      <w:pPr>
        <w:pStyle w:val="Heading1"/>
      </w:pPr>
      <w:r>
        <w:t>PAGE: ECOSYSTEM &amp; PARTNERSHIPS</w:t>
      </w:r>
    </w:p>
    <w:p w14:paraId="29CFB350" w14:textId="77777777" w:rsidR="00612F55" w:rsidRDefault="00125EA6">
      <w:pPr>
        <w:spacing w:after="100"/>
      </w:pPr>
      <w:r>
        <w:rPr>
          <w:b/>
          <w:bCs/>
        </w:rPr>
        <w:t xml:space="preserve">URL: </w:t>
      </w:r>
      <w:r>
        <w:t>/innovation/ecosystem</w:t>
      </w:r>
    </w:p>
    <w:p w14:paraId="201ECE05" w14:textId="77777777" w:rsidR="00612F55" w:rsidRDefault="00125EA6">
      <w:pPr>
        <w:pStyle w:val="Heading2"/>
      </w:pPr>
      <w:r>
        <w:t>Page Title</w:t>
      </w:r>
    </w:p>
    <w:p w14:paraId="58D25401" w14:textId="77777777" w:rsidR="00612F55" w:rsidRDefault="00125EA6">
      <w:pPr>
        <w:spacing w:after="200"/>
      </w:pPr>
      <w:r>
        <w:rPr>
          <w:b/>
          <w:bCs/>
          <w:sz w:val="36"/>
          <w:szCs w:val="36"/>
        </w:rPr>
        <w:t>Ecosystem &amp; Partnerships</w:t>
      </w:r>
    </w:p>
    <w:p w14:paraId="17EDA16D" w14:textId="77777777" w:rsidR="00612F55" w:rsidRDefault="00125EA6">
      <w:pPr>
        <w:pStyle w:val="Heading2"/>
      </w:pPr>
      <w:r>
        <w:t>Introduction</w:t>
      </w:r>
    </w:p>
    <w:p w14:paraId="12569E21" w14:textId="77777777" w:rsidR="00612F55" w:rsidRDefault="00125EA6">
      <w:pPr>
        <w:spacing w:after="300"/>
      </w:pPr>
      <w:r>
        <w:t>Enabling the future through strategic collaborations. A thriving ecosystem of startups, universities, and industry leaders powers our innovation engine.</w:t>
      </w:r>
    </w:p>
    <w:p w14:paraId="1FFD0F10" w14:textId="77777777" w:rsidR="00612F55" w:rsidRDefault="00125EA6">
      <w:pPr>
        <w:pStyle w:val="Heading2"/>
      </w:pPr>
      <w:r>
        <w:t>By The Numbers</w:t>
      </w:r>
    </w:p>
    <w:p w14:paraId="4A379FB2" w14:textId="77777777" w:rsidR="00612F55" w:rsidRDefault="00125EA6">
      <w:pPr>
        <w:pStyle w:val="ListParagraph"/>
        <w:numPr>
          <w:ilvl w:val="0"/>
          <w:numId w:val="2"/>
        </w:numPr>
      </w:pPr>
      <w:r>
        <w:rPr>
          <w:b/>
          <w:bCs/>
        </w:rPr>
        <w:t xml:space="preserve">300 </w:t>
      </w:r>
      <w:r>
        <w:t>Startup Collaborations So Far</w:t>
      </w:r>
    </w:p>
    <w:p w14:paraId="52F6430F" w14:textId="77777777" w:rsidR="00612F55" w:rsidRDefault="00125EA6">
      <w:pPr>
        <w:pStyle w:val="ListParagraph"/>
        <w:numPr>
          <w:ilvl w:val="0"/>
          <w:numId w:val="2"/>
        </w:numPr>
        <w:spacing w:after="300"/>
      </w:pPr>
      <w:r>
        <w:rPr>
          <w:b/>
          <w:bCs/>
        </w:rPr>
        <w:t xml:space="preserve">9 </w:t>
      </w:r>
      <w:r>
        <w:t>University Collaborations So Far</w:t>
      </w:r>
    </w:p>
    <w:p w14:paraId="4C7776A8" w14:textId="77777777" w:rsidR="00612F55" w:rsidRDefault="00125EA6">
      <w:pPr>
        <w:pStyle w:val="Heading2"/>
      </w:pPr>
      <w:r>
        <w:t>University Collaborations</w:t>
      </w:r>
    </w:p>
    <w:p w14:paraId="1E0FED90" w14:textId="77777777" w:rsidR="00612F55" w:rsidRDefault="00125EA6">
      <w:pPr>
        <w:pStyle w:val="ListParagraph"/>
        <w:numPr>
          <w:ilvl w:val="0"/>
          <w:numId w:val="2"/>
        </w:numPr>
      </w:pPr>
      <w:r>
        <w:rPr>
          <w:b/>
          <w:bCs/>
        </w:rPr>
        <w:t xml:space="preserve">IARI and IRRI: </w:t>
      </w:r>
      <w:r>
        <w:t>AI driven Nutrient Recommendation Model Development</w:t>
      </w:r>
    </w:p>
    <w:p w14:paraId="641981AE" w14:textId="77777777" w:rsidR="00612F55" w:rsidRDefault="00125EA6">
      <w:pPr>
        <w:pStyle w:val="ListParagraph"/>
        <w:numPr>
          <w:ilvl w:val="0"/>
          <w:numId w:val="2"/>
        </w:numPr>
      </w:pPr>
      <w:r>
        <w:rPr>
          <w:b/>
          <w:bCs/>
        </w:rPr>
        <w:t xml:space="preserve">IIT Ropar: </w:t>
      </w:r>
      <w:r>
        <w:t>Medical Imaging research</w:t>
      </w:r>
    </w:p>
    <w:p w14:paraId="4190DE48" w14:textId="77777777" w:rsidR="00612F55" w:rsidRDefault="00125EA6">
      <w:pPr>
        <w:pStyle w:val="ListParagraph"/>
        <w:numPr>
          <w:ilvl w:val="0"/>
          <w:numId w:val="2"/>
        </w:numPr>
      </w:pPr>
      <w:r>
        <w:rPr>
          <w:b/>
          <w:bCs/>
        </w:rPr>
        <w:t xml:space="preserve">IIT Delhi: </w:t>
      </w:r>
      <w:r>
        <w:t>Precision agriculture and remote sensing</w:t>
      </w:r>
    </w:p>
    <w:p w14:paraId="6DAC4379" w14:textId="77777777" w:rsidR="00612F55" w:rsidRDefault="00125EA6">
      <w:pPr>
        <w:pStyle w:val="ListParagraph"/>
        <w:numPr>
          <w:ilvl w:val="0"/>
          <w:numId w:val="2"/>
        </w:numPr>
      </w:pPr>
      <w:r>
        <w:rPr>
          <w:b/>
          <w:bCs/>
        </w:rPr>
        <w:t xml:space="preserve">IIT Roorkee: </w:t>
      </w:r>
      <w:r>
        <w:t>Agriculture research</w:t>
      </w:r>
    </w:p>
    <w:p w14:paraId="04A57890" w14:textId="77777777" w:rsidR="00612F55" w:rsidRDefault="00125EA6">
      <w:pPr>
        <w:pStyle w:val="ListParagraph"/>
        <w:numPr>
          <w:ilvl w:val="0"/>
          <w:numId w:val="2"/>
        </w:numPr>
        <w:spacing w:after="300"/>
      </w:pPr>
      <w:r>
        <w:rPr>
          <w:b/>
          <w:bCs/>
        </w:rPr>
        <w:t xml:space="preserve">IIT Mandi, IIT Guwahati, IIT Hyderabad: </w:t>
      </w:r>
      <w:r>
        <w:t>Various technology collaborations</w:t>
      </w:r>
    </w:p>
    <w:p w14:paraId="5B0EECAD" w14:textId="77777777" w:rsidR="00612F55" w:rsidRDefault="00125EA6">
      <w:pPr>
        <w:pStyle w:val="Heading2"/>
      </w:pPr>
      <w:r>
        <w:t>Startup Collaborations</w:t>
      </w:r>
    </w:p>
    <w:p w14:paraId="669A83CF" w14:textId="77777777" w:rsidR="00612F55" w:rsidRDefault="00125EA6">
      <w:pPr>
        <w:pStyle w:val="ListParagraph"/>
        <w:numPr>
          <w:ilvl w:val="0"/>
          <w:numId w:val="2"/>
        </w:numPr>
      </w:pPr>
      <w:r>
        <w:rPr>
          <w:b/>
          <w:bCs/>
        </w:rPr>
        <w:t xml:space="preserve">Autogrid Mobility: </w:t>
      </w:r>
      <w:r>
        <w:t>Mobility technology partnership</w:t>
      </w:r>
    </w:p>
    <w:p w14:paraId="50BF89AB" w14:textId="77777777" w:rsidR="00612F55" w:rsidRDefault="00125EA6">
      <w:pPr>
        <w:pStyle w:val="ListParagraph"/>
        <w:numPr>
          <w:ilvl w:val="0"/>
          <w:numId w:val="2"/>
        </w:numPr>
      </w:pPr>
      <w:r>
        <w:rPr>
          <w:b/>
          <w:bCs/>
        </w:rPr>
        <w:t xml:space="preserve">Pankhtech India Private Limited: </w:t>
      </w:r>
      <w:r>
        <w:t>Technology innovation partner</w:t>
      </w:r>
    </w:p>
    <w:p w14:paraId="5F114D6B" w14:textId="77777777" w:rsidR="00612F55" w:rsidRDefault="00125EA6">
      <w:pPr>
        <w:pStyle w:val="ListParagraph"/>
        <w:numPr>
          <w:ilvl w:val="0"/>
          <w:numId w:val="2"/>
        </w:numPr>
        <w:spacing w:after="300"/>
      </w:pPr>
      <w:r>
        <w:rPr>
          <w:b/>
          <w:bCs/>
        </w:rPr>
        <w:t xml:space="preserve">Accelerators/Incubators: </w:t>
      </w:r>
      <w:r>
        <w:t>Partnerships with leading startup ecosystems</w:t>
      </w:r>
    </w:p>
    <w:p w14:paraId="35D3FC15" w14:textId="77777777" w:rsidR="00612F55" w:rsidRDefault="00125EA6">
      <w:r>
        <w:br w:type="page"/>
      </w:r>
    </w:p>
    <w:p w14:paraId="207A6EEC" w14:textId="77777777" w:rsidR="00612F55" w:rsidRDefault="00125EA6">
      <w:pPr>
        <w:pStyle w:val="Title"/>
      </w:pPr>
      <w:r>
        <w:t>SECTION 5: CAREERS</w:t>
      </w:r>
    </w:p>
    <w:p w14:paraId="13FE1D8B" w14:textId="77777777" w:rsidR="00612F55" w:rsidRDefault="00125EA6">
      <w:pPr>
        <w:spacing w:after="400"/>
        <w:jc w:val="center"/>
      </w:pPr>
      <w:r>
        <w:rPr>
          <w:color w:val="666666"/>
          <w:sz w:val="28"/>
          <w:szCs w:val="28"/>
        </w:rPr>
        <w:t>Careers Section Content</w:t>
      </w:r>
    </w:p>
    <w:p w14:paraId="16C00DC1" w14:textId="77777777" w:rsidR="00612F55" w:rsidRDefault="00125EA6">
      <w:pPr>
        <w:pStyle w:val="Heading1"/>
      </w:pPr>
      <w:r>
        <w:t>PAGE: CAREERS OVERVIEW</w:t>
      </w:r>
    </w:p>
    <w:p w14:paraId="60DC57B0" w14:textId="77777777" w:rsidR="00612F55" w:rsidRDefault="00125EA6">
      <w:pPr>
        <w:spacing w:after="100"/>
      </w:pPr>
      <w:r>
        <w:rPr>
          <w:b/>
          <w:bCs/>
        </w:rPr>
        <w:t xml:space="preserve">URL: </w:t>
      </w:r>
      <w:r>
        <w:t>/careers</w:t>
      </w:r>
    </w:p>
    <w:p w14:paraId="001CEC15" w14:textId="77777777" w:rsidR="00612F55" w:rsidRDefault="00125EA6">
      <w:pPr>
        <w:pStyle w:val="Heading2"/>
      </w:pPr>
      <w:r>
        <w:t>Page Title</w:t>
      </w:r>
    </w:p>
    <w:p w14:paraId="70999FBE" w14:textId="77777777" w:rsidR="00612F55" w:rsidRDefault="00125EA6">
      <w:pPr>
        <w:spacing w:after="200"/>
      </w:pPr>
      <w:r>
        <w:rPr>
          <w:b/>
          <w:bCs/>
          <w:sz w:val="36"/>
          <w:szCs w:val="36"/>
        </w:rPr>
        <w:t>Careers at YMSLI</w:t>
      </w:r>
    </w:p>
    <w:p w14:paraId="50922C1E" w14:textId="77777777" w:rsidR="00612F55" w:rsidRDefault="00125EA6">
      <w:pPr>
        <w:pStyle w:val="Heading2"/>
      </w:pPr>
      <w:r>
        <w:t>Hero Section</w:t>
      </w:r>
    </w:p>
    <w:p w14:paraId="12B358F0" w14:textId="77777777" w:rsidR="00612F55" w:rsidRDefault="00125EA6">
      <w:pPr>
        <w:spacing w:after="200"/>
      </w:pPr>
      <w:r>
        <w:rPr>
          <w:b/>
          <w:bCs/>
        </w:rPr>
        <w:t xml:space="preserve">Headline: </w:t>
      </w:r>
      <w:r>
        <w:t>"A Great Place to Work with World-Class Talent"</w:t>
      </w:r>
    </w:p>
    <w:p w14:paraId="0567A118" w14:textId="77777777" w:rsidR="00612F55" w:rsidRDefault="00125EA6">
      <w:pPr>
        <w:spacing w:after="200"/>
      </w:pPr>
      <w:r>
        <w:rPr>
          <w:b/>
          <w:bCs/>
        </w:rPr>
        <w:t xml:space="preserve">Sub-headline: </w:t>
      </w:r>
      <w:r>
        <w:t>"Attracting, retaining, and developing the best minds in the country"</w:t>
      </w:r>
    </w:p>
    <w:p w14:paraId="739BC825" w14:textId="77777777" w:rsidR="00612F55" w:rsidRDefault="00125EA6">
      <w:pPr>
        <w:spacing w:after="300"/>
      </w:pPr>
      <w:r>
        <w:t>YMSLI's culture of collaboration, empowerment, and innovation has led to four consecutive Great Place to Work® certifications. Join a team where your work matters, your growth is prioritized, and your wellbeing is valued.</w:t>
      </w:r>
    </w:p>
    <w:p w14:paraId="3A5A16A6" w14:textId="77777777" w:rsidR="00612F55" w:rsidRDefault="00125EA6">
      <w:pPr>
        <w:pStyle w:val="Heading2"/>
      </w:pPr>
      <w:r>
        <w:t>Great Place to Work Highlights</w:t>
      </w:r>
    </w:p>
    <w:p w14:paraId="2D23A4AA" w14:textId="77777777" w:rsidR="00612F55" w:rsidRDefault="00125EA6">
      <w:pPr>
        <w:spacing w:after="100"/>
      </w:pPr>
      <w:r>
        <w:rPr>
          <w:b/>
          <w:bCs/>
        </w:rPr>
        <w:t xml:space="preserve">4 Consecutive Years </w:t>
      </w:r>
      <w:r>
        <w:t>of Great Place to Work® Certification</w:t>
      </w:r>
    </w:p>
    <w:p w14:paraId="4B70D6BD" w14:textId="77777777" w:rsidR="00612F55" w:rsidRDefault="00125EA6">
      <w:pPr>
        <w:spacing w:after="100"/>
      </w:pPr>
      <w:r>
        <w:rPr>
          <w:b/>
          <w:bCs/>
        </w:rPr>
        <w:t>Employee Engagement Metrics:</w:t>
      </w:r>
    </w:p>
    <w:p w14:paraId="42EAE75A" w14:textId="77777777" w:rsidR="00612F55" w:rsidRDefault="00125EA6">
      <w:pPr>
        <w:pStyle w:val="ListParagraph"/>
        <w:numPr>
          <w:ilvl w:val="0"/>
          <w:numId w:val="2"/>
        </w:numPr>
      </w:pPr>
      <w:r>
        <w:rPr>
          <w:b/>
          <w:bCs/>
        </w:rPr>
        <w:t xml:space="preserve">92% </w:t>
      </w:r>
      <w:r>
        <w:t>feel proud to work here</w:t>
      </w:r>
    </w:p>
    <w:p w14:paraId="48BA479A" w14:textId="77777777" w:rsidR="00612F55" w:rsidRDefault="00125EA6">
      <w:pPr>
        <w:pStyle w:val="ListParagraph"/>
        <w:numPr>
          <w:ilvl w:val="0"/>
          <w:numId w:val="2"/>
        </w:numPr>
      </w:pPr>
      <w:r>
        <w:rPr>
          <w:b/>
          <w:bCs/>
        </w:rPr>
        <w:t xml:space="preserve">89% </w:t>
      </w:r>
      <w:r>
        <w:t>say their manager supports their development</w:t>
      </w:r>
    </w:p>
    <w:p w14:paraId="2D59CBF8" w14:textId="77777777" w:rsidR="00612F55" w:rsidRDefault="00125EA6">
      <w:pPr>
        <w:pStyle w:val="ListParagraph"/>
        <w:numPr>
          <w:ilvl w:val="0"/>
          <w:numId w:val="2"/>
        </w:numPr>
        <w:spacing w:after="200"/>
      </w:pPr>
      <w:r>
        <w:rPr>
          <w:b/>
          <w:bCs/>
        </w:rPr>
        <w:t xml:space="preserve">95% </w:t>
      </w:r>
      <w:r>
        <w:t>feel the work they do is meaningful</w:t>
      </w:r>
    </w:p>
    <w:p w14:paraId="68F2A795" w14:textId="77777777" w:rsidR="00612F55" w:rsidRDefault="00125EA6">
      <w:pPr>
        <w:spacing w:after="100"/>
      </w:pPr>
      <w:r>
        <w:rPr>
          <w:b/>
          <w:bCs/>
        </w:rPr>
        <w:t>Great Place To Work Survey Scores:</w:t>
      </w:r>
    </w:p>
    <w:p w14:paraId="4013EBB3" w14:textId="77777777" w:rsidR="00612F55" w:rsidRDefault="00125EA6">
      <w:pPr>
        <w:pStyle w:val="ListParagraph"/>
        <w:numPr>
          <w:ilvl w:val="0"/>
          <w:numId w:val="2"/>
        </w:numPr>
      </w:pPr>
      <w:r>
        <w:t>Credibility: 89%</w:t>
      </w:r>
    </w:p>
    <w:p w14:paraId="5746136F" w14:textId="77777777" w:rsidR="00612F55" w:rsidRDefault="00125EA6">
      <w:pPr>
        <w:pStyle w:val="ListParagraph"/>
        <w:numPr>
          <w:ilvl w:val="0"/>
          <w:numId w:val="2"/>
        </w:numPr>
      </w:pPr>
      <w:r>
        <w:t>Respect: 87%</w:t>
      </w:r>
    </w:p>
    <w:p w14:paraId="36646842" w14:textId="77777777" w:rsidR="00612F55" w:rsidRDefault="00125EA6">
      <w:pPr>
        <w:pStyle w:val="ListParagraph"/>
        <w:numPr>
          <w:ilvl w:val="0"/>
          <w:numId w:val="2"/>
        </w:numPr>
      </w:pPr>
      <w:r>
        <w:t>Fairness: 85%</w:t>
      </w:r>
    </w:p>
    <w:p w14:paraId="45008B23" w14:textId="77777777" w:rsidR="00612F55" w:rsidRDefault="00125EA6">
      <w:pPr>
        <w:pStyle w:val="ListParagraph"/>
        <w:numPr>
          <w:ilvl w:val="0"/>
          <w:numId w:val="2"/>
        </w:numPr>
      </w:pPr>
      <w:r>
        <w:t>Pride: 89%</w:t>
      </w:r>
    </w:p>
    <w:p w14:paraId="40E68B6A" w14:textId="77777777" w:rsidR="00612F55" w:rsidRDefault="00125EA6">
      <w:pPr>
        <w:pStyle w:val="ListParagraph"/>
        <w:numPr>
          <w:ilvl w:val="0"/>
          <w:numId w:val="2"/>
        </w:numPr>
        <w:spacing w:after="300"/>
      </w:pPr>
      <w:r>
        <w:t>Camaraderie: 90%</w:t>
      </w:r>
    </w:p>
    <w:p w14:paraId="677F4935" w14:textId="77777777" w:rsidR="00612F55" w:rsidRDefault="00125EA6">
      <w:pPr>
        <w:pStyle w:val="Heading2"/>
      </w:pPr>
      <w:r>
        <w:t>Our Culture Pillars</w:t>
      </w:r>
    </w:p>
    <w:p w14:paraId="19285F15" w14:textId="77777777" w:rsidR="00612F55" w:rsidRDefault="00125EA6">
      <w:pPr>
        <w:pStyle w:val="ListParagraph"/>
        <w:numPr>
          <w:ilvl w:val="0"/>
          <w:numId w:val="2"/>
        </w:numPr>
      </w:pPr>
      <w:r>
        <w:t>Culture of Trust &amp; Respect</w:t>
      </w:r>
    </w:p>
    <w:p w14:paraId="3CD46087" w14:textId="77777777" w:rsidR="00612F55" w:rsidRDefault="00125EA6">
      <w:pPr>
        <w:pStyle w:val="ListParagraph"/>
        <w:numPr>
          <w:ilvl w:val="0"/>
          <w:numId w:val="2"/>
        </w:numPr>
      </w:pPr>
      <w:r>
        <w:t>Empowered Teams</w:t>
      </w:r>
    </w:p>
    <w:p w14:paraId="3A87E1DA" w14:textId="77777777" w:rsidR="00612F55" w:rsidRDefault="00125EA6">
      <w:pPr>
        <w:pStyle w:val="ListParagraph"/>
        <w:numPr>
          <w:ilvl w:val="0"/>
          <w:numId w:val="2"/>
        </w:numPr>
      </w:pPr>
      <w:r>
        <w:t>Work-Life Harmony</w:t>
      </w:r>
    </w:p>
    <w:p w14:paraId="09F034A0" w14:textId="77777777" w:rsidR="00612F55" w:rsidRDefault="00125EA6">
      <w:pPr>
        <w:pStyle w:val="ListParagraph"/>
        <w:numPr>
          <w:ilvl w:val="0"/>
          <w:numId w:val="2"/>
        </w:numPr>
      </w:pPr>
      <w:r>
        <w:t>Innovation-Driven</w:t>
      </w:r>
    </w:p>
    <w:p w14:paraId="5F1F9C17" w14:textId="77777777" w:rsidR="00612F55" w:rsidRDefault="00125EA6">
      <w:pPr>
        <w:pStyle w:val="ListParagraph"/>
        <w:numPr>
          <w:ilvl w:val="0"/>
          <w:numId w:val="2"/>
        </w:numPr>
        <w:spacing w:after="300"/>
      </w:pPr>
      <w:r>
        <w:t>Learning &amp; Growth</w:t>
      </w:r>
    </w:p>
    <w:p w14:paraId="5AB40083" w14:textId="77777777" w:rsidR="00612F55" w:rsidRDefault="00125EA6">
      <w:r>
        <w:br w:type="page"/>
      </w:r>
    </w:p>
    <w:p w14:paraId="4684797B" w14:textId="77777777" w:rsidR="00612F55" w:rsidRDefault="00125EA6">
      <w:pPr>
        <w:pStyle w:val="Heading1"/>
      </w:pPr>
      <w:r>
        <w:t>PAGE: LIFE AT YMSLI</w:t>
      </w:r>
    </w:p>
    <w:p w14:paraId="63353FFE" w14:textId="77777777" w:rsidR="00612F55" w:rsidRDefault="00125EA6">
      <w:pPr>
        <w:spacing w:after="100"/>
      </w:pPr>
      <w:r>
        <w:rPr>
          <w:b/>
          <w:bCs/>
        </w:rPr>
        <w:t xml:space="preserve">URL: </w:t>
      </w:r>
      <w:r>
        <w:t>/careers/life-at-ymsli</w:t>
      </w:r>
    </w:p>
    <w:p w14:paraId="0CE4EB16" w14:textId="77777777" w:rsidR="00612F55" w:rsidRDefault="00125EA6">
      <w:pPr>
        <w:pStyle w:val="Heading2"/>
      </w:pPr>
      <w:r>
        <w:t>Page Title</w:t>
      </w:r>
    </w:p>
    <w:p w14:paraId="451B6F7A" w14:textId="77777777" w:rsidR="00612F55" w:rsidRDefault="00125EA6">
      <w:pPr>
        <w:spacing w:after="200"/>
      </w:pPr>
      <w:r>
        <w:rPr>
          <w:b/>
          <w:bCs/>
          <w:sz w:val="36"/>
          <w:szCs w:val="36"/>
        </w:rPr>
        <w:t>Life at YMSLI</w:t>
      </w:r>
    </w:p>
    <w:p w14:paraId="489075E9" w14:textId="77777777" w:rsidR="00612F55" w:rsidRDefault="00125EA6">
      <w:pPr>
        <w:pStyle w:val="Heading2"/>
      </w:pPr>
      <w:r>
        <w:t>Our Workplace</w:t>
      </w:r>
    </w:p>
    <w:p w14:paraId="69083645" w14:textId="77777777" w:rsidR="00612F55" w:rsidRDefault="00125EA6">
      <w:pPr>
        <w:spacing w:after="300"/>
      </w:pPr>
      <w:r>
        <w:t>At YMSLI, we believe that great work happens when people feel valued, supported, and inspired. Our workplace is designed to foster collaboration, creativity, and personal growth.</w:t>
      </w:r>
    </w:p>
    <w:p w14:paraId="7B16F1F8" w14:textId="77777777" w:rsidR="00612F55" w:rsidRDefault="00125EA6">
      <w:pPr>
        <w:pStyle w:val="Heading2"/>
      </w:pPr>
      <w:r>
        <w:t>Our Culture</w:t>
      </w:r>
    </w:p>
    <w:p w14:paraId="3A4DAF6E" w14:textId="77777777" w:rsidR="00612F55" w:rsidRDefault="00125EA6">
      <w:pPr>
        <w:spacing w:after="300"/>
      </w:pPr>
      <w:r>
        <w:t>We embrace Yamaha's philosophy of 'Total Quality with Team Power.' Our culture is built on mutual respect, open communication, and a shared commitment to excellence. We celebrate diversity, encourage innovation, and support each other's success.</w:t>
      </w:r>
    </w:p>
    <w:p w14:paraId="514FDDDC" w14:textId="77777777" w:rsidR="00612F55" w:rsidRDefault="00125EA6">
      <w:pPr>
        <w:pStyle w:val="Heading2"/>
      </w:pPr>
      <w:r>
        <w:t>Events &amp; Celebrations</w:t>
      </w:r>
    </w:p>
    <w:p w14:paraId="7FFF2506" w14:textId="77777777" w:rsidR="00612F55" w:rsidRDefault="00125EA6">
      <w:pPr>
        <w:spacing w:after="300"/>
      </w:pPr>
      <w:r>
        <w:t>From festivals and team outings to hackathons and innovation days, we make time to celebrate our achievements and build lasting connections. Our events reflect our vibrant and inclusive culture.</w:t>
      </w:r>
    </w:p>
    <w:p w14:paraId="7A3C4ACA" w14:textId="77777777" w:rsidR="00612F55" w:rsidRDefault="00125EA6">
      <w:pPr>
        <w:pStyle w:val="Heading2"/>
      </w:pPr>
      <w:r>
        <w:t>Employee Stories</w:t>
      </w:r>
    </w:p>
    <w:p w14:paraId="760E3212" w14:textId="77777777" w:rsidR="00612F55" w:rsidRDefault="00125EA6">
      <w:pPr>
        <w:spacing w:after="300"/>
      </w:pPr>
      <w:r>
        <w:t>[Placeholder for employee testimonials and career journey stories - to be populated with actual employee experiences]</w:t>
      </w:r>
    </w:p>
    <w:p w14:paraId="19A3E523" w14:textId="77777777" w:rsidR="00612F55" w:rsidRDefault="00125EA6">
      <w:r>
        <w:br w:type="page"/>
      </w:r>
    </w:p>
    <w:p w14:paraId="3F9A2849" w14:textId="77777777" w:rsidR="00612F55" w:rsidRDefault="00125EA6">
      <w:pPr>
        <w:pStyle w:val="Heading1"/>
      </w:pPr>
      <w:r>
        <w:t>PAGE: BENEFITS &amp; WELLNESS</w:t>
      </w:r>
    </w:p>
    <w:p w14:paraId="180857AE" w14:textId="77777777" w:rsidR="00612F55" w:rsidRDefault="00125EA6">
      <w:pPr>
        <w:spacing w:after="100"/>
      </w:pPr>
      <w:r>
        <w:rPr>
          <w:b/>
          <w:bCs/>
        </w:rPr>
        <w:t xml:space="preserve">URL: </w:t>
      </w:r>
      <w:r>
        <w:t>/careers/benefits-wellness</w:t>
      </w:r>
    </w:p>
    <w:p w14:paraId="13187BEA" w14:textId="77777777" w:rsidR="00612F55" w:rsidRDefault="00125EA6">
      <w:pPr>
        <w:pStyle w:val="Heading2"/>
      </w:pPr>
      <w:r>
        <w:t>Page Title</w:t>
      </w:r>
    </w:p>
    <w:p w14:paraId="2D568159" w14:textId="77777777" w:rsidR="00612F55" w:rsidRDefault="00125EA6">
      <w:pPr>
        <w:spacing w:after="200"/>
      </w:pPr>
      <w:r>
        <w:rPr>
          <w:b/>
          <w:bCs/>
          <w:sz w:val="36"/>
          <w:szCs w:val="36"/>
        </w:rPr>
        <w:t>Benefits &amp; Wellness</w:t>
      </w:r>
    </w:p>
    <w:p w14:paraId="6AACF5CB" w14:textId="77777777" w:rsidR="00612F55" w:rsidRDefault="00125EA6">
      <w:pPr>
        <w:pStyle w:val="Heading2"/>
      </w:pPr>
      <w:r>
        <w:t>Introduction</w:t>
      </w:r>
    </w:p>
    <w:p w14:paraId="085E4B02" w14:textId="77777777" w:rsidR="00612F55" w:rsidRDefault="00125EA6">
      <w:pPr>
        <w:spacing w:after="300"/>
      </w:pPr>
      <w:r>
        <w:t>YMSLI fosters a culture where employee well-being is central to its values—ensuring holistic health, safety, and support across every stage of professional life.</w:t>
      </w:r>
    </w:p>
    <w:p w14:paraId="24705289" w14:textId="77777777" w:rsidR="00612F55" w:rsidRDefault="00125EA6">
      <w:pPr>
        <w:pStyle w:val="Heading2"/>
      </w:pPr>
      <w:r>
        <w:t>Work-Life Balance</w:t>
      </w:r>
    </w:p>
    <w:p w14:paraId="041B1E33" w14:textId="77777777" w:rsidR="00612F55" w:rsidRDefault="00125EA6">
      <w:pPr>
        <w:pStyle w:val="ListParagraph"/>
        <w:numPr>
          <w:ilvl w:val="0"/>
          <w:numId w:val="2"/>
        </w:numPr>
      </w:pPr>
      <w:r>
        <w:rPr>
          <w:b/>
          <w:bCs/>
        </w:rPr>
        <w:t xml:space="preserve">Flexible Work Arrangements: </w:t>
      </w:r>
      <w:r>
        <w:t>Hybrid models and adaptable work hours to promote work-life balance</w:t>
      </w:r>
    </w:p>
    <w:p w14:paraId="1F62487F" w14:textId="77777777" w:rsidR="00612F55" w:rsidRDefault="00125EA6">
      <w:pPr>
        <w:pStyle w:val="ListParagraph"/>
        <w:numPr>
          <w:ilvl w:val="0"/>
          <w:numId w:val="2"/>
        </w:numPr>
        <w:spacing w:after="300"/>
      </w:pPr>
      <w:r>
        <w:rPr>
          <w:b/>
          <w:bCs/>
        </w:rPr>
        <w:t xml:space="preserve">Inclusive, Adaptive HR Policies: </w:t>
      </w:r>
      <w:r>
        <w:t>Tailored HR frameworks that prioritize employee needs and reflect global standards</w:t>
      </w:r>
    </w:p>
    <w:p w14:paraId="1883EBEF" w14:textId="77777777" w:rsidR="00612F55" w:rsidRDefault="00125EA6">
      <w:pPr>
        <w:pStyle w:val="Heading2"/>
      </w:pPr>
      <w:r>
        <w:t>Financial Benefits</w:t>
      </w:r>
    </w:p>
    <w:p w14:paraId="17FEE15B" w14:textId="77777777" w:rsidR="00612F55" w:rsidRDefault="00125EA6">
      <w:pPr>
        <w:pStyle w:val="ListParagraph"/>
        <w:numPr>
          <w:ilvl w:val="0"/>
          <w:numId w:val="2"/>
        </w:numPr>
        <w:spacing w:after="300"/>
      </w:pPr>
      <w:r>
        <w:rPr>
          <w:b/>
          <w:bCs/>
        </w:rPr>
        <w:t xml:space="preserve">Performance Bonus Recognition: </w:t>
      </w:r>
      <w:r>
        <w:t>A structured bonus system to reward dedication and drive motivation</w:t>
      </w:r>
    </w:p>
    <w:p w14:paraId="28181602" w14:textId="77777777" w:rsidR="00612F55" w:rsidRDefault="00125EA6">
      <w:pPr>
        <w:pStyle w:val="Heading2"/>
      </w:pPr>
      <w:r>
        <w:t>Insurance Coverage</w:t>
      </w:r>
    </w:p>
    <w:p w14:paraId="3F111C2D" w14:textId="77777777" w:rsidR="00612F55" w:rsidRDefault="00125EA6">
      <w:pPr>
        <w:pStyle w:val="ListParagraph"/>
        <w:numPr>
          <w:ilvl w:val="0"/>
          <w:numId w:val="2"/>
        </w:numPr>
      </w:pPr>
      <w:r>
        <w:t>Medical Insurance</w:t>
      </w:r>
    </w:p>
    <w:p w14:paraId="0E72AED6" w14:textId="77777777" w:rsidR="00612F55" w:rsidRDefault="00125EA6">
      <w:pPr>
        <w:pStyle w:val="ListParagraph"/>
        <w:numPr>
          <w:ilvl w:val="0"/>
          <w:numId w:val="2"/>
        </w:numPr>
      </w:pPr>
      <w:r>
        <w:t>Term Life Insurance</w:t>
      </w:r>
    </w:p>
    <w:p w14:paraId="60A9FBF7" w14:textId="77777777" w:rsidR="00612F55" w:rsidRDefault="00125EA6">
      <w:pPr>
        <w:pStyle w:val="ListParagraph"/>
        <w:numPr>
          <w:ilvl w:val="0"/>
          <w:numId w:val="2"/>
        </w:numPr>
        <w:spacing w:after="300"/>
      </w:pPr>
      <w:r>
        <w:t>Group Accident Insurance</w:t>
      </w:r>
    </w:p>
    <w:p w14:paraId="743423B8" w14:textId="77777777" w:rsidR="00612F55" w:rsidRDefault="00125EA6">
      <w:pPr>
        <w:pStyle w:val="Heading2"/>
      </w:pPr>
      <w:r>
        <w:t>Health &amp; Wellness</w:t>
      </w:r>
    </w:p>
    <w:p w14:paraId="0F4B46C1" w14:textId="77777777" w:rsidR="00612F55" w:rsidRDefault="00125EA6">
      <w:pPr>
        <w:pStyle w:val="ListParagraph"/>
        <w:numPr>
          <w:ilvl w:val="0"/>
          <w:numId w:val="2"/>
        </w:numPr>
      </w:pPr>
      <w:r>
        <w:rPr>
          <w:b/>
          <w:bCs/>
        </w:rPr>
        <w:t xml:space="preserve">24/7 Doctor Access: </w:t>
      </w:r>
      <w:r>
        <w:t>On-call medical support available around the clock for immediate health concerns</w:t>
      </w:r>
    </w:p>
    <w:p w14:paraId="55E605CC" w14:textId="77777777" w:rsidR="00612F55" w:rsidRDefault="00125EA6">
      <w:pPr>
        <w:pStyle w:val="ListParagraph"/>
        <w:numPr>
          <w:ilvl w:val="0"/>
          <w:numId w:val="2"/>
        </w:numPr>
      </w:pPr>
      <w:r>
        <w:rPr>
          <w:b/>
          <w:bCs/>
        </w:rPr>
        <w:t xml:space="preserve">Preventive Health Check-Ups: </w:t>
      </w:r>
      <w:r>
        <w:t>Regular medical screenings to detect and manage health issues proactively</w:t>
      </w:r>
    </w:p>
    <w:p w14:paraId="747938F9" w14:textId="77777777" w:rsidR="00612F55" w:rsidRDefault="00125EA6">
      <w:pPr>
        <w:pStyle w:val="ListParagraph"/>
        <w:numPr>
          <w:ilvl w:val="0"/>
          <w:numId w:val="2"/>
        </w:numPr>
      </w:pPr>
      <w:r>
        <w:rPr>
          <w:b/>
          <w:bCs/>
        </w:rPr>
        <w:t xml:space="preserve">Psychiatric Counselling Support: </w:t>
      </w:r>
      <w:r>
        <w:t>Confidential mental health assistance for emotional and psychological well-being</w:t>
      </w:r>
    </w:p>
    <w:p w14:paraId="698BAECD" w14:textId="77777777" w:rsidR="00612F55" w:rsidRDefault="00125EA6">
      <w:pPr>
        <w:pStyle w:val="ListParagraph"/>
        <w:numPr>
          <w:ilvl w:val="0"/>
          <w:numId w:val="2"/>
        </w:numPr>
        <w:spacing w:after="300"/>
      </w:pPr>
      <w:r>
        <w:rPr>
          <w:b/>
          <w:bCs/>
        </w:rPr>
        <w:t xml:space="preserve">Nutrition &amp; Fitness Campaigns: </w:t>
      </w:r>
      <w:r>
        <w:t>Health awareness drives, dietary guidance, and fitness-focused initiatives</w:t>
      </w:r>
    </w:p>
    <w:p w14:paraId="2EBDE28A" w14:textId="77777777" w:rsidR="00612F55" w:rsidRDefault="00125EA6">
      <w:pPr>
        <w:pStyle w:val="Heading2"/>
      </w:pPr>
      <w:r>
        <w:t>Open Communication</w:t>
      </w:r>
    </w:p>
    <w:p w14:paraId="45A88978" w14:textId="77777777" w:rsidR="00612F55" w:rsidRDefault="00125EA6">
      <w:pPr>
        <w:spacing w:after="300"/>
      </w:pPr>
      <w:r>
        <w:t>Platforms like "Coffee with MD," town halls, and suggestion boxes foster transparent dialogue between leadership and employees.</w:t>
      </w:r>
    </w:p>
    <w:p w14:paraId="6DAEA96A" w14:textId="77777777" w:rsidR="00612F55" w:rsidRDefault="00125EA6">
      <w:r>
        <w:br w:type="page"/>
      </w:r>
    </w:p>
    <w:p w14:paraId="60A64C21" w14:textId="77777777" w:rsidR="00612F55" w:rsidRDefault="00125EA6">
      <w:pPr>
        <w:pStyle w:val="Heading1"/>
      </w:pPr>
      <w:r>
        <w:t>PAGE: LEARNING &amp; DEVELOPMENT</w:t>
      </w:r>
    </w:p>
    <w:p w14:paraId="66C37B28" w14:textId="77777777" w:rsidR="00612F55" w:rsidRDefault="00125EA6">
      <w:pPr>
        <w:spacing w:after="100"/>
      </w:pPr>
      <w:r>
        <w:rPr>
          <w:b/>
          <w:bCs/>
        </w:rPr>
        <w:t xml:space="preserve">URL: </w:t>
      </w:r>
      <w:r>
        <w:t>/careers/learning-development</w:t>
      </w:r>
    </w:p>
    <w:p w14:paraId="7458A052" w14:textId="77777777" w:rsidR="00612F55" w:rsidRDefault="00125EA6">
      <w:pPr>
        <w:pStyle w:val="Heading2"/>
      </w:pPr>
      <w:r>
        <w:t>Page Title</w:t>
      </w:r>
    </w:p>
    <w:p w14:paraId="070B4E1F" w14:textId="77777777" w:rsidR="00612F55" w:rsidRDefault="00125EA6">
      <w:pPr>
        <w:spacing w:after="200"/>
      </w:pPr>
      <w:r>
        <w:rPr>
          <w:b/>
          <w:bCs/>
          <w:sz w:val="36"/>
          <w:szCs w:val="36"/>
        </w:rPr>
        <w:t>Learning &amp; Development</w:t>
      </w:r>
    </w:p>
    <w:p w14:paraId="57C0B721" w14:textId="77777777" w:rsidR="00612F55" w:rsidRDefault="00125EA6">
      <w:pPr>
        <w:pStyle w:val="Heading2"/>
      </w:pPr>
      <w:r>
        <w:t>Introduction</w:t>
      </w:r>
    </w:p>
    <w:p w14:paraId="173E4BDA" w14:textId="77777777" w:rsidR="00612F55" w:rsidRDefault="00125EA6">
      <w:pPr>
        <w:spacing w:after="300"/>
      </w:pPr>
      <w:r>
        <w:t>Empowering our workforce for the future. YMSLI has partnered with Coursera to provide all employees with access to world-class learning content across technology, business, and leadership domains.</w:t>
      </w:r>
    </w:p>
    <w:p w14:paraId="4BF09C06" w14:textId="77777777" w:rsidR="00612F55" w:rsidRDefault="00125EA6">
      <w:pPr>
        <w:pStyle w:val="Heading2"/>
      </w:pPr>
      <w:r>
        <w:t>Three-Tier Learning Approach</w:t>
      </w:r>
    </w:p>
    <w:p w14:paraId="689E6400" w14:textId="77777777" w:rsidR="00612F55" w:rsidRDefault="00125EA6">
      <w:pPr>
        <w:pStyle w:val="Heading3"/>
      </w:pPr>
      <w:r>
        <w:t>Tier 1: On-the-Job Learning (6 Months)</w:t>
      </w:r>
    </w:p>
    <w:p w14:paraId="1F6F3B54" w14:textId="77777777" w:rsidR="00612F55" w:rsidRDefault="00125EA6">
      <w:pPr>
        <w:pStyle w:val="ListParagraph"/>
        <w:numPr>
          <w:ilvl w:val="0"/>
          <w:numId w:val="2"/>
        </w:numPr>
      </w:pPr>
      <w:r>
        <w:t>Practice-specific skill development</w:t>
      </w:r>
    </w:p>
    <w:p w14:paraId="0943CB81" w14:textId="77777777" w:rsidR="00612F55" w:rsidRDefault="00125EA6">
      <w:pPr>
        <w:pStyle w:val="ListParagraph"/>
        <w:numPr>
          <w:ilvl w:val="0"/>
          <w:numId w:val="2"/>
        </w:numPr>
      </w:pPr>
      <w:r>
        <w:t>Training aligned with roles and technical certifications</w:t>
      </w:r>
    </w:p>
    <w:p w14:paraId="08E2BA01" w14:textId="77777777" w:rsidR="00612F55" w:rsidRDefault="00125EA6">
      <w:pPr>
        <w:pStyle w:val="ListParagraph"/>
        <w:numPr>
          <w:ilvl w:val="0"/>
          <w:numId w:val="2"/>
        </w:numPr>
      </w:pPr>
      <w:r>
        <w:t>Real-time learning in project environments</w:t>
      </w:r>
    </w:p>
    <w:p w14:paraId="7D067D4B" w14:textId="77777777" w:rsidR="00612F55" w:rsidRDefault="00125EA6">
      <w:pPr>
        <w:pStyle w:val="ListParagraph"/>
        <w:numPr>
          <w:ilvl w:val="0"/>
          <w:numId w:val="2"/>
        </w:numPr>
        <w:spacing w:after="200"/>
      </w:pPr>
      <w:r>
        <w:t>Soft skill development</w:t>
      </w:r>
    </w:p>
    <w:p w14:paraId="7D01AAA4" w14:textId="77777777" w:rsidR="00612F55" w:rsidRDefault="00125EA6">
      <w:pPr>
        <w:pStyle w:val="Heading3"/>
      </w:pPr>
      <w:r>
        <w:t>Tier 2: Continuous Classroom &amp; Virtual Training</w:t>
      </w:r>
    </w:p>
    <w:p w14:paraId="43FC5448" w14:textId="77777777" w:rsidR="00612F55" w:rsidRDefault="00125EA6">
      <w:pPr>
        <w:pStyle w:val="ListParagraph"/>
        <w:numPr>
          <w:ilvl w:val="0"/>
          <w:numId w:val="2"/>
        </w:numPr>
      </w:pPr>
      <w:r>
        <w:t>Structured learning paths on emerging technologies, tools &amp; platforms</w:t>
      </w:r>
    </w:p>
    <w:p w14:paraId="423A2DFD" w14:textId="77777777" w:rsidR="00612F55" w:rsidRDefault="00125EA6">
      <w:pPr>
        <w:pStyle w:val="ListParagraph"/>
        <w:numPr>
          <w:ilvl w:val="0"/>
          <w:numId w:val="2"/>
        </w:numPr>
      </w:pPr>
      <w:r>
        <w:t>Partnerships with leading training providers and academic institutions</w:t>
      </w:r>
    </w:p>
    <w:p w14:paraId="4D0328F6" w14:textId="77777777" w:rsidR="00612F55" w:rsidRDefault="00125EA6">
      <w:pPr>
        <w:pStyle w:val="ListParagraph"/>
        <w:numPr>
          <w:ilvl w:val="0"/>
          <w:numId w:val="2"/>
        </w:numPr>
        <w:spacing w:after="200"/>
      </w:pPr>
      <w:r>
        <w:t>Certification programs tailored to individual career goals</w:t>
      </w:r>
    </w:p>
    <w:p w14:paraId="0D474E58" w14:textId="77777777" w:rsidR="00612F55" w:rsidRDefault="00125EA6">
      <w:pPr>
        <w:pStyle w:val="Heading3"/>
      </w:pPr>
      <w:r>
        <w:t>Tier 3: Leadership Development</w:t>
      </w:r>
    </w:p>
    <w:p w14:paraId="03954BCE" w14:textId="77777777" w:rsidR="00612F55" w:rsidRDefault="00125EA6">
      <w:pPr>
        <w:pStyle w:val="ListParagraph"/>
        <w:numPr>
          <w:ilvl w:val="0"/>
          <w:numId w:val="2"/>
        </w:numPr>
      </w:pPr>
      <w:r>
        <w:t>Dedicated programs for first-time managers to senior leaders</w:t>
      </w:r>
    </w:p>
    <w:p w14:paraId="1189DC67" w14:textId="77777777" w:rsidR="00612F55" w:rsidRDefault="00125EA6">
      <w:pPr>
        <w:pStyle w:val="ListParagraph"/>
        <w:numPr>
          <w:ilvl w:val="0"/>
          <w:numId w:val="2"/>
        </w:numPr>
        <w:spacing w:after="300"/>
      </w:pPr>
      <w:r>
        <w:t>Focus on strategic thinking, people management &amp; global collaboration</w:t>
      </w:r>
    </w:p>
    <w:p w14:paraId="70D92897" w14:textId="77777777" w:rsidR="00612F55" w:rsidRDefault="00125EA6">
      <w:r>
        <w:br w:type="page"/>
      </w:r>
    </w:p>
    <w:p w14:paraId="55F72C81" w14:textId="77777777" w:rsidR="00612F55" w:rsidRDefault="00125EA6">
      <w:pPr>
        <w:pStyle w:val="Heading1"/>
      </w:pPr>
      <w:r>
        <w:t>PAGE: DIVERSITY, INCLUSION &amp; CSR</w:t>
      </w:r>
    </w:p>
    <w:p w14:paraId="06733040" w14:textId="77777777" w:rsidR="00612F55" w:rsidRDefault="00125EA6">
      <w:pPr>
        <w:spacing w:after="100"/>
      </w:pPr>
      <w:r>
        <w:rPr>
          <w:b/>
          <w:bCs/>
        </w:rPr>
        <w:t xml:space="preserve">URL: </w:t>
      </w:r>
      <w:r>
        <w:t>/careers/diversity-csr</w:t>
      </w:r>
    </w:p>
    <w:p w14:paraId="0C0EC37F" w14:textId="77777777" w:rsidR="00612F55" w:rsidRDefault="00125EA6">
      <w:pPr>
        <w:pStyle w:val="Heading2"/>
      </w:pPr>
      <w:r>
        <w:t>Diversity &amp; Inclusion</w:t>
      </w:r>
    </w:p>
    <w:p w14:paraId="2D6E941D" w14:textId="77777777" w:rsidR="00612F55" w:rsidRDefault="00125EA6">
      <w:pPr>
        <w:spacing w:after="200"/>
      </w:pPr>
      <w:r>
        <w:t>At YMSLI, we are committed to building an inclusive workplace where everyone can thrive. Our D&amp;I initiatives focus on creating equal opportunities and celebrating the diverse perspectives that make our team stronger.</w:t>
      </w:r>
    </w:p>
    <w:p w14:paraId="0634E020" w14:textId="77777777" w:rsidR="00612F55" w:rsidRDefault="00125EA6">
      <w:pPr>
        <w:spacing w:after="100"/>
      </w:pPr>
      <w:r>
        <w:rPr>
          <w:b/>
          <w:bCs/>
        </w:rPr>
        <w:t>Our Commitment:</w:t>
      </w:r>
    </w:p>
    <w:p w14:paraId="3586D8F5" w14:textId="77777777" w:rsidR="00612F55" w:rsidRDefault="00125EA6">
      <w:pPr>
        <w:pStyle w:val="ListParagraph"/>
        <w:numPr>
          <w:ilvl w:val="0"/>
          <w:numId w:val="2"/>
        </w:numPr>
      </w:pPr>
      <w:r>
        <w:t>Equal opportunity commitment</w:t>
      </w:r>
    </w:p>
    <w:p w14:paraId="113E04BA" w14:textId="77777777" w:rsidR="00612F55" w:rsidRDefault="00125EA6">
      <w:pPr>
        <w:pStyle w:val="ListParagraph"/>
        <w:numPr>
          <w:ilvl w:val="0"/>
          <w:numId w:val="2"/>
        </w:numPr>
      </w:pPr>
      <w:r>
        <w:t>Bias-free, inclusive recruitment process</w:t>
      </w:r>
    </w:p>
    <w:p w14:paraId="1347FF42" w14:textId="77777777" w:rsidR="00612F55" w:rsidRDefault="00125EA6">
      <w:pPr>
        <w:pStyle w:val="ListParagraph"/>
        <w:numPr>
          <w:ilvl w:val="0"/>
          <w:numId w:val="2"/>
        </w:numPr>
      </w:pPr>
      <w:r>
        <w:t>Workplace sustainability</w:t>
      </w:r>
    </w:p>
    <w:p w14:paraId="4C18367B" w14:textId="77777777" w:rsidR="00612F55" w:rsidRDefault="00125EA6">
      <w:pPr>
        <w:pStyle w:val="ListParagraph"/>
        <w:numPr>
          <w:ilvl w:val="0"/>
          <w:numId w:val="2"/>
        </w:numPr>
        <w:spacing w:after="200"/>
      </w:pPr>
      <w:r>
        <w:t>Diversity Ratio (Men/Women): 71:29</w:t>
      </w:r>
    </w:p>
    <w:p w14:paraId="57EEECAA" w14:textId="77777777" w:rsidR="00612F55" w:rsidRDefault="00125EA6">
      <w:pPr>
        <w:pStyle w:val="Heading2"/>
      </w:pPr>
      <w:r>
        <w:t>Corporate Social Responsibility</w:t>
      </w:r>
    </w:p>
    <w:p w14:paraId="03FA29C0" w14:textId="77777777" w:rsidR="00612F55" w:rsidRDefault="00125EA6">
      <w:pPr>
        <w:spacing w:after="200"/>
      </w:pPr>
      <w:r>
        <w:t>YMSLI believes in participating and designing CSR initiatives that provide core services for safety, security, and integrate environmental and social principles into our core business.</w:t>
      </w:r>
    </w:p>
    <w:p w14:paraId="2F20651F" w14:textId="77777777" w:rsidR="00612F55" w:rsidRDefault="00125EA6">
      <w:pPr>
        <w:pStyle w:val="Heading3"/>
      </w:pPr>
      <w:r>
        <w:t>Our CSR Initiatives</w:t>
      </w:r>
    </w:p>
    <w:p w14:paraId="08D41CD9" w14:textId="77777777" w:rsidR="00612F55" w:rsidRDefault="00125EA6">
      <w:pPr>
        <w:pStyle w:val="ListParagraph"/>
        <w:numPr>
          <w:ilvl w:val="0"/>
          <w:numId w:val="2"/>
        </w:numPr>
      </w:pPr>
      <w:r>
        <w:rPr>
          <w:b/>
          <w:bCs/>
        </w:rPr>
        <w:t xml:space="preserve">Project UDAAN – Scholarship Support: </w:t>
      </w:r>
      <w:r>
        <w:t>Providing educational opportunities to underprivileged students</w:t>
      </w:r>
    </w:p>
    <w:p w14:paraId="4C63685A" w14:textId="77777777" w:rsidR="00612F55" w:rsidRDefault="00125EA6">
      <w:pPr>
        <w:pStyle w:val="ListParagraph"/>
        <w:numPr>
          <w:ilvl w:val="0"/>
          <w:numId w:val="2"/>
        </w:numPr>
      </w:pPr>
      <w:r>
        <w:rPr>
          <w:b/>
          <w:bCs/>
        </w:rPr>
        <w:t xml:space="preserve">NDDB Gift Milk Program: </w:t>
      </w:r>
      <w:r>
        <w:t>Nutrition support for communities in need</w:t>
      </w:r>
    </w:p>
    <w:p w14:paraId="1CA73564" w14:textId="77777777" w:rsidR="00612F55" w:rsidRDefault="00125EA6">
      <w:pPr>
        <w:pStyle w:val="ListParagraph"/>
        <w:numPr>
          <w:ilvl w:val="0"/>
          <w:numId w:val="2"/>
        </w:numPr>
      </w:pPr>
      <w:r>
        <w:rPr>
          <w:b/>
          <w:bCs/>
        </w:rPr>
        <w:t xml:space="preserve">Health Care Services Delivery via Drone Technology: </w:t>
      </w:r>
      <w:r>
        <w:t>Innovative healthcare access for remote areas</w:t>
      </w:r>
    </w:p>
    <w:p w14:paraId="55B7F7FF" w14:textId="77777777" w:rsidR="00612F55" w:rsidRDefault="00125EA6">
      <w:pPr>
        <w:pStyle w:val="ListParagraph"/>
        <w:numPr>
          <w:ilvl w:val="0"/>
          <w:numId w:val="2"/>
        </w:numPr>
      </w:pPr>
      <w:r>
        <w:rPr>
          <w:b/>
          <w:bCs/>
        </w:rPr>
        <w:t xml:space="preserve">Table Tennis Facilities: </w:t>
      </w:r>
      <w:r>
        <w:t>Sports infrastructure in government schools, colleges &amp; complexes</w:t>
      </w:r>
    </w:p>
    <w:p w14:paraId="0DB1D419" w14:textId="77777777" w:rsidR="00612F55" w:rsidRDefault="00125EA6">
      <w:pPr>
        <w:pStyle w:val="ListParagraph"/>
        <w:numPr>
          <w:ilvl w:val="0"/>
          <w:numId w:val="2"/>
        </w:numPr>
      </w:pPr>
      <w:r>
        <w:rPr>
          <w:b/>
          <w:bCs/>
        </w:rPr>
        <w:t xml:space="preserve">Tree Plantation: </w:t>
      </w:r>
      <w:r>
        <w:t>Environmental sustainability drives</w:t>
      </w:r>
    </w:p>
    <w:p w14:paraId="7A226A1E" w14:textId="77777777" w:rsidR="00612F55" w:rsidRDefault="00125EA6">
      <w:pPr>
        <w:pStyle w:val="ListParagraph"/>
        <w:numPr>
          <w:ilvl w:val="0"/>
          <w:numId w:val="2"/>
        </w:numPr>
        <w:spacing w:after="300"/>
      </w:pPr>
      <w:r>
        <w:rPr>
          <w:b/>
          <w:bCs/>
        </w:rPr>
        <w:t xml:space="preserve">Support to Vikas Vishranti: </w:t>
      </w:r>
      <w:r>
        <w:t>Community development initiatives</w:t>
      </w:r>
    </w:p>
    <w:p w14:paraId="154DF318" w14:textId="77777777" w:rsidR="00612F55" w:rsidRDefault="00125EA6">
      <w:r>
        <w:br w:type="page"/>
      </w:r>
    </w:p>
    <w:p w14:paraId="6A738C4C" w14:textId="77777777" w:rsidR="00612F55" w:rsidRDefault="00125EA6">
      <w:pPr>
        <w:pStyle w:val="Heading1"/>
      </w:pPr>
      <w:r>
        <w:t>PAGE: OPEN POSITIONS</w:t>
      </w:r>
    </w:p>
    <w:p w14:paraId="6DDA42BB" w14:textId="77777777" w:rsidR="00612F55" w:rsidRDefault="00125EA6">
      <w:pPr>
        <w:spacing w:after="100"/>
      </w:pPr>
      <w:r>
        <w:rPr>
          <w:b/>
          <w:bCs/>
        </w:rPr>
        <w:t xml:space="preserve">URL: </w:t>
      </w:r>
      <w:r>
        <w:t>/careers/open-positions</w:t>
      </w:r>
    </w:p>
    <w:p w14:paraId="693EFB30" w14:textId="77777777" w:rsidR="00612F55" w:rsidRDefault="00125EA6">
      <w:pPr>
        <w:pStyle w:val="Heading2"/>
      </w:pPr>
      <w:r>
        <w:t>Page Title</w:t>
      </w:r>
    </w:p>
    <w:p w14:paraId="30375900" w14:textId="77777777" w:rsidR="00612F55" w:rsidRDefault="00125EA6">
      <w:pPr>
        <w:spacing w:after="200"/>
      </w:pPr>
      <w:r>
        <w:rPr>
          <w:b/>
          <w:bCs/>
          <w:sz w:val="36"/>
          <w:szCs w:val="36"/>
        </w:rPr>
        <w:t>Open Positions</w:t>
      </w:r>
    </w:p>
    <w:p w14:paraId="565E1271" w14:textId="77777777" w:rsidR="00612F55" w:rsidRDefault="00125EA6">
      <w:pPr>
        <w:pStyle w:val="Heading2"/>
      </w:pPr>
      <w:r>
        <w:t>Join Our Team</w:t>
      </w:r>
    </w:p>
    <w:p w14:paraId="71F650CA" w14:textId="77777777" w:rsidR="00612F55" w:rsidRDefault="00125EA6">
      <w:pPr>
        <w:spacing w:after="300"/>
      </w:pPr>
      <w:r>
        <w:t>Explore current opportunities across our practices. We're looking for talented individuals who share our passion for technology and innovation.</w:t>
      </w:r>
    </w:p>
    <w:p w14:paraId="11864A20" w14:textId="77777777" w:rsidR="00612F55" w:rsidRDefault="00125EA6">
      <w:pPr>
        <w:pStyle w:val="Heading2"/>
      </w:pPr>
      <w:r>
        <w:t>Job Board Features</w:t>
      </w:r>
    </w:p>
    <w:p w14:paraId="67D660F3" w14:textId="77777777" w:rsidR="00612F55" w:rsidRDefault="00125EA6">
      <w:pPr>
        <w:spacing w:after="200"/>
      </w:pPr>
      <w:r>
        <w:t>[Interactive job listing with filters for: Practice area, Experience level, Location, Job type]</w:t>
      </w:r>
    </w:p>
    <w:p w14:paraId="26523461" w14:textId="77777777" w:rsidR="00612F55" w:rsidRDefault="00125EA6">
      <w:pPr>
        <w:pStyle w:val="Heading2"/>
      </w:pPr>
      <w:r>
        <w:t>Hiring Channels</w:t>
      </w:r>
    </w:p>
    <w:p w14:paraId="3AB02882" w14:textId="77777777" w:rsidR="00612F55" w:rsidRDefault="00125EA6">
      <w:pPr>
        <w:pStyle w:val="Heading3"/>
      </w:pPr>
      <w:r>
        <w:t>Campus Hiring</w:t>
      </w:r>
    </w:p>
    <w:p w14:paraId="130ED0B5" w14:textId="77777777" w:rsidR="00612F55" w:rsidRDefault="00125EA6">
      <w:pPr>
        <w:spacing w:after="100"/>
      </w:pPr>
      <w:r>
        <w:t>We recruit top talent from premier engineering and management institutions across India.</w:t>
      </w:r>
    </w:p>
    <w:p w14:paraId="77026C42" w14:textId="77777777" w:rsidR="00612F55" w:rsidRDefault="00125EA6">
      <w:pPr>
        <w:pStyle w:val="Heading3"/>
      </w:pPr>
      <w:r>
        <w:t>Lateral Hiring</w:t>
      </w:r>
    </w:p>
    <w:p w14:paraId="3300237A" w14:textId="77777777" w:rsidR="00612F55" w:rsidRDefault="00125EA6">
      <w:pPr>
        <w:spacing w:after="100"/>
      </w:pPr>
      <w:r>
        <w:t>Experienced professionals who bring diverse perspectives and deep expertise to our team.</w:t>
      </w:r>
    </w:p>
    <w:p w14:paraId="551EDA0D" w14:textId="77777777" w:rsidR="00612F55" w:rsidRDefault="00125EA6">
      <w:pPr>
        <w:pStyle w:val="Heading2"/>
      </w:pPr>
      <w:r>
        <w:t>Fraud Warning</w:t>
      </w:r>
    </w:p>
    <w:p w14:paraId="1B9FFF50" w14:textId="77777777" w:rsidR="00612F55" w:rsidRDefault="00125EA6">
      <w:pPr>
        <w:spacing w:after="300"/>
      </w:pPr>
      <w:r>
        <w:rPr>
          <w:b/>
          <w:bCs/>
          <w:color w:val="E60012"/>
        </w:rPr>
        <w:t xml:space="preserve">Important Notice: </w:t>
      </w:r>
      <w:r>
        <w:t>YMSLI never charges any fees from candidates at any stage of the recruitment process. All official communications will come from @ymsl.in email addresses. Please report any suspicious activity.</w:t>
      </w:r>
    </w:p>
    <w:p w14:paraId="64126AB0" w14:textId="77777777" w:rsidR="00612F55" w:rsidRDefault="00125EA6">
      <w:r>
        <w:br w:type="page"/>
      </w:r>
    </w:p>
    <w:p w14:paraId="3193DED8" w14:textId="77777777" w:rsidR="00612F55" w:rsidRDefault="00125EA6">
      <w:pPr>
        <w:pStyle w:val="Title"/>
      </w:pPr>
      <w:r>
        <w:t>SECTION 6: INSIGHTS</w:t>
      </w:r>
    </w:p>
    <w:p w14:paraId="10D8D672" w14:textId="77777777" w:rsidR="00612F55" w:rsidRDefault="00125EA6">
      <w:pPr>
        <w:spacing w:after="400"/>
        <w:jc w:val="center"/>
      </w:pPr>
      <w:r>
        <w:rPr>
          <w:color w:val="666666"/>
          <w:sz w:val="28"/>
          <w:szCs w:val="28"/>
        </w:rPr>
        <w:t>Insights Section Content</w:t>
      </w:r>
    </w:p>
    <w:p w14:paraId="69A77BF3" w14:textId="77777777" w:rsidR="00612F55" w:rsidRDefault="00125EA6">
      <w:pPr>
        <w:pStyle w:val="Heading1"/>
      </w:pPr>
      <w:r>
        <w:t>PAGE: INSIGHTS OVERVIEW</w:t>
      </w:r>
    </w:p>
    <w:p w14:paraId="594AFD61" w14:textId="77777777" w:rsidR="00612F55" w:rsidRDefault="00125EA6">
      <w:pPr>
        <w:spacing w:after="100"/>
      </w:pPr>
      <w:r>
        <w:rPr>
          <w:b/>
          <w:bCs/>
        </w:rPr>
        <w:t xml:space="preserve">URL: </w:t>
      </w:r>
      <w:r>
        <w:t>/insights</w:t>
      </w:r>
    </w:p>
    <w:p w14:paraId="2CE765DB" w14:textId="77777777" w:rsidR="00612F55" w:rsidRDefault="00125EA6">
      <w:pPr>
        <w:pStyle w:val="Heading2"/>
      </w:pPr>
      <w:r>
        <w:t>Page Title</w:t>
      </w:r>
    </w:p>
    <w:p w14:paraId="443B4073" w14:textId="77777777" w:rsidR="00612F55" w:rsidRDefault="00125EA6">
      <w:pPr>
        <w:spacing w:after="200"/>
      </w:pPr>
      <w:r>
        <w:rPr>
          <w:b/>
          <w:bCs/>
          <w:sz w:val="36"/>
          <w:szCs w:val="36"/>
        </w:rPr>
        <w:t>Insights &amp; Perspectives</w:t>
      </w:r>
    </w:p>
    <w:p w14:paraId="302456F7" w14:textId="77777777" w:rsidR="00612F55" w:rsidRDefault="00125EA6">
      <w:pPr>
        <w:pStyle w:val="Heading2"/>
      </w:pPr>
      <w:r>
        <w:t>Hero Section</w:t>
      </w:r>
    </w:p>
    <w:p w14:paraId="7D291DBD" w14:textId="77777777" w:rsidR="00612F55" w:rsidRDefault="00125EA6">
      <w:pPr>
        <w:spacing w:after="200"/>
      </w:pPr>
      <w:r>
        <w:rPr>
          <w:b/>
          <w:bCs/>
        </w:rPr>
        <w:t xml:space="preserve">Headline: </w:t>
      </w:r>
      <w:r>
        <w:t>"Thought Leadership from YMSLI"</w:t>
      </w:r>
    </w:p>
    <w:p w14:paraId="2D66DDF6" w14:textId="77777777" w:rsidR="00612F55" w:rsidRDefault="00125EA6">
      <w:pPr>
        <w:spacing w:after="200"/>
      </w:pPr>
      <w:r>
        <w:rPr>
          <w:b/>
          <w:bCs/>
        </w:rPr>
        <w:t xml:space="preserve">Sub-headline: </w:t>
      </w:r>
      <w:r>
        <w:t>"Stay informed with our latest thinking on technology, innovation, and digital transformation"</w:t>
      </w:r>
    </w:p>
    <w:p w14:paraId="5E5DFB69" w14:textId="77777777" w:rsidR="00612F55" w:rsidRDefault="00125EA6">
      <w:pPr>
        <w:spacing w:after="300"/>
      </w:pPr>
      <w:r>
        <w:t>Explore our collection of articles, case studies, and news that showcase YMSLI's expertise and impact. From technical deep-dives to industry perspectives, our insights reflect the knowledge and experience of our 800+ technology professionals.</w:t>
      </w:r>
    </w:p>
    <w:p w14:paraId="5682CB34" w14:textId="77777777" w:rsidR="00612F55" w:rsidRDefault="00125EA6">
      <w:pPr>
        <w:pStyle w:val="Heading2"/>
      </w:pPr>
      <w:r>
        <w:t>Content Categories</w:t>
      </w:r>
    </w:p>
    <w:p w14:paraId="72BA5E7B" w14:textId="77777777" w:rsidR="00612F55" w:rsidRDefault="00125EA6">
      <w:pPr>
        <w:pStyle w:val="Heading3"/>
      </w:pPr>
      <w:r>
        <w:t>Blog</w:t>
      </w:r>
    </w:p>
    <w:p w14:paraId="72C797A8" w14:textId="77777777" w:rsidR="00612F55" w:rsidRDefault="00125EA6">
      <w:pPr>
        <w:spacing w:after="200"/>
      </w:pPr>
      <w:r>
        <w:t>Thought leadership articles from our experts on emerging technologies, best practices, and industry trends.</w:t>
      </w:r>
    </w:p>
    <w:p w14:paraId="6E11F559" w14:textId="77777777" w:rsidR="00612F55" w:rsidRDefault="00125EA6">
      <w:pPr>
        <w:pStyle w:val="Heading3"/>
      </w:pPr>
      <w:r>
        <w:t>Case Studies</w:t>
      </w:r>
    </w:p>
    <w:p w14:paraId="41FE5822" w14:textId="77777777" w:rsidR="00612F55" w:rsidRDefault="00125EA6">
      <w:pPr>
        <w:spacing w:after="200"/>
      </w:pPr>
      <w:r>
        <w:t>In-depth explorations of our most impactful projects, showcasing challenges, solutions, and measurable outcomes.</w:t>
      </w:r>
    </w:p>
    <w:p w14:paraId="5587F37B" w14:textId="77777777" w:rsidR="00612F55" w:rsidRDefault="00125EA6">
      <w:pPr>
        <w:pStyle w:val="Heading3"/>
      </w:pPr>
      <w:r>
        <w:t>News &amp; Events</w:t>
      </w:r>
    </w:p>
    <w:p w14:paraId="5B949B6F" w14:textId="77777777" w:rsidR="00612F55" w:rsidRDefault="00125EA6">
      <w:pPr>
        <w:spacing w:after="300"/>
      </w:pPr>
      <w:r>
        <w:t>Company announcements, awards, recognitions, and upcoming events.</w:t>
      </w:r>
    </w:p>
    <w:p w14:paraId="6F1BE4C9" w14:textId="77777777" w:rsidR="00612F55" w:rsidRDefault="00125EA6">
      <w:r>
        <w:br w:type="page"/>
      </w:r>
    </w:p>
    <w:p w14:paraId="1C24EFB4" w14:textId="77777777" w:rsidR="00612F55" w:rsidRDefault="00125EA6">
      <w:pPr>
        <w:pStyle w:val="Heading1"/>
      </w:pPr>
      <w:r>
        <w:t>PAGE: BLOG</w:t>
      </w:r>
    </w:p>
    <w:p w14:paraId="500C8975" w14:textId="77777777" w:rsidR="00612F55" w:rsidRDefault="00125EA6">
      <w:pPr>
        <w:spacing w:after="100"/>
      </w:pPr>
      <w:r>
        <w:rPr>
          <w:b/>
          <w:bCs/>
        </w:rPr>
        <w:t xml:space="preserve">URL: </w:t>
      </w:r>
      <w:r>
        <w:t>/insights/blog</w:t>
      </w:r>
    </w:p>
    <w:p w14:paraId="0C0228C5" w14:textId="77777777" w:rsidR="00612F55" w:rsidRDefault="00125EA6">
      <w:pPr>
        <w:pStyle w:val="Heading2"/>
      </w:pPr>
      <w:r>
        <w:t>Page Title</w:t>
      </w:r>
    </w:p>
    <w:p w14:paraId="49E2CA2F" w14:textId="77777777" w:rsidR="00612F55" w:rsidRDefault="00125EA6">
      <w:pPr>
        <w:spacing w:after="200"/>
      </w:pPr>
      <w:r>
        <w:rPr>
          <w:b/>
          <w:bCs/>
          <w:sz w:val="36"/>
          <w:szCs w:val="36"/>
        </w:rPr>
        <w:t>Blog</w:t>
      </w:r>
    </w:p>
    <w:p w14:paraId="1C7344E5" w14:textId="77777777" w:rsidR="00612F55" w:rsidRDefault="00125EA6">
      <w:pPr>
        <w:pStyle w:val="Heading2"/>
      </w:pPr>
      <w:r>
        <w:t>Introduction</w:t>
      </w:r>
    </w:p>
    <w:p w14:paraId="0D26B42D" w14:textId="77777777" w:rsidR="00612F55" w:rsidRDefault="00125EA6">
      <w:pPr>
        <w:spacing w:after="200"/>
      </w:pPr>
      <w:r>
        <w:rPr>
          <w:b/>
          <w:bCs/>
        </w:rPr>
        <w:t xml:space="preserve">Headline: </w:t>
      </w:r>
      <w:r>
        <w:t>"Expert Perspectives on Technology &amp; Innovation"</w:t>
      </w:r>
    </w:p>
    <w:p w14:paraId="20DAD18E" w14:textId="77777777" w:rsidR="00612F55" w:rsidRDefault="00125EA6">
      <w:pPr>
        <w:spacing w:after="300"/>
      </w:pPr>
      <w:r>
        <w:t>Our blog features thought leadership from YMSLI's technology experts, covering topics from enterprise applications and cloud architecture to AI, IoT, and digital transformation strategies.</w:t>
      </w:r>
    </w:p>
    <w:p w14:paraId="05A5F8B3" w14:textId="77777777" w:rsidR="00612F55" w:rsidRDefault="00125EA6">
      <w:pPr>
        <w:pStyle w:val="Heading2"/>
      </w:pPr>
      <w:r>
        <w:t>Blog Categories / Tags</w:t>
      </w:r>
    </w:p>
    <w:p w14:paraId="4B42A2C6" w14:textId="77777777" w:rsidR="00612F55" w:rsidRDefault="00125EA6">
      <w:pPr>
        <w:pStyle w:val="ListParagraph"/>
        <w:numPr>
          <w:ilvl w:val="0"/>
          <w:numId w:val="2"/>
        </w:numPr>
      </w:pPr>
      <w:r>
        <w:t>Enterprise Applications (SAP, Microsoft, Salesforce)</w:t>
      </w:r>
    </w:p>
    <w:p w14:paraId="566B652A" w14:textId="77777777" w:rsidR="00612F55" w:rsidRDefault="00125EA6">
      <w:pPr>
        <w:pStyle w:val="ListParagraph"/>
        <w:numPr>
          <w:ilvl w:val="0"/>
          <w:numId w:val="2"/>
        </w:numPr>
      </w:pPr>
      <w:r>
        <w:t>Cloud &amp; Infrastructure</w:t>
      </w:r>
    </w:p>
    <w:p w14:paraId="7114D0ED" w14:textId="77777777" w:rsidR="00612F55" w:rsidRDefault="00125EA6">
      <w:pPr>
        <w:pStyle w:val="ListParagraph"/>
        <w:numPr>
          <w:ilvl w:val="0"/>
          <w:numId w:val="2"/>
        </w:numPr>
      </w:pPr>
      <w:r>
        <w:t>Cybersecurity</w:t>
      </w:r>
    </w:p>
    <w:p w14:paraId="469FF7AD" w14:textId="77777777" w:rsidR="00612F55" w:rsidRDefault="00125EA6">
      <w:pPr>
        <w:pStyle w:val="ListParagraph"/>
        <w:numPr>
          <w:ilvl w:val="0"/>
          <w:numId w:val="2"/>
        </w:numPr>
      </w:pPr>
      <w:r>
        <w:t>AI &amp; Machine Learning</w:t>
      </w:r>
    </w:p>
    <w:p w14:paraId="01ED9120" w14:textId="77777777" w:rsidR="00612F55" w:rsidRDefault="00125EA6">
      <w:pPr>
        <w:pStyle w:val="ListParagraph"/>
        <w:numPr>
          <w:ilvl w:val="0"/>
          <w:numId w:val="2"/>
        </w:numPr>
      </w:pPr>
      <w:r>
        <w:t>IoT &amp; Connected Devices</w:t>
      </w:r>
    </w:p>
    <w:p w14:paraId="11E533F9" w14:textId="77777777" w:rsidR="00612F55" w:rsidRDefault="00125EA6">
      <w:pPr>
        <w:pStyle w:val="ListParagraph"/>
        <w:numPr>
          <w:ilvl w:val="0"/>
          <w:numId w:val="2"/>
        </w:numPr>
      </w:pPr>
      <w:r>
        <w:t>Digital Transformation</w:t>
      </w:r>
    </w:p>
    <w:p w14:paraId="2107858B" w14:textId="77777777" w:rsidR="00612F55" w:rsidRDefault="00125EA6">
      <w:pPr>
        <w:pStyle w:val="ListParagraph"/>
        <w:numPr>
          <w:ilvl w:val="0"/>
          <w:numId w:val="2"/>
        </w:numPr>
      </w:pPr>
      <w:r>
        <w:t>Innovation &amp; Research</w:t>
      </w:r>
    </w:p>
    <w:p w14:paraId="389AE4D0" w14:textId="77777777" w:rsidR="00612F55" w:rsidRDefault="00125EA6">
      <w:pPr>
        <w:pStyle w:val="ListParagraph"/>
        <w:numPr>
          <w:ilvl w:val="0"/>
          <w:numId w:val="2"/>
        </w:numPr>
        <w:spacing w:after="300"/>
      </w:pPr>
      <w:r>
        <w:t>Leadership &amp; Culture</w:t>
      </w:r>
    </w:p>
    <w:p w14:paraId="2948C5B2" w14:textId="77777777" w:rsidR="00612F55" w:rsidRDefault="00125EA6">
      <w:r>
        <w:br w:type="page"/>
      </w:r>
    </w:p>
    <w:p w14:paraId="67D5181A" w14:textId="77777777" w:rsidR="00612F55" w:rsidRDefault="00125EA6">
      <w:pPr>
        <w:pStyle w:val="Heading1"/>
      </w:pPr>
      <w:r>
        <w:t>PAGE: CASE STUDIES</w:t>
      </w:r>
    </w:p>
    <w:p w14:paraId="750A807F" w14:textId="77777777" w:rsidR="00612F55" w:rsidRDefault="00125EA6">
      <w:pPr>
        <w:spacing w:after="100"/>
      </w:pPr>
      <w:r>
        <w:rPr>
          <w:b/>
          <w:bCs/>
        </w:rPr>
        <w:t xml:space="preserve">URL: </w:t>
      </w:r>
      <w:r>
        <w:t>/insights/case-studies</w:t>
      </w:r>
    </w:p>
    <w:p w14:paraId="2EF08D49" w14:textId="77777777" w:rsidR="00612F55" w:rsidRDefault="00125EA6">
      <w:pPr>
        <w:pStyle w:val="Heading2"/>
      </w:pPr>
      <w:r>
        <w:t>Page Title</w:t>
      </w:r>
    </w:p>
    <w:p w14:paraId="5D68FAD1" w14:textId="77777777" w:rsidR="00612F55" w:rsidRDefault="00125EA6">
      <w:pPr>
        <w:spacing w:after="200"/>
      </w:pPr>
      <w:r>
        <w:rPr>
          <w:b/>
          <w:bCs/>
          <w:sz w:val="36"/>
          <w:szCs w:val="36"/>
        </w:rPr>
        <w:t>Case Studies</w:t>
      </w:r>
    </w:p>
    <w:p w14:paraId="1F6B00D7" w14:textId="77777777" w:rsidR="00612F55" w:rsidRDefault="00125EA6">
      <w:pPr>
        <w:pStyle w:val="Heading2"/>
      </w:pPr>
      <w:r>
        <w:t>Introduction</w:t>
      </w:r>
    </w:p>
    <w:p w14:paraId="670BF492" w14:textId="77777777" w:rsidR="00612F55" w:rsidRDefault="00125EA6">
      <w:pPr>
        <w:spacing w:after="200"/>
      </w:pPr>
      <w:r>
        <w:rPr>
          <w:b/>
          <w:bCs/>
        </w:rPr>
        <w:t xml:space="preserve">Headline: </w:t>
      </w:r>
      <w:r>
        <w:t>"Real Projects, Measurable Impact"</w:t>
      </w:r>
    </w:p>
    <w:p w14:paraId="50B27548" w14:textId="77777777" w:rsidR="00612F55" w:rsidRDefault="00125EA6">
      <w:pPr>
        <w:spacing w:after="300"/>
      </w:pPr>
      <w:r>
        <w:t>Explore how YMSLI has helped clients across industries solve complex challenges and achieve their business objectives. Our case studies demonstrate our technical capabilities, domain expertise, and commitment to delivering results.</w:t>
      </w:r>
    </w:p>
    <w:p w14:paraId="694A28BD" w14:textId="77777777" w:rsidR="00612F55" w:rsidRDefault="00125EA6">
      <w:pPr>
        <w:pStyle w:val="Heading2"/>
      </w:pPr>
      <w:r>
        <w:t>Case Study Categories</w:t>
      </w:r>
    </w:p>
    <w:p w14:paraId="5D09D5D7" w14:textId="77777777" w:rsidR="00612F55" w:rsidRDefault="00125EA6">
      <w:pPr>
        <w:pStyle w:val="ListParagraph"/>
        <w:numPr>
          <w:ilvl w:val="0"/>
          <w:numId w:val="2"/>
        </w:numPr>
      </w:pPr>
      <w:r>
        <w:t>Enterprise Applications</w:t>
      </w:r>
    </w:p>
    <w:p w14:paraId="5D5D8A9F" w14:textId="77777777" w:rsidR="00612F55" w:rsidRDefault="00125EA6">
      <w:pPr>
        <w:pStyle w:val="ListParagraph"/>
        <w:numPr>
          <w:ilvl w:val="0"/>
          <w:numId w:val="2"/>
        </w:numPr>
      </w:pPr>
      <w:r>
        <w:t>Custom Development</w:t>
      </w:r>
    </w:p>
    <w:p w14:paraId="689BD6B7" w14:textId="77777777" w:rsidR="00612F55" w:rsidRDefault="00125EA6">
      <w:pPr>
        <w:pStyle w:val="ListParagraph"/>
        <w:numPr>
          <w:ilvl w:val="0"/>
          <w:numId w:val="2"/>
        </w:numPr>
      </w:pPr>
      <w:r>
        <w:t>Infrastructure &amp; Security</w:t>
      </w:r>
    </w:p>
    <w:p w14:paraId="3D892C55" w14:textId="77777777" w:rsidR="00612F55" w:rsidRDefault="00125EA6">
      <w:pPr>
        <w:pStyle w:val="ListParagraph"/>
        <w:numPr>
          <w:ilvl w:val="0"/>
          <w:numId w:val="2"/>
        </w:numPr>
      </w:pPr>
      <w:r>
        <w:t>Data &amp; AI</w:t>
      </w:r>
    </w:p>
    <w:p w14:paraId="52768A66" w14:textId="77777777" w:rsidR="00612F55" w:rsidRDefault="00125EA6">
      <w:pPr>
        <w:pStyle w:val="ListParagraph"/>
        <w:numPr>
          <w:ilvl w:val="0"/>
          <w:numId w:val="2"/>
        </w:numPr>
        <w:spacing w:after="300"/>
      </w:pPr>
      <w:r>
        <w:t>Innovation Projects</w:t>
      </w:r>
    </w:p>
    <w:p w14:paraId="28A85CDF" w14:textId="77777777" w:rsidR="00612F55" w:rsidRDefault="00125EA6">
      <w:r>
        <w:br w:type="page"/>
      </w:r>
    </w:p>
    <w:p w14:paraId="5DFFAD7A" w14:textId="77777777" w:rsidR="00612F55" w:rsidRDefault="00125EA6">
      <w:pPr>
        <w:pStyle w:val="Heading1"/>
      </w:pPr>
      <w:r>
        <w:t>PAGE: NEWS &amp; EVENTS</w:t>
      </w:r>
    </w:p>
    <w:p w14:paraId="34AF12B0" w14:textId="77777777" w:rsidR="00612F55" w:rsidRDefault="00125EA6">
      <w:pPr>
        <w:spacing w:after="100"/>
      </w:pPr>
      <w:r>
        <w:rPr>
          <w:b/>
          <w:bCs/>
        </w:rPr>
        <w:t xml:space="preserve">URL: </w:t>
      </w:r>
      <w:r>
        <w:t>/insights/news-events</w:t>
      </w:r>
    </w:p>
    <w:p w14:paraId="3B6CBCF5" w14:textId="77777777" w:rsidR="00612F55" w:rsidRDefault="00125EA6">
      <w:pPr>
        <w:pStyle w:val="Heading2"/>
      </w:pPr>
      <w:r>
        <w:t>Page Title</w:t>
      </w:r>
    </w:p>
    <w:p w14:paraId="5599E6BC" w14:textId="77777777" w:rsidR="00612F55" w:rsidRDefault="00125EA6">
      <w:pPr>
        <w:spacing w:after="200"/>
      </w:pPr>
      <w:r>
        <w:rPr>
          <w:b/>
          <w:bCs/>
          <w:sz w:val="36"/>
          <w:szCs w:val="36"/>
        </w:rPr>
        <w:t>News &amp; Events</w:t>
      </w:r>
    </w:p>
    <w:p w14:paraId="0C358B13" w14:textId="77777777" w:rsidR="00612F55" w:rsidRDefault="00125EA6">
      <w:pPr>
        <w:pStyle w:val="Heading2"/>
      </w:pPr>
      <w:r>
        <w:t>Introduction</w:t>
      </w:r>
    </w:p>
    <w:p w14:paraId="7D250408" w14:textId="77777777" w:rsidR="00612F55" w:rsidRDefault="00125EA6">
      <w:pPr>
        <w:spacing w:after="200"/>
      </w:pPr>
      <w:r>
        <w:rPr>
          <w:b/>
          <w:bCs/>
        </w:rPr>
        <w:t xml:space="preserve">Headline: </w:t>
      </w:r>
      <w:r>
        <w:t>"Stay Updated with YMSLI"</w:t>
      </w:r>
    </w:p>
    <w:p w14:paraId="1018A696" w14:textId="77777777" w:rsidR="00612F55" w:rsidRDefault="00125EA6">
      <w:pPr>
        <w:spacing w:after="300"/>
      </w:pPr>
      <w:r>
        <w:t>The latest news, announcements, and upcoming events from YMSLI. From awards and recognitions to partnerships and community initiatives, stay connected with what's happening at Yamaha's Global Capability Center.</w:t>
      </w:r>
    </w:p>
    <w:p w14:paraId="1CBB8FC0" w14:textId="77777777" w:rsidR="00612F55" w:rsidRDefault="00125EA6">
      <w:pPr>
        <w:pStyle w:val="Heading2"/>
      </w:pPr>
      <w:r>
        <w:t>News Categories</w:t>
      </w:r>
    </w:p>
    <w:p w14:paraId="6286889F" w14:textId="77777777" w:rsidR="00612F55" w:rsidRDefault="00125EA6">
      <w:pPr>
        <w:pStyle w:val="ListParagraph"/>
        <w:numPr>
          <w:ilvl w:val="0"/>
          <w:numId w:val="2"/>
        </w:numPr>
      </w:pPr>
      <w:r>
        <w:t>Company Announcements</w:t>
      </w:r>
    </w:p>
    <w:p w14:paraId="5E342DBA" w14:textId="77777777" w:rsidR="00612F55" w:rsidRDefault="00125EA6">
      <w:pPr>
        <w:pStyle w:val="ListParagraph"/>
        <w:numPr>
          <w:ilvl w:val="0"/>
          <w:numId w:val="2"/>
        </w:numPr>
      </w:pPr>
      <w:r>
        <w:t>Awards &amp; Recognition</w:t>
      </w:r>
    </w:p>
    <w:p w14:paraId="12CB1CFA" w14:textId="77777777" w:rsidR="00612F55" w:rsidRDefault="00125EA6">
      <w:pPr>
        <w:pStyle w:val="ListParagraph"/>
        <w:numPr>
          <w:ilvl w:val="0"/>
          <w:numId w:val="2"/>
        </w:numPr>
      </w:pPr>
      <w:r>
        <w:t>Partnerships</w:t>
      </w:r>
    </w:p>
    <w:p w14:paraId="15236596" w14:textId="77777777" w:rsidR="00612F55" w:rsidRDefault="00125EA6">
      <w:pPr>
        <w:pStyle w:val="ListParagraph"/>
        <w:numPr>
          <w:ilvl w:val="0"/>
          <w:numId w:val="2"/>
        </w:numPr>
      </w:pPr>
      <w:r>
        <w:t>Community &amp; CSR</w:t>
      </w:r>
    </w:p>
    <w:p w14:paraId="09FCD8E7" w14:textId="77777777" w:rsidR="00612F55" w:rsidRDefault="00125EA6">
      <w:pPr>
        <w:pStyle w:val="ListParagraph"/>
        <w:numPr>
          <w:ilvl w:val="0"/>
          <w:numId w:val="2"/>
        </w:numPr>
        <w:spacing w:after="300"/>
      </w:pPr>
      <w:r>
        <w:t>Events</w:t>
      </w:r>
    </w:p>
    <w:p w14:paraId="4419CC3E" w14:textId="77777777" w:rsidR="00612F55" w:rsidRDefault="00125EA6">
      <w:pPr>
        <w:pStyle w:val="Heading2"/>
      </w:pPr>
      <w:r>
        <w:t>Media Contact</w:t>
      </w:r>
    </w:p>
    <w:p w14:paraId="2CBD3473" w14:textId="77777777" w:rsidR="00612F55" w:rsidRDefault="00125EA6">
      <w:pPr>
        <w:spacing w:after="200"/>
      </w:pPr>
      <w:r>
        <w:t>For media inquiries, please contact:</w:t>
      </w:r>
    </w:p>
    <w:p w14:paraId="7191F604" w14:textId="77777777" w:rsidR="00612F55" w:rsidRDefault="00125EA6">
      <w:pPr>
        <w:spacing w:after="100"/>
      </w:pPr>
      <w:r>
        <w:rPr>
          <w:b/>
          <w:bCs/>
        </w:rPr>
        <w:t xml:space="preserve">Email: </w:t>
      </w:r>
      <w:r>
        <w:t>[To be provided by YMSLI]</w:t>
      </w:r>
    </w:p>
    <w:p w14:paraId="0797FA48" w14:textId="77777777" w:rsidR="00612F55" w:rsidRDefault="00125EA6">
      <w:r>
        <w:rPr>
          <w:b/>
          <w:bCs/>
        </w:rPr>
        <w:t xml:space="preserve">Phone: </w:t>
      </w:r>
      <w:r>
        <w:t>[To be provided by YMSLI]</w:t>
      </w:r>
    </w:p>
    <w:p w14:paraId="6C69552D" w14:textId="77777777" w:rsidR="00612F55" w:rsidRDefault="00125EA6">
      <w:r>
        <w:br w:type="page"/>
      </w:r>
    </w:p>
    <w:p w14:paraId="1FF581F5" w14:textId="77777777" w:rsidR="00612F55" w:rsidRDefault="00125EA6">
      <w:pPr>
        <w:pStyle w:val="Title"/>
      </w:pPr>
      <w:r>
        <w:t>SECTION 7: CONTACT</w:t>
      </w:r>
    </w:p>
    <w:p w14:paraId="288748FB" w14:textId="77777777" w:rsidR="00612F55" w:rsidRDefault="00125EA6">
      <w:pPr>
        <w:spacing w:after="400"/>
        <w:jc w:val="center"/>
      </w:pPr>
      <w:r>
        <w:rPr>
          <w:color w:val="666666"/>
          <w:sz w:val="28"/>
          <w:szCs w:val="28"/>
        </w:rPr>
        <w:t>Contact Section Content</w:t>
      </w:r>
    </w:p>
    <w:p w14:paraId="690788C4" w14:textId="77777777" w:rsidR="00612F55" w:rsidRDefault="00125EA6">
      <w:pPr>
        <w:pStyle w:val="Heading1"/>
      </w:pPr>
      <w:r>
        <w:t>PAGE: CONTACT US</w:t>
      </w:r>
    </w:p>
    <w:p w14:paraId="6116C142" w14:textId="77777777" w:rsidR="00612F55" w:rsidRDefault="00125EA6">
      <w:pPr>
        <w:spacing w:after="100"/>
      </w:pPr>
      <w:r>
        <w:rPr>
          <w:b/>
          <w:bCs/>
        </w:rPr>
        <w:t xml:space="preserve">URL: </w:t>
      </w:r>
      <w:r>
        <w:t>/contact</w:t>
      </w:r>
    </w:p>
    <w:p w14:paraId="4100FD0F" w14:textId="77777777" w:rsidR="00612F55" w:rsidRDefault="00125EA6">
      <w:pPr>
        <w:pStyle w:val="Heading2"/>
      </w:pPr>
      <w:r>
        <w:t>Page Title</w:t>
      </w:r>
    </w:p>
    <w:p w14:paraId="5DF8FA7F" w14:textId="77777777" w:rsidR="00612F55" w:rsidRDefault="00125EA6">
      <w:pPr>
        <w:spacing w:after="200"/>
      </w:pPr>
      <w:r>
        <w:rPr>
          <w:b/>
          <w:bCs/>
          <w:sz w:val="36"/>
          <w:szCs w:val="36"/>
        </w:rPr>
        <w:t>Contact Us</w:t>
      </w:r>
    </w:p>
    <w:p w14:paraId="33AEB001" w14:textId="77777777" w:rsidR="00612F55" w:rsidRDefault="00125EA6">
      <w:pPr>
        <w:pStyle w:val="Heading2"/>
      </w:pPr>
      <w:r>
        <w:t>Hero Section</w:t>
      </w:r>
    </w:p>
    <w:p w14:paraId="4FA2F659" w14:textId="77777777" w:rsidR="00612F55" w:rsidRDefault="00125EA6">
      <w:pPr>
        <w:spacing w:after="200"/>
      </w:pPr>
      <w:r>
        <w:rPr>
          <w:b/>
          <w:bCs/>
        </w:rPr>
        <w:t xml:space="preserve">Headline: </w:t>
      </w:r>
      <w:r>
        <w:t>"Let's Start a Conversation"</w:t>
      </w:r>
    </w:p>
    <w:p w14:paraId="39D181F5" w14:textId="77777777" w:rsidR="00612F55" w:rsidRDefault="00125EA6">
      <w:pPr>
        <w:spacing w:after="200"/>
      </w:pPr>
      <w:r>
        <w:rPr>
          <w:b/>
          <w:bCs/>
        </w:rPr>
        <w:t xml:space="preserve">Sub-headline: </w:t>
      </w:r>
      <w:r>
        <w:t>"We'd love to hear from you. Whether you have a question about our services, want to explore partnership opportunities, or are interested in joining our team, we're here to help."</w:t>
      </w:r>
    </w:p>
    <w:p w14:paraId="357374BD" w14:textId="77777777" w:rsidR="00612F55" w:rsidRDefault="00125EA6">
      <w:pPr>
        <w:spacing w:after="300"/>
      </w:pPr>
      <w:r>
        <w:t>Our team is ready to assist you. Reach out to us using the form below or contact us directly using the information provided.</w:t>
      </w:r>
    </w:p>
    <w:p w14:paraId="29523D3F" w14:textId="77777777" w:rsidR="00612F55" w:rsidRDefault="00125EA6">
      <w:pPr>
        <w:pStyle w:val="Heading2"/>
      </w:pPr>
      <w:r>
        <w:t>Contact Form Fields</w:t>
      </w:r>
    </w:p>
    <w:p w14:paraId="53045168" w14:textId="77777777" w:rsidR="00612F55" w:rsidRDefault="00125EA6">
      <w:pPr>
        <w:pStyle w:val="ListParagraph"/>
        <w:numPr>
          <w:ilvl w:val="0"/>
          <w:numId w:val="2"/>
        </w:numPr>
      </w:pPr>
      <w:r>
        <w:t>First Name* (Required)</w:t>
      </w:r>
    </w:p>
    <w:p w14:paraId="67B3F379" w14:textId="77777777" w:rsidR="00612F55" w:rsidRDefault="00125EA6">
      <w:pPr>
        <w:pStyle w:val="ListParagraph"/>
        <w:numPr>
          <w:ilvl w:val="0"/>
          <w:numId w:val="2"/>
        </w:numPr>
      </w:pPr>
      <w:r>
        <w:t>Last Name* (Required)</w:t>
      </w:r>
    </w:p>
    <w:p w14:paraId="7D9049FC" w14:textId="77777777" w:rsidR="00612F55" w:rsidRDefault="00125EA6">
      <w:pPr>
        <w:pStyle w:val="ListParagraph"/>
        <w:numPr>
          <w:ilvl w:val="0"/>
          <w:numId w:val="2"/>
        </w:numPr>
      </w:pPr>
      <w:r>
        <w:t>Email Address* (Required)</w:t>
      </w:r>
    </w:p>
    <w:p w14:paraId="2373515E" w14:textId="77777777" w:rsidR="00612F55" w:rsidRDefault="00125EA6">
      <w:pPr>
        <w:pStyle w:val="ListParagraph"/>
        <w:numPr>
          <w:ilvl w:val="0"/>
          <w:numId w:val="2"/>
        </w:numPr>
      </w:pPr>
      <w:r>
        <w:t>Phone Number (Optional)</w:t>
      </w:r>
    </w:p>
    <w:p w14:paraId="1A05508D" w14:textId="77777777" w:rsidR="00612F55" w:rsidRDefault="00125EA6">
      <w:pPr>
        <w:pStyle w:val="ListParagraph"/>
        <w:numPr>
          <w:ilvl w:val="0"/>
          <w:numId w:val="2"/>
        </w:numPr>
      </w:pPr>
      <w:r>
        <w:t>Company/Organization (Optional)</w:t>
      </w:r>
    </w:p>
    <w:p w14:paraId="58EFFD0D" w14:textId="77777777" w:rsidR="00612F55" w:rsidRDefault="00125EA6">
      <w:pPr>
        <w:pStyle w:val="ListParagraph"/>
        <w:numPr>
          <w:ilvl w:val="0"/>
          <w:numId w:val="2"/>
        </w:numPr>
      </w:pPr>
      <w:r>
        <w:t>Country* (Required)</w:t>
      </w:r>
    </w:p>
    <w:p w14:paraId="09CBAEAC" w14:textId="77777777" w:rsidR="00612F55" w:rsidRDefault="00125EA6">
      <w:pPr>
        <w:pStyle w:val="ListParagraph"/>
        <w:numPr>
          <w:ilvl w:val="0"/>
          <w:numId w:val="2"/>
        </w:numPr>
      </w:pPr>
      <w:r>
        <w:t>Inquiry Type* (Required)</w:t>
      </w:r>
    </w:p>
    <w:p w14:paraId="65F8B2E1" w14:textId="77777777" w:rsidR="00612F55" w:rsidRDefault="00125EA6">
      <w:pPr>
        <w:pStyle w:val="ListParagraph"/>
        <w:numPr>
          <w:ilvl w:val="0"/>
          <w:numId w:val="2"/>
        </w:numPr>
      </w:pPr>
      <w:r>
        <w:t>Subject* (Required)</w:t>
      </w:r>
    </w:p>
    <w:p w14:paraId="10F35D00" w14:textId="77777777" w:rsidR="00612F55" w:rsidRDefault="00125EA6">
      <w:pPr>
        <w:pStyle w:val="ListParagraph"/>
        <w:numPr>
          <w:ilvl w:val="0"/>
          <w:numId w:val="2"/>
        </w:numPr>
      </w:pPr>
      <w:r>
        <w:t>Message* (Required)</w:t>
      </w:r>
    </w:p>
    <w:p w14:paraId="634374C2" w14:textId="77777777" w:rsidR="00612F55" w:rsidRDefault="00125EA6">
      <w:pPr>
        <w:pStyle w:val="ListParagraph"/>
        <w:numPr>
          <w:ilvl w:val="0"/>
          <w:numId w:val="2"/>
        </w:numPr>
        <w:spacing w:after="300"/>
      </w:pPr>
      <w:r>
        <w:t>Privacy Consent* (Required)</w:t>
      </w:r>
    </w:p>
    <w:p w14:paraId="2DE31350" w14:textId="77777777" w:rsidR="00612F55" w:rsidRDefault="00125EA6">
      <w:pPr>
        <w:pStyle w:val="Heading2"/>
      </w:pPr>
      <w:r>
        <w:t>Inquiry Type Options</w:t>
      </w:r>
    </w:p>
    <w:p w14:paraId="7B68BFEC" w14:textId="77777777" w:rsidR="00612F55" w:rsidRDefault="00125EA6">
      <w:pPr>
        <w:pStyle w:val="ListParagraph"/>
        <w:numPr>
          <w:ilvl w:val="0"/>
          <w:numId w:val="2"/>
        </w:numPr>
      </w:pPr>
      <w:r>
        <w:t>General Inquiry</w:t>
      </w:r>
    </w:p>
    <w:p w14:paraId="7C97B518" w14:textId="77777777" w:rsidR="00612F55" w:rsidRDefault="00125EA6">
      <w:pPr>
        <w:pStyle w:val="ListParagraph"/>
        <w:numPr>
          <w:ilvl w:val="0"/>
          <w:numId w:val="2"/>
        </w:numPr>
      </w:pPr>
      <w:r>
        <w:t>Service Inquiry</w:t>
      </w:r>
    </w:p>
    <w:p w14:paraId="630B5D5E" w14:textId="77777777" w:rsidR="00612F55" w:rsidRDefault="00125EA6">
      <w:pPr>
        <w:pStyle w:val="ListParagraph"/>
        <w:numPr>
          <w:ilvl w:val="0"/>
          <w:numId w:val="2"/>
        </w:numPr>
      </w:pPr>
      <w:r>
        <w:t>Partnership Opportunity</w:t>
      </w:r>
    </w:p>
    <w:p w14:paraId="4609BE88" w14:textId="77777777" w:rsidR="00612F55" w:rsidRDefault="00125EA6">
      <w:pPr>
        <w:pStyle w:val="ListParagraph"/>
        <w:numPr>
          <w:ilvl w:val="0"/>
          <w:numId w:val="2"/>
        </w:numPr>
      </w:pPr>
      <w:r>
        <w:t>Career Inquiry</w:t>
      </w:r>
    </w:p>
    <w:p w14:paraId="7EDF4A02" w14:textId="77777777" w:rsidR="00612F55" w:rsidRDefault="00125EA6">
      <w:pPr>
        <w:pStyle w:val="ListParagraph"/>
        <w:numPr>
          <w:ilvl w:val="0"/>
          <w:numId w:val="2"/>
        </w:numPr>
      </w:pPr>
      <w:r>
        <w:t>Media Inquiry</w:t>
      </w:r>
    </w:p>
    <w:p w14:paraId="5727306D" w14:textId="77777777" w:rsidR="00612F55" w:rsidRDefault="00125EA6">
      <w:pPr>
        <w:pStyle w:val="ListParagraph"/>
        <w:numPr>
          <w:ilvl w:val="0"/>
          <w:numId w:val="2"/>
        </w:numPr>
        <w:spacing w:after="300"/>
      </w:pPr>
      <w:r>
        <w:t>Other</w:t>
      </w:r>
    </w:p>
    <w:p w14:paraId="1579AFA0" w14:textId="77777777" w:rsidR="00612F55" w:rsidRDefault="00125EA6">
      <w:pPr>
        <w:pStyle w:val="Heading2"/>
      </w:pPr>
      <w:r>
        <w:t>Corporate Headquarters</w:t>
      </w:r>
    </w:p>
    <w:p w14:paraId="7853416C" w14:textId="77777777" w:rsidR="00612F55" w:rsidRDefault="00125EA6">
      <w:pPr>
        <w:spacing w:after="200"/>
      </w:pPr>
      <w:r>
        <w:rPr>
          <w:b/>
          <w:bCs/>
        </w:rPr>
        <w:t>Yamaha Motor Solutions (India) Private Limited</w:t>
      </w:r>
    </w:p>
    <w:p w14:paraId="2D01C432" w14:textId="77777777" w:rsidR="00612F55" w:rsidRDefault="00125EA6">
      <w:r>
        <w:t>A-3, Industrial Area,</w:t>
      </w:r>
    </w:p>
    <w:p w14:paraId="37D084A9" w14:textId="77777777" w:rsidR="00612F55" w:rsidRDefault="00125EA6">
      <w:r>
        <w:t>Noida-Dadri Road, Surajpur,</w:t>
      </w:r>
    </w:p>
    <w:p w14:paraId="557E20B5" w14:textId="77777777" w:rsidR="00612F55" w:rsidRDefault="00125EA6">
      <w:r>
        <w:t>Gautam Budh Nagar, Uttar Pradesh - 201306</w:t>
      </w:r>
    </w:p>
    <w:p w14:paraId="62B9AD5F" w14:textId="77777777" w:rsidR="00612F55" w:rsidRDefault="00125EA6">
      <w:pPr>
        <w:spacing w:after="200"/>
      </w:pPr>
      <w:r>
        <w:t>India</w:t>
      </w:r>
    </w:p>
    <w:p w14:paraId="083D0BC1" w14:textId="77777777" w:rsidR="00612F55" w:rsidRDefault="00125EA6">
      <w:pPr>
        <w:spacing w:after="100"/>
      </w:pPr>
      <w:r>
        <w:rPr>
          <w:b/>
          <w:bCs/>
        </w:rPr>
        <w:t xml:space="preserve">Phone: </w:t>
      </w:r>
      <w:r>
        <w:t>[To be verified and added]</w:t>
      </w:r>
    </w:p>
    <w:p w14:paraId="28F8905B" w14:textId="77777777" w:rsidR="00612F55" w:rsidRDefault="00125EA6">
      <w:pPr>
        <w:spacing w:after="300"/>
      </w:pPr>
      <w:r>
        <w:rPr>
          <w:b/>
          <w:bCs/>
        </w:rPr>
        <w:t xml:space="preserve">Email: </w:t>
      </w:r>
      <w:r>
        <w:t>[To be verified and added]</w:t>
      </w:r>
    </w:p>
    <w:p w14:paraId="62C6B119" w14:textId="77777777" w:rsidR="00612F55" w:rsidRDefault="00125EA6">
      <w:pPr>
        <w:pStyle w:val="Heading2"/>
      </w:pPr>
      <w:r>
        <w:t>Business Hours</w:t>
      </w:r>
    </w:p>
    <w:p w14:paraId="7B84F534" w14:textId="77777777" w:rsidR="00612F55" w:rsidRDefault="00125EA6">
      <w:pPr>
        <w:spacing w:after="300"/>
      </w:pPr>
      <w:r>
        <w:t>[Business hours to be confirmed by YMSLI]</w:t>
      </w:r>
    </w:p>
    <w:p w14:paraId="36BFC606" w14:textId="77777777" w:rsidR="00612F55" w:rsidRDefault="00125EA6">
      <w:pPr>
        <w:pStyle w:val="Heading2"/>
      </w:pPr>
      <w:r>
        <w:t>Connect With Us</w:t>
      </w:r>
    </w:p>
    <w:p w14:paraId="761CB0DD" w14:textId="77777777" w:rsidR="00612F55" w:rsidRDefault="00125EA6">
      <w:pPr>
        <w:spacing w:after="200"/>
      </w:pPr>
      <w:r>
        <w:t>Stay connected with YMSLI on social media:</w:t>
      </w:r>
    </w:p>
    <w:p w14:paraId="45BA0293" w14:textId="77777777" w:rsidR="00612F55" w:rsidRDefault="00125EA6">
      <w:pPr>
        <w:pStyle w:val="ListParagraph"/>
        <w:numPr>
          <w:ilvl w:val="0"/>
          <w:numId w:val="2"/>
        </w:numPr>
      </w:pPr>
      <w:r>
        <w:t>LinkedIn: [URL to be added]</w:t>
      </w:r>
    </w:p>
    <w:p w14:paraId="0C0197A6" w14:textId="77777777" w:rsidR="00612F55" w:rsidRDefault="00125EA6">
      <w:pPr>
        <w:pStyle w:val="ListParagraph"/>
        <w:numPr>
          <w:ilvl w:val="0"/>
          <w:numId w:val="2"/>
        </w:numPr>
      </w:pPr>
      <w:r>
        <w:t>Twitter/X: [Handle to be added]</w:t>
      </w:r>
    </w:p>
    <w:p w14:paraId="34237167" w14:textId="77777777" w:rsidR="00612F55" w:rsidRDefault="00125EA6">
      <w:pPr>
        <w:pStyle w:val="ListParagraph"/>
        <w:numPr>
          <w:ilvl w:val="0"/>
          <w:numId w:val="2"/>
        </w:numPr>
      </w:pPr>
      <w:r>
        <w:t>Facebook: [URL to be added]</w:t>
      </w:r>
    </w:p>
    <w:p w14:paraId="4EC25BCD" w14:textId="77777777" w:rsidR="00612F55" w:rsidRDefault="00125EA6">
      <w:pPr>
        <w:pStyle w:val="ListParagraph"/>
        <w:numPr>
          <w:ilvl w:val="0"/>
          <w:numId w:val="2"/>
        </w:numPr>
        <w:spacing w:after="300"/>
      </w:pPr>
      <w:r>
        <w:t>YouTube: [URL to be added]</w:t>
      </w:r>
    </w:p>
    <w:p w14:paraId="1148AA15" w14:textId="77777777" w:rsidR="00612F55" w:rsidRDefault="00125EA6">
      <w:r>
        <w:br w:type="page"/>
      </w:r>
    </w:p>
    <w:p w14:paraId="2BB19C9B" w14:textId="77777777" w:rsidR="00612F55" w:rsidRDefault="00125EA6">
      <w:pPr>
        <w:pStyle w:val="Heading1"/>
      </w:pPr>
      <w:r>
        <w:t>GLOBAL FOOTER CONTENT</w:t>
      </w:r>
    </w:p>
    <w:p w14:paraId="57D1A9E5" w14:textId="77777777" w:rsidR="00612F55" w:rsidRDefault="00125EA6">
      <w:pPr>
        <w:spacing w:after="200"/>
      </w:pPr>
      <w:r>
        <w:rPr>
          <w:b/>
          <w:bCs/>
        </w:rPr>
        <w:t xml:space="preserve">Note: </w:t>
      </w:r>
      <w:r>
        <w:t>This content appears on all pages in the website footer</w:t>
      </w:r>
    </w:p>
    <w:p w14:paraId="216F89E3" w14:textId="77777777" w:rsidR="00612F55" w:rsidRDefault="00125EA6">
      <w:pPr>
        <w:pStyle w:val="Heading2"/>
      </w:pPr>
      <w:r>
        <w:t>Footer Columns</w:t>
      </w:r>
    </w:p>
    <w:p w14:paraId="4F099F2F" w14:textId="77777777" w:rsidR="00612F55" w:rsidRDefault="00125EA6">
      <w:pPr>
        <w:pStyle w:val="Heading3"/>
      </w:pPr>
      <w:r>
        <w:t>Company</w:t>
      </w:r>
    </w:p>
    <w:p w14:paraId="3F2CA01F" w14:textId="77777777" w:rsidR="00612F55" w:rsidRDefault="00125EA6">
      <w:pPr>
        <w:pStyle w:val="ListParagraph"/>
        <w:numPr>
          <w:ilvl w:val="0"/>
          <w:numId w:val="2"/>
        </w:numPr>
      </w:pPr>
      <w:r>
        <w:t>About Us</w:t>
      </w:r>
    </w:p>
    <w:p w14:paraId="2E079B22" w14:textId="77777777" w:rsidR="00612F55" w:rsidRDefault="00125EA6">
      <w:pPr>
        <w:pStyle w:val="ListParagraph"/>
        <w:numPr>
          <w:ilvl w:val="0"/>
          <w:numId w:val="2"/>
        </w:numPr>
      </w:pPr>
      <w:r>
        <w:t>Our Story</w:t>
      </w:r>
    </w:p>
    <w:p w14:paraId="74D720F8" w14:textId="77777777" w:rsidR="00612F55" w:rsidRDefault="00125EA6">
      <w:pPr>
        <w:pStyle w:val="ListParagraph"/>
        <w:numPr>
          <w:ilvl w:val="0"/>
          <w:numId w:val="2"/>
        </w:numPr>
      </w:pPr>
      <w:r>
        <w:t>Leadership</w:t>
      </w:r>
    </w:p>
    <w:p w14:paraId="7C18BE14" w14:textId="77777777" w:rsidR="00612F55" w:rsidRDefault="00125EA6">
      <w:pPr>
        <w:pStyle w:val="ListParagraph"/>
        <w:numPr>
          <w:ilvl w:val="0"/>
          <w:numId w:val="2"/>
        </w:numPr>
      </w:pPr>
      <w:r>
        <w:t>Quality &amp; Certifications</w:t>
      </w:r>
    </w:p>
    <w:p w14:paraId="5C410C5C" w14:textId="77777777" w:rsidR="00612F55" w:rsidRDefault="00125EA6">
      <w:pPr>
        <w:pStyle w:val="ListParagraph"/>
        <w:numPr>
          <w:ilvl w:val="0"/>
          <w:numId w:val="2"/>
        </w:numPr>
        <w:spacing w:after="200"/>
      </w:pPr>
      <w:r>
        <w:t>Global Footprint</w:t>
      </w:r>
    </w:p>
    <w:p w14:paraId="46841271" w14:textId="77777777" w:rsidR="00612F55" w:rsidRDefault="00125EA6">
      <w:pPr>
        <w:pStyle w:val="Heading3"/>
      </w:pPr>
      <w:r>
        <w:t>Services</w:t>
      </w:r>
    </w:p>
    <w:p w14:paraId="53C45DE7" w14:textId="77777777" w:rsidR="00612F55" w:rsidRDefault="00125EA6">
      <w:pPr>
        <w:pStyle w:val="ListParagraph"/>
        <w:numPr>
          <w:ilvl w:val="0"/>
          <w:numId w:val="2"/>
        </w:numPr>
      </w:pPr>
      <w:r>
        <w:t>SAP Practice</w:t>
      </w:r>
    </w:p>
    <w:p w14:paraId="2F53537E" w14:textId="77777777" w:rsidR="00612F55" w:rsidRDefault="00125EA6">
      <w:pPr>
        <w:pStyle w:val="ListParagraph"/>
        <w:numPr>
          <w:ilvl w:val="0"/>
          <w:numId w:val="2"/>
        </w:numPr>
      </w:pPr>
      <w:r>
        <w:t>Microsoft Practice</w:t>
      </w:r>
    </w:p>
    <w:p w14:paraId="2AB6C3D2" w14:textId="77777777" w:rsidR="00612F55" w:rsidRDefault="00125EA6">
      <w:pPr>
        <w:pStyle w:val="ListParagraph"/>
        <w:numPr>
          <w:ilvl w:val="0"/>
          <w:numId w:val="2"/>
        </w:numPr>
      </w:pPr>
      <w:r>
        <w:t>Custom Development</w:t>
      </w:r>
    </w:p>
    <w:p w14:paraId="408307DC" w14:textId="77777777" w:rsidR="00612F55" w:rsidRDefault="00125EA6">
      <w:pPr>
        <w:pStyle w:val="ListParagraph"/>
        <w:numPr>
          <w:ilvl w:val="0"/>
          <w:numId w:val="2"/>
        </w:numPr>
      </w:pPr>
      <w:r>
        <w:t>Infrastructure &amp; Cybersecurity</w:t>
      </w:r>
    </w:p>
    <w:p w14:paraId="7DD16214" w14:textId="77777777" w:rsidR="00612F55" w:rsidRDefault="00125EA6">
      <w:pPr>
        <w:pStyle w:val="ListParagraph"/>
        <w:numPr>
          <w:ilvl w:val="0"/>
          <w:numId w:val="2"/>
        </w:numPr>
        <w:spacing w:after="200"/>
      </w:pPr>
      <w:r>
        <w:t>Data &amp; AI Services</w:t>
      </w:r>
    </w:p>
    <w:p w14:paraId="64AC8D54" w14:textId="77777777" w:rsidR="00612F55" w:rsidRDefault="00125EA6">
      <w:pPr>
        <w:pStyle w:val="Heading3"/>
      </w:pPr>
      <w:r>
        <w:t>Careers</w:t>
      </w:r>
    </w:p>
    <w:p w14:paraId="4AB6B74A" w14:textId="77777777" w:rsidR="00612F55" w:rsidRDefault="00125EA6">
      <w:pPr>
        <w:pStyle w:val="ListParagraph"/>
        <w:numPr>
          <w:ilvl w:val="0"/>
          <w:numId w:val="2"/>
        </w:numPr>
      </w:pPr>
      <w:r>
        <w:t>Why YMSLI</w:t>
      </w:r>
    </w:p>
    <w:p w14:paraId="5EA281AD" w14:textId="77777777" w:rsidR="00612F55" w:rsidRDefault="00125EA6">
      <w:pPr>
        <w:pStyle w:val="ListParagraph"/>
        <w:numPr>
          <w:ilvl w:val="0"/>
          <w:numId w:val="2"/>
        </w:numPr>
      </w:pPr>
      <w:r>
        <w:t>Life at YMSLI</w:t>
      </w:r>
    </w:p>
    <w:p w14:paraId="1B55A3FD" w14:textId="77777777" w:rsidR="00612F55" w:rsidRDefault="00125EA6">
      <w:pPr>
        <w:pStyle w:val="ListParagraph"/>
        <w:numPr>
          <w:ilvl w:val="0"/>
          <w:numId w:val="2"/>
        </w:numPr>
      </w:pPr>
      <w:r>
        <w:t>Benefits &amp; Wellness</w:t>
      </w:r>
    </w:p>
    <w:p w14:paraId="3F80E818" w14:textId="77777777" w:rsidR="00612F55" w:rsidRDefault="00125EA6">
      <w:pPr>
        <w:pStyle w:val="ListParagraph"/>
        <w:numPr>
          <w:ilvl w:val="0"/>
          <w:numId w:val="2"/>
        </w:numPr>
        <w:spacing w:after="200"/>
      </w:pPr>
      <w:r>
        <w:t>Open Positions</w:t>
      </w:r>
    </w:p>
    <w:p w14:paraId="4F54A9A0" w14:textId="77777777" w:rsidR="00612F55" w:rsidRDefault="00125EA6">
      <w:pPr>
        <w:pStyle w:val="Heading2"/>
      </w:pPr>
      <w:r>
        <w:t>Footer Bottom</w:t>
      </w:r>
    </w:p>
    <w:p w14:paraId="7DFC2ED8" w14:textId="77777777" w:rsidR="00612F55" w:rsidRDefault="00125EA6">
      <w:pPr>
        <w:spacing w:after="100"/>
      </w:pPr>
      <w:r>
        <w:rPr>
          <w:b/>
          <w:bCs/>
        </w:rPr>
        <w:t xml:space="preserve">Copyright: </w:t>
      </w:r>
      <w:r>
        <w:t>© 2024 Yamaha Motor Solutions (India) Private Limited. All rights reserved.</w:t>
      </w:r>
    </w:p>
    <w:p w14:paraId="4E9E1EDC" w14:textId="77777777" w:rsidR="00612F55" w:rsidRDefault="00125EA6">
      <w:pPr>
        <w:spacing w:after="100"/>
      </w:pPr>
      <w:r>
        <w:rPr>
          <w:b/>
          <w:bCs/>
        </w:rPr>
        <w:t xml:space="preserve">Tagline: </w:t>
      </w:r>
      <w:r>
        <w:t>A member of Yamaha Motor Group</w:t>
      </w:r>
    </w:p>
    <w:p w14:paraId="2312CAA5" w14:textId="77777777" w:rsidR="00612F55" w:rsidRDefault="00125EA6">
      <w:pPr>
        <w:spacing w:after="200"/>
      </w:pPr>
      <w:r>
        <w:rPr>
          <w:b/>
          <w:bCs/>
        </w:rPr>
        <w:t xml:space="preserve">Links: </w:t>
      </w:r>
      <w:r>
        <w:t>Privacy Policy | Terms of Use | Cookie Policy | Sitemap</w:t>
      </w:r>
    </w:p>
    <w:p w14:paraId="22F4E4EC" w14:textId="0C03B5BE" w:rsidR="00612F55" w:rsidRDefault="00612F55"/>
    <w:sectPr w:rsidR="00612F5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56D18"/>
    <w:multiLevelType w:val="hybridMultilevel"/>
    <w:tmpl w:val="F754EA5C"/>
    <w:lvl w:ilvl="0" w:tplc="79D0BA92">
      <w:start w:val="1"/>
      <w:numFmt w:val="bullet"/>
      <w:lvlText w:val="●"/>
      <w:lvlJc w:val="left"/>
      <w:pPr>
        <w:ind w:left="720" w:hanging="360"/>
      </w:pPr>
    </w:lvl>
    <w:lvl w:ilvl="1" w:tplc="F33A87C8">
      <w:start w:val="1"/>
      <w:numFmt w:val="bullet"/>
      <w:lvlText w:val="○"/>
      <w:lvlJc w:val="left"/>
      <w:pPr>
        <w:ind w:left="1440" w:hanging="360"/>
      </w:pPr>
    </w:lvl>
    <w:lvl w:ilvl="2" w:tplc="7B9C8FD6">
      <w:start w:val="1"/>
      <w:numFmt w:val="bullet"/>
      <w:lvlText w:val="■"/>
      <w:lvlJc w:val="left"/>
      <w:pPr>
        <w:ind w:left="2160" w:hanging="360"/>
      </w:pPr>
    </w:lvl>
    <w:lvl w:ilvl="3" w:tplc="8A06B2F6">
      <w:start w:val="1"/>
      <w:numFmt w:val="bullet"/>
      <w:lvlText w:val="●"/>
      <w:lvlJc w:val="left"/>
      <w:pPr>
        <w:ind w:left="2880" w:hanging="360"/>
      </w:pPr>
    </w:lvl>
    <w:lvl w:ilvl="4" w:tplc="1F52ECD0">
      <w:start w:val="1"/>
      <w:numFmt w:val="bullet"/>
      <w:lvlText w:val="○"/>
      <w:lvlJc w:val="left"/>
      <w:pPr>
        <w:ind w:left="3600" w:hanging="360"/>
      </w:pPr>
    </w:lvl>
    <w:lvl w:ilvl="5" w:tplc="96C0B8FE">
      <w:start w:val="1"/>
      <w:numFmt w:val="bullet"/>
      <w:lvlText w:val="■"/>
      <w:lvlJc w:val="left"/>
      <w:pPr>
        <w:ind w:left="4320" w:hanging="360"/>
      </w:pPr>
    </w:lvl>
    <w:lvl w:ilvl="6" w:tplc="573E6F32">
      <w:start w:val="1"/>
      <w:numFmt w:val="bullet"/>
      <w:lvlText w:val="●"/>
      <w:lvlJc w:val="left"/>
      <w:pPr>
        <w:ind w:left="5040" w:hanging="360"/>
      </w:pPr>
    </w:lvl>
    <w:lvl w:ilvl="7" w:tplc="5ABA023E">
      <w:start w:val="1"/>
      <w:numFmt w:val="bullet"/>
      <w:lvlText w:val="●"/>
      <w:lvlJc w:val="left"/>
      <w:pPr>
        <w:ind w:left="5760" w:hanging="360"/>
      </w:pPr>
    </w:lvl>
    <w:lvl w:ilvl="8" w:tplc="433EF4EE">
      <w:start w:val="1"/>
      <w:numFmt w:val="bullet"/>
      <w:lvlText w:val="●"/>
      <w:lvlJc w:val="left"/>
      <w:pPr>
        <w:ind w:left="6480" w:hanging="360"/>
      </w:pPr>
    </w:lvl>
  </w:abstractNum>
  <w:abstractNum w:abstractNumId="1" w15:restartNumberingAfterBreak="0">
    <w:nsid w:val="66324CD4"/>
    <w:multiLevelType w:val="hybridMultilevel"/>
    <w:tmpl w:val="6C28D1F8"/>
    <w:lvl w:ilvl="0" w:tplc="CD0E232A">
      <w:start w:val="1"/>
      <w:numFmt w:val="bullet"/>
      <w:lvlText w:val="•"/>
      <w:lvlJc w:val="left"/>
      <w:pPr>
        <w:ind w:left="720" w:hanging="360"/>
      </w:pPr>
    </w:lvl>
    <w:lvl w:ilvl="1" w:tplc="6C4AB754">
      <w:numFmt w:val="decimal"/>
      <w:lvlText w:val=""/>
      <w:lvlJc w:val="left"/>
    </w:lvl>
    <w:lvl w:ilvl="2" w:tplc="B1708590">
      <w:numFmt w:val="decimal"/>
      <w:lvlText w:val=""/>
      <w:lvlJc w:val="left"/>
    </w:lvl>
    <w:lvl w:ilvl="3" w:tplc="64CC70B8">
      <w:numFmt w:val="decimal"/>
      <w:lvlText w:val=""/>
      <w:lvlJc w:val="left"/>
    </w:lvl>
    <w:lvl w:ilvl="4" w:tplc="E73C9EA8">
      <w:numFmt w:val="decimal"/>
      <w:lvlText w:val=""/>
      <w:lvlJc w:val="left"/>
    </w:lvl>
    <w:lvl w:ilvl="5" w:tplc="44DE7BB0">
      <w:numFmt w:val="decimal"/>
      <w:lvlText w:val=""/>
      <w:lvlJc w:val="left"/>
    </w:lvl>
    <w:lvl w:ilvl="6" w:tplc="96FCDACC">
      <w:numFmt w:val="decimal"/>
      <w:lvlText w:val=""/>
      <w:lvlJc w:val="left"/>
    </w:lvl>
    <w:lvl w:ilvl="7" w:tplc="7A22ED70">
      <w:numFmt w:val="decimal"/>
      <w:lvlText w:val=""/>
      <w:lvlJc w:val="left"/>
    </w:lvl>
    <w:lvl w:ilvl="8" w:tplc="85CC4D66">
      <w:numFmt w:val="decimal"/>
      <w:lvlText w:val=""/>
      <w:lvlJc w:val="left"/>
    </w:lvl>
  </w:abstractNum>
  <w:num w:numId="1" w16cid:durableId="1418166175">
    <w:abstractNumId w:val="0"/>
    <w:lvlOverride w:ilvl="0">
      <w:startOverride w:val="1"/>
    </w:lvlOverride>
  </w:num>
  <w:num w:numId="2" w16cid:durableId="7888653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F55"/>
    <w:rsid w:val="0004227C"/>
    <w:rsid w:val="00125EA6"/>
    <w:rsid w:val="001447C4"/>
    <w:rsid w:val="003B05A1"/>
    <w:rsid w:val="0047712A"/>
    <w:rsid w:val="00544378"/>
    <w:rsid w:val="00612F55"/>
    <w:rsid w:val="006D1C8C"/>
    <w:rsid w:val="00782649"/>
    <w:rsid w:val="007B20AA"/>
    <w:rsid w:val="008F3C15"/>
    <w:rsid w:val="009D5717"/>
    <w:rsid w:val="00AE564E"/>
    <w:rsid w:val="00F25AE5"/>
    <w:rsid w:val="00F8507D"/>
    <w:rsid w:val="00FE28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2D72508"/>
  <w15:docId w15:val="{BB0E6441-26E5-4F43-9AA1-77E1379BC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D1B2A"/>
      <w:sz w:val="36"/>
      <w:szCs w:val="36"/>
    </w:rPr>
  </w:style>
  <w:style w:type="paragraph" w:styleId="Heading2">
    <w:name w:val="heading 2"/>
    <w:uiPriority w:val="9"/>
    <w:unhideWhenUsed/>
    <w:qFormat/>
    <w:pPr>
      <w:spacing w:before="300" w:after="150"/>
      <w:outlineLvl w:val="1"/>
    </w:pPr>
    <w:rPr>
      <w:b/>
      <w:bCs/>
      <w:color w:val="E60012"/>
      <w:sz w:val="28"/>
      <w:szCs w:val="28"/>
    </w:rPr>
  </w:style>
  <w:style w:type="paragraph" w:styleId="Heading3">
    <w:name w:val="heading 3"/>
    <w:uiPriority w:val="9"/>
    <w:unhideWhenUsed/>
    <w:qFormat/>
    <w:pPr>
      <w:spacing w:before="200" w:after="100"/>
      <w:outlineLvl w:val="2"/>
    </w:pPr>
    <w:rPr>
      <w:b/>
      <w:bCs/>
      <w:color w:val="0D1B2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E60012"/>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1447C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447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Neeraj Shrigiri</cp:lastModifiedBy>
  <cp:revision>3</cp:revision>
  <dcterms:created xsi:type="dcterms:W3CDTF">2025-12-23T06:27:00Z</dcterms:created>
  <dcterms:modified xsi:type="dcterms:W3CDTF">2025-12-23T09:14:00Z</dcterms:modified>
</cp:coreProperties>
</file>