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Project Background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this research related to Facebook?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right"/>
      </w:pPr>
      <w:r w:rsidDel="00000000" w:rsidR="00000000" w:rsidRPr="00000000">
        <w:rPr>
          <w:rtl w:val="0"/>
        </w:rPr>
        <w:t xml:space="preserve">Is there any existing research/work done on this topic by anyone from the Facebook team?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the results of our research be applied / utilised anywhere?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Details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measure the performance of our model? “True” data for sewage spillage?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do we need and how do we collect the data?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identify the useful data and access the targeting data?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category of satellite images? What features to extract from the images? Frequency and time frames?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Expectations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technical expectations with regard to the project? 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Limited experience in working with time-series analysis and spatio-temporal modeling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Future meeting arrangement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Dima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mining,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Water transparency, how much plant in water, plankton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Sally’s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Satellite: Daily measure across optical spectrum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Transparency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much plant and bloom (plankton) 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probably even take pre-processed data from images with data points, don’t need the raw images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Idea of project: Whether it is feasible to use satellites to track / monitor sewage pollution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Ways of approach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Doing a correlation study 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Data: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from satellite (every location on daily basis)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on reported sewage accidents </w:t>
      </w:r>
    </w:p>
    <w:p w:rsidR="00000000" w:rsidDel="00000000" w:rsidP="00000000" w:rsidRDefault="00000000" w:rsidRPr="00000000" w14:paraId="00000026">
      <w:pPr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Selected locations being monitored, e.g. 400 locations</w:t>
      </w:r>
    </w:p>
    <w:p w:rsidR="00000000" w:rsidDel="00000000" w:rsidP="00000000" w:rsidRDefault="00000000" w:rsidRPr="00000000" w14:paraId="00000027">
      <w:pPr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 of normal conditions vs pollution accidents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say something about the way pollution propagates?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Reason why this can be done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Whitepaper published by scientists in response to legislation that water pollution needs to be monitored suggests using satellites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Practical terms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satellite data (use tools from previous years)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data from environment agencies around pollution alerts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doing some cross analysis - measuring correlation, modelling, formulate it as some supervised learning problem (train model to find pollution, covariates = satellite signals)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Models to think about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CNN,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series - LSTM, simpler time series models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Outcome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method, validate it, with x % of confidence can detect pollution problem 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 if just for today, no forecasting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Comments from Milan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reasonable spatial resolution, time granularity - daily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measurement devices at 400 locations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baselines - naive, from literature?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null casting (over short periods)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forecasting by deepmind on weather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Caveat of using satellite images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clouds - satellite images don’t work then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extrapolate when there are clouds -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correlation of rain with pollution - overwhelm system, so the system will release more polluted water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Plan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docs: Put together pointers to literature &amp; dataset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look through the literature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of actions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dataset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literature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 on google docs / email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