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6938"/>
      </w:tblGrid>
      <w:tr w:rsidR="009B482D" w:rsidTr="009B482D">
        <w:tc>
          <w:tcPr>
            <w:tcW w:w="1096" w:type="dxa"/>
          </w:tcPr>
          <w:p w:rsidR="009B482D" w:rsidRDefault="009B482D">
            <w:r>
              <w:t xml:space="preserve">Severity </w:t>
            </w:r>
          </w:p>
        </w:tc>
        <w:tc>
          <w:tcPr>
            <w:tcW w:w="6938" w:type="dxa"/>
          </w:tcPr>
          <w:p w:rsidR="009B482D" w:rsidRDefault="009B482D">
            <w:r>
              <w:t>Incident</w:t>
            </w:r>
          </w:p>
        </w:tc>
      </w:tr>
      <w:tr w:rsidR="009B482D" w:rsidTr="009B482D">
        <w:tc>
          <w:tcPr>
            <w:tcW w:w="1096" w:type="dxa"/>
          </w:tcPr>
          <w:p w:rsidR="009B482D" w:rsidRDefault="009B482D">
            <w:r>
              <w:t>High</w:t>
            </w:r>
          </w:p>
        </w:tc>
        <w:tc>
          <w:tcPr>
            <w:tcW w:w="6938" w:type="dxa"/>
          </w:tcPr>
          <w:p w:rsidR="009B482D" w:rsidRDefault="009B482D">
            <w:r>
              <w:t>Individual walking around the dry dock without a badge and required PPE.</w:t>
            </w:r>
          </w:p>
        </w:tc>
      </w:tr>
      <w:tr w:rsidR="009B482D" w:rsidTr="009B482D">
        <w:tc>
          <w:tcPr>
            <w:tcW w:w="1096" w:type="dxa"/>
          </w:tcPr>
          <w:p w:rsidR="009B482D" w:rsidRDefault="009B482D"/>
        </w:tc>
        <w:tc>
          <w:tcPr>
            <w:tcW w:w="6938" w:type="dxa"/>
          </w:tcPr>
          <w:p w:rsidR="009B482D" w:rsidRDefault="009B482D">
            <w:r>
              <w:t>Unmanned backpack found on deck plate of carrier</w:t>
            </w:r>
          </w:p>
        </w:tc>
      </w:tr>
      <w:tr w:rsidR="009B482D" w:rsidTr="009B482D">
        <w:tc>
          <w:tcPr>
            <w:tcW w:w="1096" w:type="dxa"/>
          </w:tcPr>
          <w:p w:rsidR="009B482D" w:rsidRDefault="009B482D"/>
        </w:tc>
        <w:tc>
          <w:tcPr>
            <w:tcW w:w="6938" w:type="dxa"/>
          </w:tcPr>
          <w:p w:rsidR="009B482D" w:rsidRDefault="00A952F8" w:rsidP="00A952F8">
            <w:r>
              <w:t xml:space="preserve">Employee inappropriately approaching female employees in the North yard </w:t>
            </w:r>
          </w:p>
        </w:tc>
      </w:tr>
      <w:tr w:rsidR="00A952F8" w:rsidTr="009B482D">
        <w:tc>
          <w:tcPr>
            <w:tcW w:w="1096" w:type="dxa"/>
          </w:tcPr>
          <w:p w:rsidR="00A952F8" w:rsidRDefault="00A952F8"/>
        </w:tc>
        <w:tc>
          <w:tcPr>
            <w:tcW w:w="6938" w:type="dxa"/>
          </w:tcPr>
          <w:p w:rsidR="00A952F8" w:rsidRDefault="00A952F8" w:rsidP="00A952F8">
            <w:r>
              <w:t xml:space="preserve">Loose electrical cable </w:t>
            </w:r>
            <w:r w:rsidR="00EA7E5D">
              <w:t>above the entry of building 500</w:t>
            </w:r>
          </w:p>
        </w:tc>
      </w:tr>
      <w:tr w:rsidR="00EA7E5D" w:rsidTr="009B482D">
        <w:tc>
          <w:tcPr>
            <w:tcW w:w="1096" w:type="dxa"/>
          </w:tcPr>
          <w:p w:rsidR="00EA7E5D" w:rsidRDefault="00EA7E5D"/>
        </w:tc>
        <w:tc>
          <w:tcPr>
            <w:tcW w:w="6938" w:type="dxa"/>
          </w:tcPr>
          <w:p w:rsidR="00EA7E5D" w:rsidRDefault="00EA7E5D" w:rsidP="00A952F8">
            <w:r>
              <w:t>Broken water pipe across from building 4700</w:t>
            </w:r>
          </w:p>
        </w:tc>
      </w:tr>
      <w:tr w:rsidR="00EA7E5D" w:rsidTr="009B482D">
        <w:tc>
          <w:tcPr>
            <w:tcW w:w="1096" w:type="dxa"/>
          </w:tcPr>
          <w:p w:rsidR="00EA7E5D" w:rsidRDefault="00EA7E5D"/>
        </w:tc>
        <w:tc>
          <w:tcPr>
            <w:tcW w:w="6938" w:type="dxa"/>
          </w:tcPr>
          <w:p w:rsidR="00EA7E5D" w:rsidRDefault="00EA7E5D" w:rsidP="00A952F8">
            <w:bookmarkStart w:id="0" w:name="_GoBack"/>
            <w:bookmarkEnd w:id="0"/>
          </w:p>
        </w:tc>
      </w:tr>
    </w:tbl>
    <w:p w:rsidR="005102D6" w:rsidRDefault="005102D6"/>
    <w:sectPr w:rsidR="0051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D"/>
    <w:rsid w:val="005102D6"/>
    <w:rsid w:val="009B482D"/>
    <w:rsid w:val="00A80C4C"/>
    <w:rsid w:val="00A952F8"/>
    <w:rsid w:val="00E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C3409-6821-4FB5-94CA-55ADCCAC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Edmonds II</dc:creator>
  <cp:keywords/>
  <dc:description/>
  <cp:lastModifiedBy>Clarence Edmonds II</cp:lastModifiedBy>
  <cp:revision>1</cp:revision>
  <dcterms:created xsi:type="dcterms:W3CDTF">2016-04-16T13:51:00Z</dcterms:created>
  <dcterms:modified xsi:type="dcterms:W3CDTF">2016-04-16T15:56:00Z</dcterms:modified>
</cp:coreProperties>
</file>