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AF3B256"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《论教育》读后感</w:t>
      </w:r>
    </w:p>
    <w:p w14:paraId="371F4664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Theme="majorEastAsia" w:hAnsiTheme="majorEastAsia" w:eastAsiaTheme="majorEastAsia" w:cstheme="majorEastAsia"/>
          <w:b/>
          <w:bCs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i w:val="0"/>
          <w:iCs w:val="0"/>
          <w:caps w:val="0"/>
          <w:color w:val="1A2029"/>
          <w:spacing w:val="0"/>
          <w:sz w:val="24"/>
          <w:szCs w:val="24"/>
          <w:shd w:val="clear" w:fill="FFFFFF"/>
        </w:rPr>
        <w:t>经典原文</w:t>
      </w:r>
      <w:r>
        <w:rPr>
          <w:rFonts w:hint="eastAsia" w:asciiTheme="majorEastAsia" w:hAnsiTheme="majorEastAsia" w:eastAsiaTheme="majorEastAsia" w:cstheme="majorEastAsia"/>
          <w:b/>
          <w:bCs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lang w:eastAsia="zh-CN"/>
        </w:rPr>
        <w:t>：</w:t>
      </w:r>
    </w:p>
    <w:p w14:paraId="27078093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textAlignment w:val="auto"/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1A2029"/>
          <w:spacing w:val="0"/>
          <w:sz w:val="24"/>
          <w:szCs w:val="24"/>
          <w:shd w:val="clear" w:fill="FFFFFF"/>
        </w:rPr>
      </w:pP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1A2029"/>
          <w:spacing w:val="0"/>
          <w:sz w:val="24"/>
          <w:szCs w:val="24"/>
          <w:shd w:val="clear" w:fill="FFFFFF"/>
        </w:rPr>
        <w:t>纵观人类历史，教育兴则国家兴，教育强则国家强。世界强国无一不是教育强国，教育始终是强国兴起的关键因素。建设教育强国，是全面建成社会主义现代化强国的战略先导，是实现高水平科技自立自强的重要支撑，是促进全体人民共同富裕的有效途径，是以中国式现代化全面推进中华民族伟大复兴的基础工程。</w:t>
      </w: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1A2029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1A2029"/>
          <w:spacing w:val="0"/>
          <w:sz w:val="24"/>
          <w:szCs w:val="24"/>
          <w:shd w:val="clear" w:fill="FFFFFF"/>
        </w:rPr>
        <w:t>重教尚学是中华民族世代传承的优良传统，是中华民族生生不息的内生动力。新中国成立以来，我国教育事业走过了由旧到新、由小到大的非凡历程，实现了从文盲大国向教育大国、从人口大国向人力资源大国的转变。党的十八大以来，党中央坚持把教育作为国之大计、党之大计，作出加快教育现代化、建设教育强国的重大决策，推动新时代教育事业取得历史性成就、发生格局性变化。我国已建成世界上规模最大的教育体系，教育现代化发展总体水平跨入世界中上国家行列。据中国教育科学研究院测算，我国目前的教育强国指数居全球第二十三位，比二〇一二年上升二十六位，是进步最快的国家。这充分证明中国特色社会主义教育发展道路是完全正确的。</w:t>
      </w:r>
    </w:p>
    <w:p w14:paraId="52194064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1A2029"/>
          <w:spacing w:val="0"/>
          <w:sz w:val="24"/>
          <w:szCs w:val="24"/>
          <w:shd w:val="clear" w:fill="FFFFFF"/>
        </w:rPr>
      </w:pPr>
    </w:p>
    <w:p w14:paraId="0AD935EB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bCs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lang w:val="en-US" w:eastAsia="zh-CN"/>
        </w:rPr>
        <w:t>个人感想：</w:t>
      </w: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1A2029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1A2029"/>
          <w:spacing w:val="0"/>
          <w:sz w:val="24"/>
          <w:szCs w:val="24"/>
          <w:shd w:val="clear" w:fill="FFFFFF"/>
        </w:rPr>
        <w:t>当今世界，新一轮科技革命和产业变革深入发展，围绕高素质人才和科技制高点的国际竞争空前激烈。我国在建设教育强国上仍存在不少差距、短板和弱项，实现从教育大国向教育强国的跨越依然任重道远。</w:t>
      </w:r>
    </w:p>
    <w:p w14:paraId="3B945918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textAlignment w:val="auto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在历史的长河中，教育如同璀璨的星辰，照亮了国家兴盛的道路。它不仅是知识的传承，更是文明进步的阶梯。在这篇作文中，我将浅谈我对教育与国家发展之间关系的理解，以及中国在教育领域所取得的成就和面临的挑战。</w:t>
      </w:r>
    </w:p>
    <w:p w14:paraId="0B201886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textAlignment w:val="auto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教育，是民族的希望，是国家的未来。纵观古今中外，每一个强大的国家背后，都离不开教育的支撑。教育不仅塑造了个体的品格和智慧，更是国家竞争力的源泉。在全球化的今天，教育更是成为了国家软实力的象征。</w:t>
      </w:r>
    </w:p>
    <w:p w14:paraId="4D88C764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textAlignment w:val="auto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新中国成立以来，我们的教育事业经历了翻天覆地的变化。从文盲遍地到教育普及，从人口大国到人力资源强国，中国教育的每一步都凝聚着无数教育工作者的辛勤汗水。党的十八大以来，教育更是被提升到了国家战略的高度，教育现代化的步伐不断加快，教育强国的梦想正在逐步变为现实。</w:t>
      </w:r>
    </w:p>
    <w:p w14:paraId="747A55C6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textAlignment w:val="auto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如今，中国已经建立起世界上规模最大的教育体系，教育现代化的发展水平已经跻身世界中上国家的行列。据权威机构测算，中国的教育强国指数在全球的排名不断攀升，成为进步最快的国家之一。这不仅是对中国教育发展道路的肯定，更是对中国特色社会主义教育发展模式的赞许。</w:t>
      </w:r>
    </w:p>
    <w:p w14:paraId="32021498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textAlignment w:val="auto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然而，我们也必须清醒地认识到，尽管取得了令人瞩目的成就，但在建设教育强国的道路上，我们仍然面临着不少差距和挑战。新一轮科技革命和产业变革的浪潮中，高素质人才和科技制高点的国际竞争愈发激烈。中国在教育质量、创新能力等方面仍有提升空间。</w:t>
      </w:r>
    </w:p>
    <w:p w14:paraId="6ADBC22C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textAlignment w:val="auto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面对挑战，我们不能退缩。中国的教育强国建设目标是明确的：到2035年，我们要总体实现教育现代化，迈入教育强国的行列。这不仅是对教育的一次革命，更是对国家未来的一次投资。我们相信，通过不懈的努力，中国的教育将为实现中华民族伟大复兴的中国梦提供坚实的支撑。</w:t>
      </w:r>
    </w:p>
    <w:p w14:paraId="431EA0EB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textAlignment w:val="auto"/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 w14:paraId="30FB1E16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</w:rPr>
        <w:t>时代价值</w:t>
      </w: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eastAsia="zh-CN"/>
        </w:rPr>
        <w:t>：</w:t>
      </w:r>
    </w:p>
    <w:p w14:paraId="50BDF934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textAlignment w:val="auto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在快速变化的现代社会，教育不仅是知识的传递，更是智慧的启迪。它如同一座灯塔，照亮我们前行的道路，指引我们探索未知的世界。教育教会我们如何思考，如何创新，如何面对挑战，它激发我们的潜能，让我们在时代的浪潮中勇往直前。</w:t>
      </w:r>
    </w:p>
    <w:p w14:paraId="3AAAC1AD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textAlignment w:val="auto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教育是社会公平的基石。在这个世界上，每个人都有梦想，都渴望成功。教育提供了一个平台，让不同背景的人都能展示自己的才华，实现自己的梦想。它打破了社会阶层的壁垒，让每个人都有机会通过自己的努力改变命运，这是教育最深刻的现实意义。</w:t>
      </w:r>
    </w:p>
    <w:p w14:paraId="496582C0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textAlignment w:val="auto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教育是文化传承的桥梁。在全球化的浪潮中，我们面临着文化的冲突与融合。教育让我们了解不同的文化，尊重差异，促进交流。它教会我们如何从历史中汲取智慧，如何在多元文化中找到共同点，这是教育在时代中的重要价值。</w:t>
      </w:r>
    </w:p>
    <w:p w14:paraId="23300E12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教育是实现可持续发展的关键。面对环境问题、资源紧张等全球性挑战，教育让我们认识到人与自然和谐共生的重要性。它培养我们的环保意识，激发我们寻找解决方案，推动社会向更加可持续的方向发展。</w:t>
      </w:r>
    </w:p>
    <w:p w14:paraId="4F9079B6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textAlignment w:val="auto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在国际竞争日益激烈的今天，教育是国家竞争力的象征。一个国家的教育资源、教育质量和教育创新能力，直接影响其在全球经济中的地位。教育培养了国家的栋梁之才，推动了科技的进步和产业的升级，这是教育对国家发展的重要贡献。</w:t>
      </w:r>
    </w:p>
    <w:p w14:paraId="75804ECB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Theme="majorEastAsia" w:hAnsiTheme="majorEastAsia" w:eastAsiaTheme="majorEastAsia" w:cstheme="majorEastAsia"/>
          <w:sz w:val="24"/>
          <w:szCs w:val="24"/>
        </w:rPr>
      </w:pPr>
      <w:bookmarkStart w:id="0" w:name="_GoBack"/>
      <w:bookmarkEnd w:id="0"/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helvetic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3D78751">
    <w:pPr>
      <w:pStyle w:val="4"/>
      <w:pBdr>
        <w:bottom w:val="single" w:color="auto" w:sz="4" w:space="1"/>
      </w:pBdr>
      <w:jc w:val="right"/>
      <w:rPr>
        <w:rFonts w:hint="default" w:eastAsiaTheme="minorEastAsia"/>
        <w:lang w:val="en-US" w:eastAsia="zh-CN"/>
      </w:rPr>
    </w:pPr>
    <w:r>
      <w:rPr>
        <w:rFonts w:hint="eastAsia"/>
        <w:b/>
        <w:bCs/>
        <w:lang w:val="en-US" w:eastAsia="zh-CN"/>
      </w:rPr>
      <w:t>郜福阳 卓计2301 5120231366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IwYmJiNzZjOGZkNjk5YjQ0YTQ3NjM5YWY0YmE5MGYifQ=="/>
  </w:docVars>
  <w:rsids>
    <w:rsidRoot w:val="00000000"/>
    <w:rsid w:val="440D3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43</TotalTime>
  <ScaleCrop>false</ScaleCrop>
  <LinksUpToDate>false</LinksUpToDate>
  <CharactersWithSpaces>0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2024-11-14T09:43:52Z</dcterms:created>
  <dc:creator>gao</dc:creator>
  <cp:lastModifiedBy>EBcard</cp:lastModifiedBy>
  <dcterms:modified xsi:type="dcterms:W3CDTF">2024-11-14T10:27:42Z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E3A4C6E97F9042898281581BDEADCE23_12</vt:lpwstr>
  </property>
</Properties>
</file>