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da Serra do Caldeirão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há amêndoas há morgados, mas não são todos iguais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Conceição Branco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morgados do Sítio do Tesoureiro, a poucos quilómetros da 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Brás de Alportel, quando são confeccionados pela Fátima Galego,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têm uma receita especial que passou de avós para netas e cuja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origem se perde no tempo da presença árabe. Fátima Galego esconde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segredo do seu morgado como se fosse um verdadeiro tesouro.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longos anos, fez recolha de receitas "nas mulheres da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família" que ali está estabelecida há centenas de anos.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Encantou-se especialmente com as receitas de sua avó materna,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Judite Pereira, de origem judaica, e depois aprimorou os sabores.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doceira reproduz com ternura a lenda que a avó lhe contou: 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sítio do Tesoureiro está rodeado de três lugares com nome árabe: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Alportel, Alcaria e Almargem, a testemunhar a herança moura. Na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Alcaria, existe mesmo uma necrópole e vestígios de uma torre 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atalaia, monumentos que dão ainda mais força à tradição arreigada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lugar. Os mouros deram ao Tesoureiro este nome, pela abundância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água existente no local e pela fertilidade dos terrenos. Tão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férteis são que até hoje os habitantes "vivem todo o ano 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pequenos talhões".Esta fartura permitiria usar açúcar, à época um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condimento de luxo, e fazer do morgado da serra "um dos melhores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Algarve".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fábrica das delícias A Reconquista Cristã empurrou os árabes até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Silves e aí, onde imperava a corte do califa Al' Mut Amid, filho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califa de Sevilha do Al' Andaluz, "enfeitou-se o morgado 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açúcar fino". Fátima Galego há vinte anos que é doceira. Para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confeccionar o "seu" morgado, faz a massa com três dias 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antecedência, para ela poder "acalmar". A mistura leva amêndoas 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"colhidas aqui nos campos", açúcar, fios de ovos e doce de gila 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tal segredo que nem aos filhos confessa. A cozedura é lenta,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"mais de 12 horas" e depois o bolo dura meses, a cada dia mais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saboroso. Na sua casa, justamente denominada "Tesouros da Serra",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 outras especialidades. É o caso do bolo de milho com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amêndoas, uma variante doce do xarém (papas de milho) também de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origem árabe.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 premiada Com a geleia de laranja com funcho, Fátima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ganhou o 1º Prémio da Feira da Laranja de Silves. Na FATACIL, 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importante certame algarvio, já arrebatou três taças com 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bolo de figo, o de alfarroba e também a compota de figo verde.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dos seus preferidos é, no entanto, o bolo de tâmaras com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amêndoas, digno de uma corte de luxo. A sua próxima pesquisa é 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 de castanhas. Mas, "como o sabor ainda não está a gosto", não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comercializa.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empresa de sucesso Ainda que situada em plena serra, a firma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"Tesouros da Serra" é uma empresa de sucesso. De base familiar, 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contando com o apoio dos seus pais e do filho mais velho, Fátima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Galego emprega ainda mais 10 pessoas, entre elas uma emigrante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ucraniana. Isto porque o turismo atrai para o litoral muita da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nova da localidade. Recentemente, modernizou as instalações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pastelaria e redecorou a pequena sala onde os clientes podem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acompanhar um cheiroso chá de erva com bolachas de mel ou 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alfarroba, os tradicionais bolos de figo e os Dom Rodrigo,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enquanto esperam pelas encomendas, ousimplesmente no fim de um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 nas redondezas bucólicas. Mas como ela faz chegar os bolos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todo o país, é possível provar o morgado de amêndoa ou o de figo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outras especialidades em muitos restaurantes do Algarve e mesmo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Lisboa e do Porto. Também aceita encomendas particulares que 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filho se encarrega de expedir para casa dos clientes à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cobrança. Basta ligar o 968050554. A confecção dos fios de ovos 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preparação das amêndoas e da alfarroba são tarefas morosas 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trabalhosas.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Tradição e inovação De forma a facilitar o trabalho, Fátima Galego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inventou uma máquina de fazer fios de ovos. "Saem em mantas que é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beleza", refere sorridente. O artíficie que trabalhou o seu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molde "ofereceu um exemplar" e ficou com a patente. A pequena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fábrica foi também dotada de uma descascadora de amêndoas, pois,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Verão, gasta-se ali cerca de 150 kg por dia. "Não conseguíamos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fazer tudo à mão", justifica. No entanto, e depois de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preparados os ingredientes, é ela quem faz a mistura, "muitas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à noite". As empregadas, quando chegam de manhã, "metem ao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forno". E assim ficam guardados os segredos. Um cliente muito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 que Fátima Galego gosta de recordar é Mário Soares. "ele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gosta que se farta dos meus bolos", confidencia. Diríamos que tem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bom gosto.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receita Morgado de Tavira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não nos foi possível obter o segredo da doceira Fátima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Galego, eis uma receita caseira, fornecida por Josélia Viegas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residente em Tavira, que tem por hábito confeccionar este bolo no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de anos da família (ver caixa):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1/2 kg de amêndoa pelada 1/2 kg de açúcar 1/2 kg de abóbora gila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ovos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de preparação Leva-se o açúcar ao lume até ficar em ponto 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junta-se a amêndoa pelada e ralada. Mexe-se, em lume brando, até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o fundo da panela (ponto estrada). Retira-se esta massa 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trabalha-se logo que arrefeça um pouco, sobre uma tábua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previamente untada de óleo de amêndoas doces, até ficar fina.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Divide-se a massa em dois pedaços. Com uma das partes, faz-se 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"alcofa", um círculo com bordas altas (3/4 cm) e coloca-se numa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 que apenas serve de suporte. Enche-se então a alcofa de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camadas de doce de gila (cuja preparação é semelhante à massa de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amêndoa), de fios de ovos, que se colocam alternadamente, até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terminar os ingredientes. Com o outro pedaço da massa de amêndoa,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faz-se a tampa do bolo, um círculo da dimensão da "alcofa", unindo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bordos e alisando a cobertura com uma faca molhada. Vai ao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forno até a superfície adquirir uma cor dourada. Deve depois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repousar algumas horas até se poder comer. Na serra do Caldeirão,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não se decora com açúcar branco.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