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(Exercício Facultativo) Escreva um programa que determine as palavras comuns em dois ficheiros de palavras, lendo de um deles as palavras e pesquisando no outro ficheiro de texto as ocorrências destas palavras e produzindo num ficheiro resultado a lista das palavras comuns encontradas, bem como o número de ocorrências de cada uma destas palavras em cada um dos ficheiros. Note que cada palavra (comum) deve aparecer uma única vez no ficheiro de saída. Não distinga entre maiúsculas e minúsculas.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