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011D" w14:textId="771E887A" w:rsidR="0055634D" w:rsidRDefault="00EB581B">
      <w:r>
        <w:t>Skipped due to MMS Launch</w:t>
      </w:r>
    </w:p>
    <w:sectPr w:rsidR="00556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4D"/>
    <w:rsid w:val="0055634D"/>
    <w:rsid w:val="005D6BD2"/>
    <w:rsid w:val="00EB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8B66"/>
  <w15:chartTrackingRefBased/>
  <w15:docId w15:val="{C8DF39B0-35F3-48B2-97CB-8F90D46B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2</cp:revision>
  <dcterms:created xsi:type="dcterms:W3CDTF">2025-11-29T12:14:00Z</dcterms:created>
  <dcterms:modified xsi:type="dcterms:W3CDTF">2025-11-29T12:14:00Z</dcterms:modified>
</cp:coreProperties>
</file>