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37036F" w14:textId="2C9398AE" w:rsidR="002303D6" w:rsidRDefault="002303D6">
      <w:r>
        <w:t>The last post introduced the notion of the recursive least squares estimation approach as a natural precursor to the Kalman filter and derived the Kalman-like gain that governed the state estimation update equation.  Before moving on to a simple example of the Kalman filter, it seemed prudent to show the recursive least squares filter in action with a numerical example.</w:t>
      </w:r>
    </w:p>
    <w:p w14:paraId="5BC1822A" w14:textId="61036608" w:rsidR="002303D6" w:rsidRDefault="002303D6">
      <w:r>
        <w:t>The example involves a mass falling in an unknown uniform gravitational field with unknown initial conditions.  At regular time intervals, a measurement device measures the height of the mass above the ground but only to within certain precision due to inherent noise in it measuring processes.  The challenge is then to deliver the best estimate of the unknowns (initial height, initial speed, and the uniform gravitational acceleration).   We will assume that</w:t>
      </w:r>
      <w:r w:rsidR="004F60BB">
        <w:t xml:space="preserve">, beyond a measurement of the initial height, </w:t>
      </w:r>
      <w:r>
        <w:t xml:space="preserve">the </w:t>
      </w:r>
      <w:r w:rsidR="004F60BB">
        <w:t xml:space="preserve">other </w:t>
      </w:r>
      <w:r>
        <w:t xml:space="preserve">initial conditions are inaccessible to the measurement device since it </w:t>
      </w:r>
      <w:r w:rsidR="004F60BB">
        <w:t>only measures range.</w:t>
      </w:r>
      <w:r>
        <w:t xml:space="preserve">  This example is adapted from the </w:t>
      </w:r>
      <w:r>
        <w:t xml:space="preserve">excellent article </w:t>
      </w:r>
      <w:hyperlink r:id="rId5" w:history="1">
        <w:r>
          <w:rPr>
            <w:rStyle w:val="Hyperlink"/>
            <w:i/>
            <w:iCs/>
          </w:rPr>
          <w:t xml:space="preserve">Introduction to Kalman Filter: Derivation of </w:t>
        </w:r>
        <w:r>
          <w:rPr>
            <w:rStyle w:val="Hyperlink"/>
            <w:i/>
            <w:iCs/>
          </w:rPr>
          <w:t>t</w:t>
        </w:r>
        <w:r>
          <w:rPr>
            <w:rStyle w:val="Hyperlink"/>
            <w:i/>
            <w:iCs/>
          </w:rPr>
          <w:t>he Recursive Least Squares Method</w:t>
        </w:r>
      </w:hyperlink>
      <w:r>
        <w:t xml:space="preserve"> by Aleksander Haber</w:t>
      </w:r>
      <w:r>
        <w:t>.</w:t>
      </w:r>
    </w:p>
    <w:p w14:paraId="265031FE" w14:textId="53D846F4" w:rsidR="002303D6" w:rsidRDefault="002303D6">
      <w:r>
        <w:t>**image**</w:t>
      </w:r>
    </w:p>
    <w:p w14:paraId="0D4E6CB8" w14:textId="5608A5F4" w:rsidR="002303D6" w:rsidRDefault="002303D6">
      <w:r>
        <w:t xml:space="preserve">To prove that the recursive least squares method does generate a real least squares estimation, let’s first look at how a batch least squares approach to this problem would be performed. </w:t>
      </w:r>
    </w:p>
    <w:p w14:paraId="5C2426F3" w14:textId="677945FE" w:rsidR="00AC1478" w:rsidRDefault="00AC1478">
      <w:r>
        <w:t>The dynamics o</w:t>
      </w:r>
      <w:r w:rsidR="00223399">
        <w:t xml:space="preserve">f the falling mass are </w:t>
      </w:r>
      <w:r w:rsidR="00173124">
        <w:t>given by</w:t>
      </w:r>
    </w:p>
    <w:p w14:paraId="327E45B8" w14:textId="4FF530DB" w:rsidR="00223399" w:rsidRDefault="00223399">
      <w:r>
        <w:t>\[ d</w:t>
      </w:r>
      <w:r w:rsidR="004F49E1">
        <w:t>(t)</w:t>
      </w:r>
      <w:r>
        <w:t xml:space="preserve"> = d_0 + v_0 </w:t>
      </w:r>
      <w:r w:rsidR="004F49E1">
        <w:t xml:space="preserve">t + \frac{1}{2} a t^2 \; </w:t>
      </w:r>
      <w:r w:rsidR="00173124">
        <w:t>,</w:t>
      </w:r>
      <w:r w:rsidR="00D057FA">
        <w:t xml:space="preserve"> </w:t>
      </w:r>
      <w:r w:rsidR="004F49E1">
        <w:t>\]</w:t>
      </w:r>
    </w:p>
    <w:p w14:paraId="60BF8A6E" w14:textId="3BF003A1" w:rsidR="00173124" w:rsidRDefault="00173124">
      <w:r>
        <w:t>where $d(t)$ is the heigh</w:t>
      </w:r>
      <w:r w:rsidR="00162E1C">
        <w:t>t</w:t>
      </w:r>
      <w:r>
        <w:t xml:space="preserve"> above the ground </w:t>
      </w:r>
      <w:r w:rsidR="00162E1C">
        <w:t>at a given instant</w:t>
      </w:r>
      <w:r w:rsidR="008432F4">
        <w:t>.</w:t>
      </w:r>
    </w:p>
    <w:p w14:paraId="73C6710D" w14:textId="0C602D89" w:rsidR="004F49E1" w:rsidRDefault="00D057FA">
      <w:r>
        <w:t>We assume that the above equation is exact; in other words, there are no unknown forces in the problem.  In the language of Kalman-filtering and related optimal estimation, there is said to be no process noise</w:t>
      </w:r>
      <w:r w:rsidR="00FB5007">
        <w:t>, with it understood that the word ‘process’ is a genetic umbrella meaning the dynamics by which the state evolves in time</w:t>
      </w:r>
      <w:r w:rsidR="009B48F8">
        <w:t>, for which Newton’s laws are an important subset.</w:t>
      </w:r>
    </w:p>
    <w:p w14:paraId="63127D0E" w14:textId="29D8D0EA" w:rsidR="009B48F8" w:rsidRDefault="009B48F8">
      <w:r>
        <w:t xml:space="preserve">By design, measurements come in every $\Delta t$ seconds and so the time evolution of the fall of the mass </w:t>
      </w:r>
      <w:r w:rsidR="00BD0271">
        <w:t>is sampled at times $</w:t>
      </w:r>
      <w:proofErr w:type="spellStart"/>
      <w:r w:rsidR="00BD0271">
        <w:t>t_k</w:t>
      </w:r>
      <w:proofErr w:type="spellEnd"/>
      <w:r w:rsidR="00BD0271">
        <w:t xml:space="preserve"> = k \Delta t$.  A</w:t>
      </w:r>
      <w:r w:rsidR="00156187">
        <w:t>t</w:t>
      </w:r>
      <w:r w:rsidR="00BD0271">
        <w:t xml:space="preserve"> measurement time </w:t>
      </w:r>
      <w:r w:rsidR="00024EFD">
        <w:t>$</w:t>
      </w:r>
      <w:proofErr w:type="spellStart"/>
      <w:r w:rsidR="00024EFD">
        <w:t>t_k</w:t>
      </w:r>
      <w:proofErr w:type="spellEnd"/>
      <w:r w:rsidR="00024EFD">
        <w:t xml:space="preserve">$ </w:t>
      </w:r>
      <w:r w:rsidR="00E72EC1">
        <w:t xml:space="preserve">the amount </w:t>
      </w:r>
      <w:r w:rsidR="00156187">
        <w:t xml:space="preserve">the mass has </w:t>
      </w:r>
      <w:r w:rsidR="00E72EC1">
        <w:t xml:space="preserve">dropped </w:t>
      </w:r>
      <w:r w:rsidR="00156187">
        <w:t>is</w:t>
      </w:r>
    </w:p>
    <w:p w14:paraId="0695BF84" w14:textId="03B3AB1A" w:rsidR="00024EFD" w:rsidRDefault="00024EFD">
      <w:r>
        <w:t xml:space="preserve">\[ </w:t>
      </w:r>
      <w:proofErr w:type="spellStart"/>
      <w:r w:rsidR="007A0947">
        <w:t>x</w:t>
      </w:r>
      <w:r>
        <w:t>_k</w:t>
      </w:r>
      <w:proofErr w:type="spellEnd"/>
      <w:r>
        <w:t xml:space="preserve"> = </w:t>
      </w:r>
      <w:r w:rsidR="007A0947">
        <w:t>x</w:t>
      </w:r>
      <w:r w:rsidR="00931C97">
        <w:t xml:space="preserve">_0 + v_0 </w:t>
      </w:r>
      <w:r w:rsidR="0097589C">
        <w:t xml:space="preserve">k \Delta t </w:t>
      </w:r>
      <w:r w:rsidR="00604F29">
        <w:t>+ \</w:t>
      </w:r>
      <w:r w:rsidR="00160359">
        <w:t xml:space="preserve">frac{1}{2} </w:t>
      </w:r>
      <w:r w:rsidR="0097589C">
        <w:t>k</w:t>
      </w:r>
      <w:r w:rsidR="00160359">
        <w:t>^2</w:t>
      </w:r>
      <w:r w:rsidR="0097589C">
        <w:t xml:space="preserve"> \Delta t</w:t>
      </w:r>
      <w:r w:rsidR="00160359">
        <w:t>^2</w:t>
      </w:r>
      <w:r w:rsidR="00CD4567">
        <w:t xml:space="preserve"> </w:t>
      </w:r>
      <w:r w:rsidR="00B57440">
        <w:t xml:space="preserve"> a</w:t>
      </w:r>
      <w:r w:rsidR="00CD4567">
        <w:t xml:space="preserve"> </w:t>
      </w:r>
      <w:r w:rsidR="00604F29">
        <w:t>\; \]</w:t>
      </w:r>
    </w:p>
    <w:p w14:paraId="344BE08A" w14:textId="2CF587B3" w:rsidR="00156187" w:rsidRDefault="00156187">
      <w:r>
        <w:t xml:space="preserve">and the </w:t>
      </w:r>
      <w:r w:rsidR="009A74B6">
        <w:t>corresponding measurement is</w:t>
      </w:r>
    </w:p>
    <w:p w14:paraId="22F11B18" w14:textId="7C9F9B35" w:rsidR="009A74B6" w:rsidRDefault="009A74B6">
      <w:r>
        <w:t xml:space="preserve">\[ </w:t>
      </w:r>
      <w:proofErr w:type="spellStart"/>
      <w:r w:rsidR="00D25CC2">
        <w:t>z</w:t>
      </w:r>
      <w:r>
        <w:t>_k</w:t>
      </w:r>
      <w:proofErr w:type="spellEnd"/>
      <w:r>
        <w:t xml:space="preserve"> = </w:t>
      </w:r>
      <w:proofErr w:type="spellStart"/>
      <w:r w:rsidR="00D25CC2">
        <w:t>x</w:t>
      </w:r>
      <w:r>
        <w:t>_k</w:t>
      </w:r>
      <w:proofErr w:type="spellEnd"/>
      <w:r>
        <w:t xml:space="preserve"> + </w:t>
      </w:r>
      <w:r w:rsidR="00756DED">
        <w:t>\</w:t>
      </w:r>
      <w:proofErr w:type="spellStart"/>
      <w:r w:rsidR="00756DED">
        <w:t>eta_k</w:t>
      </w:r>
      <w:proofErr w:type="spellEnd"/>
      <w:r w:rsidR="00756DED">
        <w:t xml:space="preserve"> \; , \]</w:t>
      </w:r>
    </w:p>
    <w:p w14:paraId="7422E538" w14:textId="15E9039F" w:rsidR="00756DED" w:rsidRDefault="00756DED">
      <w:r>
        <w:lastRenderedPageBreak/>
        <w:t>where $\</w:t>
      </w:r>
      <w:proofErr w:type="spellStart"/>
      <w:r>
        <w:t>eta_k</w:t>
      </w:r>
      <w:proofErr w:type="spellEnd"/>
      <w:r>
        <w:t xml:space="preserve">$ is the noise the measuring device introduces </w:t>
      </w:r>
      <w:r w:rsidR="00F17F0A">
        <w:t>in performing its job.</w:t>
      </w:r>
    </w:p>
    <w:p w14:paraId="3B6EB7D3" w14:textId="4193D76A" w:rsidR="00FC4FBF" w:rsidRDefault="00FC4FBF">
      <w:r>
        <w:t>**image**</w:t>
      </w:r>
    </w:p>
    <w:p w14:paraId="5EB9F75C" w14:textId="0B6EFBEA" w:rsidR="00F17F0A" w:rsidRDefault="00F17F0A">
      <w:r>
        <w:t xml:space="preserve">The batch least squares estimation begins by </w:t>
      </w:r>
      <w:r w:rsidR="00604F29">
        <w:t>writing the evolution equation in a matrix form</w:t>
      </w:r>
    </w:p>
    <w:p w14:paraId="259BF3F5" w14:textId="59099C61" w:rsidR="00931C97" w:rsidRDefault="00931C97" w:rsidP="00931C97">
      <w:r>
        <w:t xml:space="preserve">\[ </w:t>
      </w:r>
      <w:proofErr w:type="spellStart"/>
      <w:r w:rsidR="00841304">
        <w:t>z</w:t>
      </w:r>
      <w:r>
        <w:t>_k</w:t>
      </w:r>
      <w:proofErr w:type="spellEnd"/>
      <w:r>
        <w:t xml:space="preserve"> = \left[ \begin{array}{ccc} 1 &amp; k \Delta t &amp; \frac{1}{2} k^2 \Delta t^2 \end{array} \right] \left[ \begin{array}{c} </w:t>
      </w:r>
      <w:r w:rsidR="00D25CC2">
        <w:t>x</w:t>
      </w:r>
      <w:r>
        <w:t xml:space="preserve">_0 \\ </w:t>
      </w:r>
      <w:r w:rsidR="00D25CC2">
        <w:t>v</w:t>
      </w:r>
      <w:r>
        <w:t>_0 \\ a \end{array} \right]</w:t>
      </w:r>
      <w:r w:rsidR="00604F29">
        <w:t xml:space="preserve"> </w:t>
      </w:r>
      <w:r w:rsidR="00A94C47">
        <w:t xml:space="preserve"> + \</w:t>
      </w:r>
      <w:proofErr w:type="spellStart"/>
      <w:r w:rsidR="00A94C47">
        <w:t>eta_k</w:t>
      </w:r>
      <w:proofErr w:type="spellEnd"/>
      <w:r w:rsidR="00A94C47">
        <w:t xml:space="preserve"> </w:t>
      </w:r>
      <w:r w:rsidR="00604F29">
        <w:t>\</w:t>
      </w:r>
      <w:proofErr w:type="spellStart"/>
      <w:r w:rsidR="00604F29">
        <w:t>equiv</w:t>
      </w:r>
      <w:proofErr w:type="spellEnd"/>
      <w:r w:rsidR="00604F29">
        <w:t xml:space="preserve"> </w:t>
      </w:r>
      <w:r w:rsidR="007A0947">
        <w:t>H</w:t>
      </w:r>
      <w:r w:rsidR="00604F29">
        <w:t>_{</w:t>
      </w:r>
      <w:proofErr w:type="spellStart"/>
      <w:r w:rsidR="00604F29">
        <w:t>k,p</w:t>
      </w:r>
      <w:proofErr w:type="spellEnd"/>
      <w:r w:rsidR="00604F29">
        <w:t xml:space="preserve">} </w:t>
      </w:r>
      <w:proofErr w:type="spellStart"/>
      <w:r w:rsidR="00A94C47">
        <w:t>x</w:t>
      </w:r>
      <w:r w:rsidR="00DE3EC7">
        <w:t>_p</w:t>
      </w:r>
      <w:proofErr w:type="spellEnd"/>
      <w:r w:rsidR="00DE3EC7">
        <w:t xml:space="preserve"> </w:t>
      </w:r>
      <w:r w:rsidR="00A94C47">
        <w:t>+ \</w:t>
      </w:r>
      <w:proofErr w:type="spellStart"/>
      <w:r w:rsidR="00A94C47">
        <w:t>eta_k</w:t>
      </w:r>
      <w:proofErr w:type="spellEnd"/>
      <w:r w:rsidR="00A94C47">
        <w:t xml:space="preserve"> </w:t>
      </w:r>
      <w:r w:rsidR="00604F29">
        <w:t>\;</w:t>
      </w:r>
      <w:r w:rsidR="00A94C47">
        <w:t xml:space="preserve"> . </w:t>
      </w:r>
      <w:r w:rsidR="00604F29">
        <w:t xml:space="preserve"> \]</w:t>
      </w:r>
    </w:p>
    <w:p w14:paraId="7FCAE40E" w14:textId="2C4EC5FC" w:rsidR="00931C97" w:rsidRDefault="00A94C47">
      <w:r>
        <w:t xml:space="preserve">The </w:t>
      </w:r>
      <w:r w:rsidR="00BB53AB">
        <w:t>array $</w:t>
      </w:r>
      <w:proofErr w:type="spellStart"/>
      <w:r w:rsidR="00BB53AB">
        <w:t>x_p</w:t>
      </w:r>
      <w:proofErr w:type="spellEnd"/>
      <w:r w:rsidR="00BB53AB">
        <w:t xml:space="preserve">$ contains the constant initial conditions and unknown acceleration that is being estimated. </w:t>
      </w:r>
    </w:p>
    <w:p w14:paraId="6AD74BFD" w14:textId="5ADDA673" w:rsidR="00BB53AB" w:rsidRDefault="000C35ED">
      <w:r>
        <w:t xml:space="preserve">For this numerical experiment, </w:t>
      </w:r>
      <w:r w:rsidR="00C54BF3">
        <w:t>$</w:t>
      </w:r>
      <w:r w:rsidR="00E645AA">
        <w:t>x</w:t>
      </w:r>
      <w:r w:rsidR="00C54BF3">
        <w:t xml:space="preserve">_0 = -4m$, $v_0 = 2 m/s$ (positive </w:t>
      </w:r>
      <w:r w:rsidR="008B005A">
        <w:t xml:space="preserve">being downward), and $a = 9.8 m/s^2$ the usual value for </w:t>
      </w:r>
      <w:r w:rsidR="007B1812">
        <w:t>surface of the Earth (give or take regional variations).</w:t>
      </w:r>
      <w:r w:rsidR="007138E2">
        <w:t xml:space="preserve">  Measurements are taken every $\Delta t = 1/150 s$</w:t>
      </w:r>
      <w:r w:rsidR="00853874">
        <w:t xml:space="preserve"> over a time span of </w:t>
      </w:r>
      <w:r w:rsidR="004E4D40">
        <w:t>14.2 seconds</w:t>
      </w:r>
      <w:r w:rsidR="007138E2">
        <w:t>.</w:t>
      </w:r>
      <w:r w:rsidR="007B1812">
        <w:t xml:space="preserve">  To illustrate the meaning of $</w:t>
      </w:r>
      <w:r w:rsidR="00F06FCC">
        <w:t>H</w:t>
      </w:r>
      <w:r w:rsidR="007B1812">
        <w:t>_{</w:t>
      </w:r>
      <w:proofErr w:type="spellStart"/>
      <w:r w:rsidR="007B1812">
        <w:t>k,p</w:t>
      </w:r>
      <w:proofErr w:type="spellEnd"/>
      <w:r w:rsidR="007B1812">
        <w:t>}$</w:t>
      </w:r>
      <w:r w:rsidR="00952183">
        <w:t>, the value of the matrix at $k=0$ is</w:t>
      </w:r>
    </w:p>
    <w:p w14:paraId="24B18F10" w14:textId="5A36D0C4" w:rsidR="00952183" w:rsidRDefault="00952183">
      <w:r>
        <w:t xml:space="preserve">\[ </w:t>
      </w:r>
      <w:r w:rsidR="007D44A1">
        <w:t>H</w:t>
      </w:r>
      <w:r>
        <w:t>_{k=0,p} = \left[ \begin{array}{ccc} 1 &amp; 0 &amp; 0 \end{array} \right]</w:t>
      </w:r>
      <w:r w:rsidR="003C679E">
        <w:t xml:space="preserve"> \; \]</w:t>
      </w:r>
    </w:p>
    <w:p w14:paraId="077CC117" w14:textId="4C0B7EB0" w:rsidR="003C679E" w:rsidRDefault="00B811EF">
      <w:r>
        <w:t>corresponding to an elapsed time of $</w:t>
      </w:r>
      <w:proofErr w:type="spellStart"/>
      <w:r>
        <w:t>t_k</w:t>
      </w:r>
      <w:proofErr w:type="spellEnd"/>
      <w:r>
        <w:t xml:space="preserve"> = 0$ </w:t>
      </w:r>
      <w:r w:rsidR="003C679E">
        <w:t xml:space="preserve">and at $k = </w:t>
      </w:r>
      <w:r>
        <w:t>75</w:t>
      </w:r>
      <w:r w:rsidR="003C679E">
        <w:t>$</w:t>
      </w:r>
    </w:p>
    <w:p w14:paraId="456D4406" w14:textId="397A67EC" w:rsidR="009C06E1" w:rsidRDefault="009C06E1" w:rsidP="009C06E1">
      <w:r>
        <w:t xml:space="preserve">\[ </w:t>
      </w:r>
      <w:r w:rsidR="007D44A1">
        <w:t>H</w:t>
      </w:r>
      <w:r>
        <w:t xml:space="preserve">_{k=0,p} = \left[ \begin{array}{ccc} 1 &amp; </w:t>
      </w:r>
      <w:r w:rsidR="00964767">
        <w:t>0.5</w:t>
      </w:r>
      <w:r>
        <w:t xml:space="preserve"> &amp; </w:t>
      </w:r>
      <w:r w:rsidR="00964767">
        <w:t>0.125</w:t>
      </w:r>
      <w:r>
        <w:t xml:space="preserve"> \end{array} \right] \; \]</w:t>
      </w:r>
    </w:p>
    <w:p w14:paraId="77F4BC81" w14:textId="439C31BF" w:rsidR="00964767" w:rsidRDefault="00964767" w:rsidP="009C06E1">
      <w:r>
        <w:t>corresponding to an elapsed time of $</w:t>
      </w:r>
      <w:proofErr w:type="spellStart"/>
      <w:r>
        <w:t>t_k</w:t>
      </w:r>
      <w:proofErr w:type="spellEnd"/>
      <w:r>
        <w:t xml:space="preserve"> = 0.</w:t>
      </w:r>
      <w:r w:rsidR="00FD5446">
        <w:t xml:space="preserve">5$.  </w:t>
      </w:r>
    </w:p>
    <w:p w14:paraId="00B4FEBD" w14:textId="77777777" w:rsidR="008A71D0" w:rsidRDefault="00ED1970">
      <w:r>
        <w:t xml:space="preserve">The merit of this matrix approach is that by </w:t>
      </w:r>
      <w:r w:rsidR="008A71D0">
        <w:t xml:space="preserve">putting </w:t>
      </w:r>
      <w:r>
        <w:t>every measurement i</w:t>
      </w:r>
      <w:r w:rsidR="008A71D0">
        <w:t>nto a batch we can write the entire measured dynamics in a single equation as:</w:t>
      </w:r>
    </w:p>
    <w:p w14:paraId="527AFC2A" w14:textId="636A6B53" w:rsidR="000A16F4" w:rsidRDefault="008A71D0">
      <w:r>
        <w:t xml:space="preserve">\[ </w:t>
      </w:r>
      <w:r w:rsidR="007D44A1">
        <w:t>z</w:t>
      </w:r>
      <w:r w:rsidR="00471B90">
        <w:t xml:space="preserve"> = </w:t>
      </w:r>
      <w:r w:rsidR="007D44A1">
        <w:t>H</w:t>
      </w:r>
      <w:r w:rsidR="00471B90">
        <w:t xml:space="preserve"> x + \eta </w:t>
      </w:r>
      <w:r w:rsidR="000A16F4">
        <w:t>\; . \]</w:t>
      </w:r>
    </w:p>
    <w:p w14:paraId="434CF1F0" w14:textId="6C139CDE" w:rsidR="007B2B15" w:rsidRDefault="000A16F4">
      <w:r>
        <w:t xml:space="preserve">The </w:t>
      </w:r>
      <w:r w:rsidR="00D55670">
        <w:t>array $</w:t>
      </w:r>
      <w:r w:rsidR="004A5A7D">
        <w:t>z</w:t>
      </w:r>
      <w:r w:rsidR="00D55670">
        <w:t xml:space="preserve">$ </w:t>
      </w:r>
      <w:r w:rsidR="007138E2">
        <w:t>ha</w:t>
      </w:r>
      <w:r w:rsidR="00D55670">
        <w:t>s</w:t>
      </w:r>
      <w:r w:rsidR="00853874">
        <w:t xml:space="preserve"> $</w:t>
      </w:r>
      <w:r w:rsidR="003764AB">
        <w:t>M</w:t>
      </w:r>
      <w:r w:rsidR="00853874">
        <w:t>$ elements</w:t>
      </w:r>
      <w:r w:rsidR="003764AB">
        <w:t xml:space="preserve"> (for the number of measurement)</w:t>
      </w:r>
      <w:r w:rsidR="00853874">
        <w:t>, where $</w:t>
      </w:r>
      <w:r w:rsidR="003764AB">
        <w:t>M</w:t>
      </w:r>
      <w:r w:rsidR="00853874">
        <w:t>$ is the maximum value of the time index $k$ (for this specific</w:t>
      </w:r>
      <w:r w:rsidR="00D55670">
        <w:t xml:space="preserve"> </w:t>
      </w:r>
      <w:r w:rsidR="00853874">
        <w:t>example $</w:t>
      </w:r>
      <w:r w:rsidR="003764AB">
        <w:t>M</w:t>
      </w:r>
      <w:r w:rsidR="00853874">
        <w:t>$</w:t>
      </w:r>
      <w:r w:rsidR="00995EC3">
        <w:t xml:space="preserve"> = </w:t>
      </w:r>
      <w:r w:rsidR="008F7458">
        <w:t>2131</w:t>
      </w:r>
      <w:r w:rsidR="00995EC3">
        <w:t>).  The matrix $</w:t>
      </w:r>
      <w:r w:rsidR="007D44A1">
        <w:t>H</w:t>
      </w:r>
      <w:r w:rsidR="00995EC3">
        <w:t xml:space="preserve">$ is a </w:t>
      </w:r>
      <w:r w:rsidR="003C15E6">
        <w:t>$</w:t>
      </w:r>
      <w:r w:rsidR="003764AB">
        <w:t>M</w:t>
      </w:r>
      <w:r w:rsidR="003C15E6">
        <w:t xml:space="preserve"> \times n$ where $n$ is the number of estimate parameters ($</w:t>
      </w:r>
      <w:r w:rsidR="007900C5">
        <w:t>n$ = 3, in this case) and $x$ is the array of parameters to be estimated).  The array $\eta$ represents the $</w:t>
      </w:r>
      <w:r w:rsidR="003764AB">
        <w:t>M</w:t>
      </w:r>
      <w:r w:rsidR="007900C5">
        <w:t xml:space="preserve">$ values of random noise (assumed to be stationary) that </w:t>
      </w:r>
      <w:r w:rsidR="00C162D4">
        <w:t xml:space="preserve">were present in the measurements.  The values of $\eta$ used in this numerical example were drawn from a normal distribution with a zero mean and a standard deviation of </w:t>
      </w:r>
      <w:r w:rsidR="007F2CB2">
        <w:t>1</w:t>
      </w:r>
      <w:r w:rsidR="00A54F09">
        <w:t xml:space="preserve">; the latter value </w:t>
      </w:r>
      <w:r w:rsidR="008D4A16">
        <w:t>determines the value of $</w:t>
      </w:r>
      <w:proofErr w:type="spellStart"/>
      <w:r w:rsidR="008D4A16">
        <w:t>R_k</w:t>
      </w:r>
      <w:proofErr w:type="spellEnd"/>
      <w:r w:rsidR="008D4A16">
        <w:t xml:space="preserve"> = 1$</w:t>
      </w:r>
      <w:r w:rsidR="007F2CB2">
        <w:t>.</w:t>
      </w:r>
    </w:p>
    <w:p w14:paraId="6F00D37A" w14:textId="0A8C89B1" w:rsidR="00D5592A" w:rsidRDefault="00B81186">
      <w:r>
        <w:t>Since, in the matrix equation above, the matrix $</w:t>
      </w:r>
      <w:r w:rsidR="007D44A1">
        <w:t>H</w:t>
      </w:r>
      <w:r>
        <w:t xml:space="preserve">$ isn’t square, it </w:t>
      </w:r>
      <w:r w:rsidR="00222808">
        <w:t xml:space="preserve">may not be obvious how to solve for $x$.  However, there is a well-known technique using what is known as the </w:t>
      </w:r>
      <w:hyperlink r:id="rId6" w:history="1">
        <w:r w:rsidR="00D944EB" w:rsidRPr="00D944EB">
          <w:rPr>
            <w:rStyle w:val="Hyperlink"/>
          </w:rPr>
          <w:t xml:space="preserve">Moore-Penrose </w:t>
        </w:r>
        <w:r w:rsidR="00222808" w:rsidRPr="00D944EB">
          <w:rPr>
            <w:rStyle w:val="Hyperlink"/>
          </w:rPr>
          <w:t>pseudoinverse</w:t>
        </w:r>
      </w:hyperlink>
      <w:r w:rsidR="00222808">
        <w:t>.</w:t>
      </w:r>
      <w:r w:rsidR="002D21DA">
        <w:t xml:space="preserve">  </w:t>
      </w:r>
    </w:p>
    <w:p w14:paraId="54414319" w14:textId="709E59A5" w:rsidR="00E50E6F" w:rsidRDefault="002D21DA">
      <w:r>
        <w:lastRenderedPageBreak/>
        <w:t xml:space="preserve">In </w:t>
      </w:r>
      <w:r w:rsidR="00D5592A">
        <w:t xml:space="preserve">short, to solve for $x$ in a least squares sense, we </w:t>
      </w:r>
      <w:r w:rsidR="00AC022B">
        <w:t xml:space="preserve">set $\eta$ to zero (i.e., we ignore the noise assuming the classical argument that with enough measurements the influence of the noise will average to zero).  </w:t>
      </w:r>
      <w:r w:rsidR="00DE0AE9">
        <w:t>We then left-multiply by the transpose of $</w:t>
      </w:r>
      <w:r w:rsidR="004A5A7D">
        <w:t>H</w:t>
      </w:r>
      <w:r w:rsidR="00DE0AE9">
        <w:t>$ to get</w:t>
      </w:r>
    </w:p>
    <w:p w14:paraId="442834F5" w14:textId="0038B08A" w:rsidR="00DE0AE9" w:rsidRDefault="00DE0AE9">
      <w:r>
        <w:t xml:space="preserve">\[ </w:t>
      </w:r>
      <w:r w:rsidR="004A5A7D">
        <w:t>H</w:t>
      </w:r>
      <w:r>
        <w:t xml:space="preserve">^T </w:t>
      </w:r>
      <w:r w:rsidR="004A5A7D">
        <w:t>z</w:t>
      </w:r>
      <w:r>
        <w:t xml:space="preserve"> = (</w:t>
      </w:r>
      <w:r w:rsidR="004A5A7D">
        <w:t>H</w:t>
      </w:r>
      <w:r>
        <w:t xml:space="preserve">^T </w:t>
      </w:r>
      <w:r w:rsidR="004A5A7D">
        <w:t>H</w:t>
      </w:r>
      <w:r>
        <w:t xml:space="preserve">) x \; .\] </w:t>
      </w:r>
    </w:p>
    <w:p w14:paraId="6C911BB5" w14:textId="146E67E2" w:rsidR="00DE0AE9" w:rsidRDefault="00DE0AE9">
      <w:r>
        <w:t>The quantity $</w:t>
      </w:r>
      <w:r w:rsidR="004A5A7D">
        <w:t>H</w:t>
      </w:r>
      <w:r>
        <w:t xml:space="preserve">^T </w:t>
      </w:r>
      <w:r w:rsidR="004A5A7D">
        <w:t>H</w:t>
      </w:r>
      <w:r>
        <w:t>$ is a $(n \times K) \</w:t>
      </w:r>
      <w:proofErr w:type="spellStart"/>
      <w:r>
        <w:t>cdot</w:t>
      </w:r>
      <w:proofErr w:type="spellEnd"/>
      <w:r>
        <w:t xml:space="preserve"> (K \times n) = n \times n $ matrix (in this case </w:t>
      </w:r>
      <w:r w:rsidR="005068C4">
        <w:t>$3\times 3$, which is invertible.  We then arrive at the compact form of the estimate for $x$ as</w:t>
      </w:r>
    </w:p>
    <w:p w14:paraId="182569A6" w14:textId="0A808B7D" w:rsidR="005068C4" w:rsidRDefault="005068C4">
      <w:r>
        <w:t>\[ x_{</w:t>
      </w:r>
      <w:proofErr w:type="spellStart"/>
      <w:r>
        <w:t>est</w:t>
      </w:r>
      <w:proofErr w:type="spellEnd"/>
      <w:r>
        <w:t>} = (</w:t>
      </w:r>
      <w:r w:rsidR="004A5A7D">
        <w:t>H</w:t>
      </w:r>
      <w:r>
        <w:t xml:space="preserve">^T </w:t>
      </w:r>
      <w:r w:rsidR="004A5A7D">
        <w:t>H</w:t>
      </w:r>
      <w:r>
        <w:t xml:space="preserve">)^{-1} </w:t>
      </w:r>
      <w:r w:rsidR="004A5A7D">
        <w:t>H</w:t>
      </w:r>
      <w:r>
        <w:t xml:space="preserve">^T </w:t>
      </w:r>
      <w:r w:rsidR="004A5A7D">
        <w:t>z</w:t>
      </w:r>
      <w:r>
        <w:t xml:space="preserve"> \; .\]</w:t>
      </w:r>
    </w:p>
    <w:p w14:paraId="5A6E3A97" w14:textId="0C0E7A9C" w:rsidR="005068C4" w:rsidRDefault="00714033">
      <w:r>
        <w:t xml:space="preserve">For this numerical experiment, the resulting estimate is </w:t>
      </w:r>
    </w:p>
    <w:p w14:paraId="017B5BA0" w14:textId="071EC953" w:rsidR="00714033" w:rsidRDefault="00714033">
      <w:r>
        <w:t xml:space="preserve">\[ </w:t>
      </w:r>
      <w:proofErr w:type="spellStart"/>
      <w:r>
        <w:t>x_est</w:t>
      </w:r>
      <w:proofErr w:type="spellEnd"/>
      <w:r>
        <w:t xml:space="preserve"> = \left[ \begin{array}{c} </w:t>
      </w:r>
      <w:r w:rsidR="00CD649E" w:rsidRPr="00CD649E">
        <w:t xml:space="preserve">-3.95187658 </w:t>
      </w:r>
      <w:r w:rsidR="00CD649E">
        <w:t>\\</w:t>
      </w:r>
      <w:r w:rsidR="00CD649E" w:rsidRPr="00CD649E">
        <w:t xml:space="preserve"> 1.99300377 </w:t>
      </w:r>
      <w:r w:rsidR="00CD649E">
        <w:t>\\</w:t>
      </w:r>
      <w:r w:rsidR="00CD649E" w:rsidRPr="00CD649E">
        <w:t xml:space="preserve"> 9.80040125</w:t>
      </w:r>
      <w:r w:rsidR="00CD649E">
        <w:t xml:space="preserve"> </w:t>
      </w:r>
      <w:r>
        <w:t xml:space="preserve"> \end{array}    \right] </w:t>
      </w:r>
      <w:r w:rsidR="00CD649E">
        <w:t>\; .\]</w:t>
      </w:r>
    </w:p>
    <w:p w14:paraId="76D89C5B" w14:textId="6FC90606" w:rsidR="00CD649E" w:rsidRDefault="00CD649E">
      <w:r>
        <w:t xml:space="preserve">This is the same value one gets by </w:t>
      </w:r>
      <w:r w:rsidR="003863B8">
        <w:t xml:space="preserve">using a package like </w:t>
      </w:r>
      <w:proofErr w:type="spellStart"/>
      <w:r w:rsidR="003863B8">
        <w:t>numpy’s</w:t>
      </w:r>
      <w:proofErr w:type="spellEnd"/>
      <w:r w:rsidR="003863B8">
        <w:t xml:space="preserve"> </w:t>
      </w:r>
      <w:proofErr w:type="spellStart"/>
      <w:r w:rsidR="003863B8">
        <w:t>linalg.lstsq</w:t>
      </w:r>
      <w:proofErr w:type="spellEnd"/>
      <w:r w:rsidR="00EF0875">
        <w:t>.</w:t>
      </w:r>
    </w:p>
    <w:p w14:paraId="28561C5A" w14:textId="70057E01" w:rsidR="00EF0875" w:rsidRDefault="00EF0875">
      <w:r>
        <w:t xml:space="preserve">In the recursive </w:t>
      </w:r>
      <w:r w:rsidR="006C5B96">
        <w:t>method, all of the data are not stored and handled at on</w:t>
      </w:r>
      <w:r w:rsidR="002778E3">
        <w:t>c</w:t>
      </w:r>
      <w:r w:rsidR="006C5B96">
        <w:t xml:space="preserve">e but rather each point is taken and processed as it comes in.  </w:t>
      </w:r>
    </w:p>
    <w:p w14:paraId="4E54C0D9" w14:textId="68C0500D" w:rsidR="000F2220" w:rsidRDefault="000F2220">
      <w:r>
        <w:t>The algorithm developed in the last post is summarized as</w:t>
      </w:r>
      <w:r w:rsidR="002265F7">
        <w:t>:</w:t>
      </w:r>
    </w:p>
    <w:p w14:paraId="1EE7D979" w14:textId="797B300C" w:rsidR="00A7039F" w:rsidRDefault="00A7039F" w:rsidP="00A7039F">
      <w:pPr>
        <w:pStyle w:val="ListParagraph"/>
        <w:numPr>
          <w:ilvl w:val="0"/>
          <w:numId w:val="1"/>
        </w:numPr>
      </w:pPr>
      <w:r>
        <w:t>Start each step with the current time $</w:t>
      </w:r>
      <w:proofErr w:type="spellStart"/>
      <w:r>
        <w:t>t_k</w:t>
      </w:r>
      <w:proofErr w:type="spellEnd"/>
      <w:r>
        <w:t>$</w:t>
      </w:r>
      <w:r w:rsidR="00373DED">
        <w:t>, measurement $</w:t>
      </w:r>
      <w:proofErr w:type="spellStart"/>
      <w:r w:rsidR="00373DED">
        <w:t>z_k</w:t>
      </w:r>
      <w:proofErr w:type="spellEnd"/>
      <w:r w:rsidR="00373DED">
        <w:t>$, and the previous estimates of the state $x_</w:t>
      </w:r>
      <w:r w:rsidR="00EA409F">
        <w:t>{k-1}$ and the covariance $P_{k-1}$</w:t>
      </w:r>
    </w:p>
    <w:p w14:paraId="5C5FCE21" w14:textId="5D1BA056" w:rsidR="00A7039F" w:rsidRDefault="00EA409F" w:rsidP="00A7039F">
      <w:pPr>
        <w:pStyle w:val="ListParagraph"/>
        <w:numPr>
          <w:ilvl w:val="0"/>
          <w:numId w:val="1"/>
        </w:numPr>
      </w:pPr>
      <w:r>
        <w:t xml:space="preserve">Perform the </w:t>
      </w:r>
      <w:r w:rsidR="00A7039F">
        <w:t>$k$-</w:t>
      </w:r>
      <w:proofErr w:type="spellStart"/>
      <w:r w:rsidR="00A7039F">
        <w:t>th</w:t>
      </w:r>
      <w:proofErr w:type="spellEnd"/>
      <w:r w:rsidR="00A7039F">
        <w:t xml:space="preserve"> calculation of the gain: $</w:t>
      </w:r>
      <w:proofErr w:type="spellStart"/>
      <w:r w:rsidR="00A7039F">
        <w:t>K_k</w:t>
      </w:r>
      <w:proofErr w:type="spellEnd"/>
      <w:r w:rsidR="00A7039F">
        <w:t xml:space="preserve"> = P_{k-1} \</w:t>
      </w:r>
      <w:proofErr w:type="spellStart"/>
      <w:r w:rsidR="00A7039F">
        <w:t>cdot</w:t>
      </w:r>
      <w:proofErr w:type="spellEnd"/>
      <w:r w:rsidR="00A7039F">
        <w:t xml:space="preserve"> </w:t>
      </w:r>
      <w:proofErr w:type="spellStart"/>
      <w:r w:rsidR="00A7039F">
        <w:t>H_k^T</w:t>
      </w:r>
      <w:proofErr w:type="spellEnd"/>
      <w:r w:rsidR="00A7039F">
        <w:t xml:space="preserve"> \</w:t>
      </w:r>
      <w:proofErr w:type="spellStart"/>
      <w:r w:rsidR="00A7039F">
        <w:t>cdot</w:t>
      </w:r>
      <w:proofErr w:type="spellEnd"/>
      <w:r w:rsidR="00A7039F">
        <w:t xml:space="preserve"> </w:t>
      </w:r>
      <w:proofErr w:type="spellStart"/>
      <w:r w:rsidR="00A7039F">
        <w:t>S_k</w:t>
      </w:r>
      <w:proofErr w:type="spellEnd"/>
      <w:r w:rsidR="00A7039F">
        <w:t>^{-1}$, where $</w:t>
      </w:r>
      <w:proofErr w:type="spellStart"/>
      <w:r w:rsidR="00A7039F">
        <w:t>S_k</w:t>
      </w:r>
      <w:proofErr w:type="spellEnd"/>
      <w:r w:rsidR="00A7039F">
        <w:t xml:space="preserve"> = </w:t>
      </w:r>
      <w:proofErr w:type="spellStart"/>
      <w:r w:rsidR="00A7039F">
        <w:t>H_k</w:t>
      </w:r>
      <w:proofErr w:type="spellEnd"/>
      <w:r w:rsidR="00A7039F">
        <w:t xml:space="preserve"> \</w:t>
      </w:r>
      <w:proofErr w:type="spellStart"/>
      <w:r w:rsidR="00A7039F">
        <w:t>cdot</w:t>
      </w:r>
      <w:proofErr w:type="spellEnd"/>
      <w:r w:rsidR="00A7039F">
        <w:t xml:space="preserve"> P_{k-1} \</w:t>
      </w:r>
      <w:proofErr w:type="spellStart"/>
      <w:r w:rsidR="00A7039F">
        <w:t>cdot</w:t>
      </w:r>
      <w:proofErr w:type="spellEnd"/>
      <w:r w:rsidR="00A7039F">
        <w:t xml:space="preserve"> </w:t>
      </w:r>
      <w:proofErr w:type="spellStart"/>
      <w:r w:rsidR="00A7039F">
        <w:t>H_k^T</w:t>
      </w:r>
      <w:proofErr w:type="spellEnd"/>
      <w:r w:rsidR="00A7039F">
        <w:t xml:space="preserve"> + </w:t>
      </w:r>
      <w:proofErr w:type="spellStart"/>
      <w:r w:rsidR="00A7039F">
        <w:t>R_k</w:t>
      </w:r>
      <w:proofErr w:type="spellEnd"/>
      <w:r w:rsidR="00A7039F">
        <w:t>$</w:t>
      </w:r>
    </w:p>
    <w:p w14:paraId="75018B20" w14:textId="6344A581" w:rsidR="002265F7" w:rsidRDefault="009F43D0" w:rsidP="0023140D">
      <w:pPr>
        <w:pStyle w:val="ListParagraph"/>
        <w:numPr>
          <w:ilvl w:val="0"/>
          <w:numId w:val="1"/>
        </w:numPr>
      </w:pPr>
      <w:r>
        <w:t xml:space="preserve">Make the </w:t>
      </w:r>
      <w:r w:rsidR="002265F7">
        <w:t>$k$-</w:t>
      </w:r>
      <w:proofErr w:type="spellStart"/>
      <w:r w:rsidR="002265F7">
        <w:t>th</w:t>
      </w:r>
      <w:proofErr w:type="spellEnd"/>
      <w:r w:rsidR="002265F7">
        <w:t xml:space="preserve"> estimate of the unknowns: $</w:t>
      </w:r>
      <w:r w:rsidR="002265F7">
        <w:t xml:space="preserve">{\hat x}_k = {\hat x}_{k-1} + </w:t>
      </w:r>
      <w:proofErr w:type="spellStart"/>
      <w:r w:rsidR="002265F7">
        <w:t>K_k</w:t>
      </w:r>
      <w:proofErr w:type="spellEnd"/>
      <w:r w:rsidR="002265F7">
        <w:t xml:space="preserve"> \left( </w:t>
      </w:r>
      <w:proofErr w:type="spellStart"/>
      <w:r w:rsidR="00DB2790">
        <w:t>z</w:t>
      </w:r>
      <w:r w:rsidR="002265F7">
        <w:t>_k</w:t>
      </w:r>
      <w:proofErr w:type="spellEnd"/>
      <w:r w:rsidR="002265F7">
        <w:t xml:space="preserve"> - </w:t>
      </w:r>
      <w:proofErr w:type="spellStart"/>
      <w:r w:rsidR="00DB2790">
        <w:t>H</w:t>
      </w:r>
      <w:r w:rsidR="002265F7">
        <w:t>_k</w:t>
      </w:r>
      <w:proofErr w:type="spellEnd"/>
      <w:r w:rsidR="002265F7">
        <w:t xml:space="preserve"> {\hat x}_{k-1} \right)</w:t>
      </w:r>
      <w:r w:rsidR="008118C8">
        <w:t>$</w:t>
      </w:r>
    </w:p>
    <w:p w14:paraId="40896C5C" w14:textId="7386B9C4" w:rsidR="000F2220" w:rsidRDefault="009F43D0" w:rsidP="000F2220">
      <w:pPr>
        <w:pStyle w:val="ListParagraph"/>
        <w:numPr>
          <w:ilvl w:val="0"/>
          <w:numId w:val="1"/>
        </w:numPr>
      </w:pPr>
      <w:r>
        <w:t xml:space="preserve">Make the </w:t>
      </w:r>
      <w:r w:rsidR="00CD5C77">
        <w:t>$k$-</w:t>
      </w:r>
      <w:proofErr w:type="spellStart"/>
      <w:r w:rsidR="00CD5C77">
        <w:t>th</w:t>
      </w:r>
      <w:proofErr w:type="spellEnd"/>
      <w:r w:rsidR="00CD5C77">
        <w:t xml:space="preserve"> update of the covariance matrix: </w:t>
      </w:r>
      <w:r w:rsidR="000F2220">
        <w:t>$</w:t>
      </w:r>
      <w:proofErr w:type="spellStart"/>
      <w:r w:rsidR="000F2220">
        <w:t>P_k</w:t>
      </w:r>
      <w:proofErr w:type="spellEnd"/>
      <w:r w:rsidR="000F2220">
        <w:t xml:space="preserve"> = \left(I - </w:t>
      </w:r>
      <w:proofErr w:type="spellStart"/>
      <w:r w:rsidR="000F2220">
        <w:t>K_k</w:t>
      </w:r>
      <w:proofErr w:type="spellEnd"/>
      <w:r w:rsidR="000F2220">
        <w:t xml:space="preserve"> </w:t>
      </w:r>
      <w:proofErr w:type="spellStart"/>
      <w:r w:rsidR="00DB2790">
        <w:t>H</w:t>
      </w:r>
      <w:r w:rsidR="000F2220">
        <w:t>_k</w:t>
      </w:r>
      <w:proofErr w:type="spellEnd"/>
      <w:r w:rsidR="000F2220">
        <w:t xml:space="preserve"> \right)P_{k-1} $</w:t>
      </w:r>
    </w:p>
    <w:p w14:paraId="4FEFF655" w14:textId="1B6E867F" w:rsidR="00CD5C77" w:rsidRDefault="00CD5C77" w:rsidP="00CD5C77">
      <w:r>
        <w:t>Using this algorithm, the time evolution of the estimate</w:t>
      </w:r>
      <w:r w:rsidR="00D237CD">
        <w:t>d</w:t>
      </w:r>
      <w:r>
        <w:t xml:space="preserve"> </w:t>
      </w:r>
      <w:r w:rsidR="002C146A">
        <w:t xml:space="preserve">initial position is </w:t>
      </w:r>
    </w:p>
    <w:p w14:paraId="2FF1F701" w14:textId="62550A10" w:rsidR="002C146A" w:rsidRDefault="002C146A" w:rsidP="00CD5C77">
      <w:r>
        <w:t>**image*</w:t>
      </w:r>
    </w:p>
    <w:p w14:paraId="2835FE10" w14:textId="23CB00B6" w:rsidR="002C146A" w:rsidRDefault="002C146A" w:rsidP="00CD5C77">
      <w:r>
        <w:t xml:space="preserve">with a final value of </w:t>
      </w:r>
      <w:r w:rsidR="00D237CD" w:rsidRPr="00D237CD">
        <w:t>-3.95170034</w:t>
      </w:r>
      <w:r w:rsidR="00D237CD">
        <w:t>.</w:t>
      </w:r>
    </w:p>
    <w:p w14:paraId="6388D0CA" w14:textId="671ECCBF" w:rsidR="00D237CD" w:rsidRDefault="00D237CD" w:rsidP="00CD5C77">
      <w:r>
        <w:t xml:space="preserve">Likewise, the time evolution of the estimated initial speed is </w:t>
      </w:r>
    </w:p>
    <w:p w14:paraId="0ABB2EAA" w14:textId="3A97A0F4" w:rsidR="00D237CD" w:rsidRDefault="00D237CD" w:rsidP="00CD5C77">
      <w:r>
        <w:t>**image**</w:t>
      </w:r>
    </w:p>
    <w:p w14:paraId="2046CD09" w14:textId="56C8324D" w:rsidR="00D237CD" w:rsidRDefault="00D237CD" w:rsidP="00CD5C77">
      <w:r>
        <w:t xml:space="preserve">with a final value of </w:t>
      </w:r>
      <w:r w:rsidR="00842F8C" w:rsidRPr="00842F8C">
        <w:t>1.99295453</w:t>
      </w:r>
      <w:r w:rsidR="00842F8C">
        <w:t>.</w:t>
      </w:r>
    </w:p>
    <w:p w14:paraId="50DE8A35" w14:textId="290025F0" w:rsidR="00842F8C" w:rsidRDefault="00842F8C" w:rsidP="00CD5C77">
      <w:r>
        <w:t xml:space="preserve">And, finally, the time evolution of the estimated acceleration is </w:t>
      </w:r>
    </w:p>
    <w:p w14:paraId="21915FFA" w14:textId="674A8F0E" w:rsidR="00842F8C" w:rsidRDefault="00842F8C" w:rsidP="00CD5C77">
      <w:r>
        <w:lastRenderedPageBreak/>
        <w:t>**image**</w:t>
      </w:r>
    </w:p>
    <w:p w14:paraId="0100203C" w14:textId="7BCF7353" w:rsidR="00842F8C" w:rsidRDefault="00842F8C" w:rsidP="00CD5C77">
      <w:r>
        <w:t xml:space="preserve">with a final value of </w:t>
      </w:r>
      <w:r w:rsidR="007E0723" w:rsidRPr="007E0723">
        <w:t>9.80040698</w:t>
      </w:r>
      <w:r w:rsidR="007E0723">
        <w:t>.</w:t>
      </w:r>
    </w:p>
    <w:p w14:paraId="66613CFA" w14:textId="25A311A2" w:rsidR="007E0723" w:rsidRDefault="007E0723" w:rsidP="00CD5C77">
      <w:r>
        <w:t xml:space="preserve">These estimated values, up to the numerical noise introduced by a different set of floating point operations, are identical with the batch least squares </w:t>
      </w:r>
      <w:r w:rsidR="00C42423">
        <w:t>numbers.</w:t>
      </w:r>
    </w:p>
    <w:p w14:paraId="2677A380" w14:textId="77777777" w:rsidR="00842F8C" w:rsidRDefault="00842F8C" w:rsidP="00CD5C77"/>
    <w:sectPr w:rsidR="00842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9C7F04"/>
    <w:multiLevelType w:val="hybridMultilevel"/>
    <w:tmpl w:val="09A6A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47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3D6"/>
    <w:rsid w:val="00024EFD"/>
    <w:rsid w:val="000A16F4"/>
    <w:rsid w:val="000C35ED"/>
    <w:rsid w:val="000F2220"/>
    <w:rsid w:val="00156187"/>
    <w:rsid w:val="00160359"/>
    <w:rsid w:val="00162E1C"/>
    <w:rsid w:val="00173124"/>
    <w:rsid w:val="00222808"/>
    <w:rsid w:val="00223399"/>
    <w:rsid w:val="002265F7"/>
    <w:rsid w:val="002303D6"/>
    <w:rsid w:val="002778E3"/>
    <w:rsid w:val="00287874"/>
    <w:rsid w:val="002C146A"/>
    <w:rsid w:val="002D21DA"/>
    <w:rsid w:val="00373DED"/>
    <w:rsid w:val="003764AB"/>
    <w:rsid w:val="003863B8"/>
    <w:rsid w:val="003C15E6"/>
    <w:rsid w:val="003C679E"/>
    <w:rsid w:val="003F5DA8"/>
    <w:rsid w:val="00471B90"/>
    <w:rsid w:val="004775D8"/>
    <w:rsid w:val="004A5A7D"/>
    <w:rsid w:val="004E4D40"/>
    <w:rsid w:val="004F49E1"/>
    <w:rsid w:val="004F60BB"/>
    <w:rsid w:val="005068C4"/>
    <w:rsid w:val="00604F29"/>
    <w:rsid w:val="006C5B96"/>
    <w:rsid w:val="007138E2"/>
    <w:rsid w:val="00714033"/>
    <w:rsid w:val="00756DED"/>
    <w:rsid w:val="007900C5"/>
    <w:rsid w:val="007A0947"/>
    <w:rsid w:val="007B1812"/>
    <w:rsid w:val="007B2B15"/>
    <w:rsid w:val="007D44A1"/>
    <w:rsid w:val="007E0723"/>
    <w:rsid w:val="007F2CB2"/>
    <w:rsid w:val="008118C8"/>
    <w:rsid w:val="00841304"/>
    <w:rsid w:val="00842F8C"/>
    <w:rsid w:val="008432F4"/>
    <w:rsid w:val="00853874"/>
    <w:rsid w:val="008A71D0"/>
    <w:rsid w:val="008B005A"/>
    <w:rsid w:val="008D4A16"/>
    <w:rsid w:val="008F7458"/>
    <w:rsid w:val="00931C97"/>
    <w:rsid w:val="00942D72"/>
    <w:rsid w:val="00952183"/>
    <w:rsid w:val="00964767"/>
    <w:rsid w:val="0097589C"/>
    <w:rsid w:val="00995EC3"/>
    <w:rsid w:val="009A74B6"/>
    <w:rsid w:val="009B48F8"/>
    <w:rsid w:val="009C06E1"/>
    <w:rsid w:val="009F43D0"/>
    <w:rsid w:val="00A54F09"/>
    <w:rsid w:val="00A7039F"/>
    <w:rsid w:val="00A94C47"/>
    <w:rsid w:val="00AC022B"/>
    <w:rsid w:val="00AC1478"/>
    <w:rsid w:val="00B57440"/>
    <w:rsid w:val="00B81186"/>
    <w:rsid w:val="00B811EF"/>
    <w:rsid w:val="00BB53AB"/>
    <w:rsid w:val="00BD0271"/>
    <w:rsid w:val="00C162D4"/>
    <w:rsid w:val="00C42423"/>
    <w:rsid w:val="00C43FFE"/>
    <w:rsid w:val="00C54BF3"/>
    <w:rsid w:val="00CB45A1"/>
    <w:rsid w:val="00CD4567"/>
    <w:rsid w:val="00CD5C77"/>
    <w:rsid w:val="00CD649E"/>
    <w:rsid w:val="00D057FA"/>
    <w:rsid w:val="00D237CD"/>
    <w:rsid w:val="00D25CC2"/>
    <w:rsid w:val="00D55670"/>
    <w:rsid w:val="00D5592A"/>
    <w:rsid w:val="00D944EB"/>
    <w:rsid w:val="00DB2790"/>
    <w:rsid w:val="00DD6CDA"/>
    <w:rsid w:val="00DE0AE9"/>
    <w:rsid w:val="00DE3EC7"/>
    <w:rsid w:val="00E50E6F"/>
    <w:rsid w:val="00E645AA"/>
    <w:rsid w:val="00E72EC1"/>
    <w:rsid w:val="00EA409F"/>
    <w:rsid w:val="00ED1970"/>
    <w:rsid w:val="00EF0875"/>
    <w:rsid w:val="00F06FCC"/>
    <w:rsid w:val="00F17F0A"/>
    <w:rsid w:val="00FB5007"/>
    <w:rsid w:val="00FC4FBF"/>
    <w:rsid w:val="00FD5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782A0"/>
  <w15:chartTrackingRefBased/>
  <w15:docId w15:val="{26F861DC-E664-46E1-AB33-34169F5B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3D6"/>
    <w:rPr>
      <w:rFonts w:eastAsiaTheme="majorEastAsia" w:cstheme="majorBidi"/>
      <w:color w:val="272727" w:themeColor="text1" w:themeTint="D8"/>
    </w:rPr>
  </w:style>
  <w:style w:type="paragraph" w:styleId="Title">
    <w:name w:val="Title"/>
    <w:basedOn w:val="Normal"/>
    <w:next w:val="Normal"/>
    <w:link w:val="TitleChar"/>
    <w:uiPriority w:val="10"/>
    <w:qFormat/>
    <w:rsid w:val="00230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3D6"/>
    <w:pPr>
      <w:spacing w:before="160"/>
      <w:jc w:val="center"/>
    </w:pPr>
    <w:rPr>
      <w:i/>
      <w:iCs/>
      <w:color w:val="404040" w:themeColor="text1" w:themeTint="BF"/>
    </w:rPr>
  </w:style>
  <w:style w:type="character" w:customStyle="1" w:styleId="QuoteChar">
    <w:name w:val="Quote Char"/>
    <w:basedOn w:val="DefaultParagraphFont"/>
    <w:link w:val="Quote"/>
    <w:uiPriority w:val="29"/>
    <w:rsid w:val="002303D6"/>
    <w:rPr>
      <w:i/>
      <w:iCs/>
      <w:color w:val="404040" w:themeColor="text1" w:themeTint="BF"/>
    </w:rPr>
  </w:style>
  <w:style w:type="paragraph" w:styleId="ListParagraph">
    <w:name w:val="List Paragraph"/>
    <w:basedOn w:val="Normal"/>
    <w:uiPriority w:val="34"/>
    <w:qFormat/>
    <w:rsid w:val="002303D6"/>
    <w:pPr>
      <w:ind w:left="720"/>
      <w:contextualSpacing/>
    </w:pPr>
  </w:style>
  <w:style w:type="character" w:styleId="IntenseEmphasis">
    <w:name w:val="Intense Emphasis"/>
    <w:basedOn w:val="DefaultParagraphFont"/>
    <w:uiPriority w:val="21"/>
    <w:qFormat/>
    <w:rsid w:val="002303D6"/>
    <w:rPr>
      <w:i/>
      <w:iCs/>
      <w:color w:val="0F4761" w:themeColor="accent1" w:themeShade="BF"/>
    </w:rPr>
  </w:style>
  <w:style w:type="paragraph" w:styleId="IntenseQuote">
    <w:name w:val="Intense Quote"/>
    <w:basedOn w:val="Normal"/>
    <w:next w:val="Normal"/>
    <w:link w:val="IntenseQuoteChar"/>
    <w:uiPriority w:val="30"/>
    <w:qFormat/>
    <w:rsid w:val="00230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3D6"/>
    <w:rPr>
      <w:i/>
      <w:iCs/>
      <w:color w:val="0F4761" w:themeColor="accent1" w:themeShade="BF"/>
    </w:rPr>
  </w:style>
  <w:style w:type="character" w:styleId="IntenseReference">
    <w:name w:val="Intense Reference"/>
    <w:basedOn w:val="DefaultParagraphFont"/>
    <w:uiPriority w:val="32"/>
    <w:qFormat/>
    <w:rsid w:val="002303D6"/>
    <w:rPr>
      <w:b/>
      <w:bCs/>
      <w:smallCaps/>
      <w:color w:val="0F4761" w:themeColor="accent1" w:themeShade="BF"/>
      <w:spacing w:val="5"/>
    </w:rPr>
  </w:style>
  <w:style w:type="character" w:styleId="Emphasis">
    <w:name w:val="Emphasis"/>
    <w:basedOn w:val="DefaultParagraphFont"/>
    <w:uiPriority w:val="20"/>
    <w:qFormat/>
    <w:rsid w:val="002303D6"/>
    <w:rPr>
      <w:i/>
      <w:iCs/>
    </w:rPr>
  </w:style>
  <w:style w:type="character" w:styleId="Hyperlink">
    <w:name w:val="Hyperlink"/>
    <w:basedOn w:val="DefaultParagraphFont"/>
    <w:uiPriority w:val="99"/>
    <w:unhideWhenUsed/>
    <w:rsid w:val="002303D6"/>
    <w:rPr>
      <w:color w:val="0000FF"/>
      <w:u w:val="single"/>
    </w:rPr>
  </w:style>
  <w:style w:type="character" w:styleId="FollowedHyperlink">
    <w:name w:val="FollowedHyperlink"/>
    <w:basedOn w:val="DefaultParagraphFont"/>
    <w:uiPriority w:val="99"/>
    <w:semiHidden/>
    <w:unhideWhenUsed/>
    <w:rsid w:val="00FD5446"/>
    <w:rPr>
      <w:color w:val="96607D" w:themeColor="followedHyperlink"/>
      <w:u w:val="single"/>
    </w:rPr>
  </w:style>
  <w:style w:type="character" w:styleId="UnresolvedMention">
    <w:name w:val="Unresolved Mention"/>
    <w:basedOn w:val="DefaultParagraphFont"/>
    <w:uiPriority w:val="99"/>
    <w:semiHidden/>
    <w:unhideWhenUsed/>
    <w:rsid w:val="00D944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495202">
      <w:bodyDiv w:val="1"/>
      <w:marLeft w:val="0"/>
      <w:marRight w:val="0"/>
      <w:marTop w:val="0"/>
      <w:marBottom w:val="0"/>
      <w:divBdr>
        <w:top w:val="none" w:sz="0" w:space="0" w:color="auto"/>
        <w:left w:val="none" w:sz="0" w:space="0" w:color="auto"/>
        <w:bottom w:val="none" w:sz="0" w:space="0" w:color="auto"/>
        <w:right w:val="none" w:sz="0" w:space="0" w:color="auto"/>
      </w:divBdr>
    </w:div>
    <w:div w:id="988245359">
      <w:bodyDiv w:val="1"/>
      <w:marLeft w:val="0"/>
      <w:marRight w:val="0"/>
      <w:marTop w:val="0"/>
      <w:marBottom w:val="0"/>
      <w:divBdr>
        <w:top w:val="none" w:sz="0" w:space="0" w:color="auto"/>
        <w:left w:val="none" w:sz="0" w:space="0" w:color="auto"/>
        <w:bottom w:val="none" w:sz="0" w:space="0" w:color="auto"/>
        <w:right w:val="none" w:sz="0" w:space="0" w:color="auto"/>
      </w:divBdr>
    </w:div>
    <w:div w:id="2086949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Moore%E2%80%93Penrose_inverse" TargetMode="External"/><Relationship Id="rId5" Type="http://schemas.openxmlformats.org/officeDocument/2006/relationships/hyperlink" Target="https://aleksandarhaber.com/introduction-to-kalman-filter-derivation-of-the-recursive-least-squares-method-with-python-cod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1496</TotalTime>
  <Pages>4</Pages>
  <Words>975</Words>
  <Characters>5559</Characters>
  <Application>Microsoft Office Word</Application>
  <DocSecurity>0</DocSecurity>
  <Lines>46</Lines>
  <Paragraphs>13</Paragraphs>
  <ScaleCrop>false</ScaleCrop>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99</cp:revision>
  <dcterms:created xsi:type="dcterms:W3CDTF">2024-04-29T08:25:00Z</dcterms:created>
  <dcterms:modified xsi:type="dcterms:W3CDTF">2024-04-30T09:21:00Z</dcterms:modified>
</cp:coreProperties>
</file>