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73C49" w14:textId="0DFF9EED" w:rsidR="000B633A" w:rsidRDefault="0040137F">
      <w:r>
        <w:rPr>
          <w:noProof/>
        </w:rPr>
        <w:drawing>
          <wp:inline distT="0" distB="0" distL="0" distR="0" wp14:anchorId="0AC837D7" wp14:editId="4901C71F">
            <wp:extent cx="5943600" cy="5943600"/>
            <wp:effectExtent l="0" t="0" r="0" b="0"/>
            <wp:docPr id="312755260" name="Picture 1" descr="Twisted Cubic - 3D 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wisted Cubic - 3D View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53FE7" w14:textId="5BD182D2" w:rsidR="0040137F" w:rsidRDefault="0040137F">
      <w:r>
        <w:rPr>
          <w:noProof/>
        </w:rPr>
        <w:lastRenderedPageBreak/>
        <w:drawing>
          <wp:inline distT="0" distB="0" distL="0" distR="0" wp14:anchorId="4FB4A4B1" wp14:editId="59DBAEE6">
            <wp:extent cx="5211445" cy="3689350"/>
            <wp:effectExtent l="0" t="0" r="0" b="0"/>
            <wp:docPr id="512319526" name="Picture 2" descr="Twisted Cubic - VBN Angular Veloc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wisted Cubic - VBN Angular Velocity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1445" cy="368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130D8" w14:textId="7EFF630B" w:rsidR="0040137F" w:rsidRDefault="0040137F">
      <w:r>
        <w:rPr>
          <w:noProof/>
        </w:rPr>
        <w:drawing>
          <wp:inline distT="0" distB="0" distL="0" distR="0" wp14:anchorId="28D47CF7" wp14:editId="69FBE14E">
            <wp:extent cx="5211445" cy="3689350"/>
            <wp:effectExtent l="0" t="0" r="0" b="0"/>
            <wp:docPr id="1110707505" name="Picture 3" descr="Twisted Cubic - RIC Angular Veloc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Twisted Cubic - RIC Angular Velocity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1445" cy="368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487AF" w14:textId="7B03E436" w:rsidR="0040137F" w:rsidRDefault="0040137F">
      <w:r>
        <w:rPr>
          <w:noProof/>
        </w:rPr>
        <w:lastRenderedPageBreak/>
        <w:drawing>
          <wp:inline distT="0" distB="0" distL="0" distR="0" wp14:anchorId="5C48651E" wp14:editId="6AD7FCA3">
            <wp:extent cx="5116195" cy="3562350"/>
            <wp:effectExtent l="0" t="0" r="0" b="0"/>
            <wp:docPr id="2083746893" name="Picture 4" descr="Twisted Cubic - Mag Angular Veloc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Twisted Cubic - Mag Angular Velocity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6195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013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33A"/>
    <w:rsid w:val="0009758B"/>
    <w:rsid w:val="000B633A"/>
    <w:rsid w:val="00401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0CC6C"/>
  <w15:chartTrackingRefBased/>
  <w15:docId w15:val="{E90F9854-DD55-4044-83D4-B8F5E1E64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63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63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63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63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63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63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63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63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63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3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63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63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3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3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63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3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3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63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63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63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63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63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63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63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63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63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3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63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63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Conrad Schiff</dc:creator>
  <cp:keywords/>
  <dc:description/>
  <cp:lastModifiedBy>Conrad Schiff</cp:lastModifiedBy>
  <cp:revision>2</cp:revision>
  <dcterms:created xsi:type="dcterms:W3CDTF">2025-12-06T01:05:00Z</dcterms:created>
  <dcterms:modified xsi:type="dcterms:W3CDTF">2025-12-06T01:06:00Z</dcterms:modified>
</cp:coreProperties>
</file>