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0F4B" w14:textId="23C7A2AB" w:rsidR="00853DDB" w:rsidRDefault="00796021">
      <w:r>
        <w:rPr>
          <w:noProof/>
        </w:rPr>
        <w:drawing>
          <wp:inline distT="0" distB="0" distL="0" distR="0" wp14:anchorId="2B750A29" wp14:editId="15C93BC0">
            <wp:extent cx="5943600" cy="4001135"/>
            <wp:effectExtent l="0" t="0" r="0" b="0"/>
            <wp:docPr id="183204801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8012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BA36" w14:textId="70701352" w:rsidR="00796021" w:rsidRDefault="00796021">
      <w:r>
        <w:rPr>
          <w:noProof/>
        </w:rPr>
        <w:lastRenderedPageBreak/>
        <w:drawing>
          <wp:inline distT="0" distB="0" distL="0" distR="0" wp14:anchorId="1674AF26" wp14:editId="615DCA8D">
            <wp:extent cx="5943600" cy="4562475"/>
            <wp:effectExtent l="0" t="0" r="0" b="9525"/>
            <wp:docPr id="159857055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0553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6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DB"/>
    <w:rsid w:val="0009758B"/>
    <w:rsid w:val="00796021"/>
    <w:rsid w:val="0085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EDD8"/>
  <w15:chartTrackingRefBased/>
  <w15:docId w15:val="{52944E2C-91E2-4DE6-AEEC-080396B4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2025-12-06T01:06:00Z</dcterms:created>
  <dcterms:modified xsi:type="dcterms:W3CDTF">2025-12-06T01:07:00Z</dcterms:modified>
</cp:coreProperties>
</file>