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3AE6D" w14:textId="379F6696" w:rsidR="00FD05C4" w:rsidRDefault="00FD05C4" w:rsidP="00FD05C4">
      <w:pPr>
        <w:pStyle w:val="Heading1"/>
      </w:pPr>
      <w:r>
        <w:t>Circular Restricted Three Body Problem – Part 1: Formulation</w:t>
      </w:r>
    </w:p>
    <w:p w14:paraId="18356BE9" w14:textId="77777777" w:rsidR="00FD05C4" w:rsidRPr="00FD05C4" w:rsidRDefault="00FD05C4" w:rsidP="00FD05C4"/>
    <w:p w14:paraId="7338DDC1" w14:textId="4BFF022F" w:rsidR="00CD6A43" w:rsidRPr="00CD6A43" w:rsidRDefault="00CD6A43" w:rsidP="00CD6A43">
      <w:r w:rsidRPr="00CD6A43">
        <w:t>One of the most fascinating problems of classical physics is the circular, restricted, three-body problem (CR3BP). Not only is this problem full of rich behaviors that are not exhibited</w:t>
      </w:r>
      <w:r w:rsidR="000527C8">
        <w:t xml:space="preserve"> i</w:t>
      </w:r>
      <w:r w:rsidRPr="00CD6A43">
        <w:t xml:space="preserve">n the Kepler problem or in the problem of a single body moving in an external unchanging force, but the applications of the CR3BP are numerous. For example, the trajectory that the </w:t>
      </w:r>
      <w:hyperlink r:id="rId4" w:history="1">
        <w:r w:rsidRPr="002C4420">
          <w:rPr>
            <w:rStyle w:val="Hyperlink"/>
          </w:rPr>
          <w:t xml:space="preserve">James Webb Space Telescope </w:t>
        </w:r>
        <w:r w:rsidR="003D7BFC" w:rsidRPr="002C4420">
          <w:rPr>
            <w:rStyle w:val="Hyperlink"/>
          </w:rPr>
          <w:t>(JWST)</w:t>
        </w:r>
      </w:hyperlink>
      <w:r w:rsidR="003D7BFC">
        <w:t xml:space="preserve"> </w:t>
      </w:r>
      <w:r w:rsidRPr="00CD6A43">
        <w:t xml:space="preserve">moves along around the Sun-Earth/Moon L2 </w:t>
      </w:r>
      <w:proofErr w:type="spellStart"/>
      <w:r w:rsidRPr="00CD6A43">
        <w:t>libration</w:t>
      </w:r>
      <w:proofErr w:type="spellEnd"/>
      <w:r w:rsidRPr="00CD6A43">
        <w:t xml:space="preserve"> point can only be understood within the context of the CR3BP. Many other spacecraft have been found at these </w:t>
      </w:r>
      <w:proofErr w:type="spellStart"/>
      <w:r w:rsidRPr="00CD6A43">
        <w:t>Libration</w:t>
      </w:r>
      <w:proofErr w:type="spellEnd"/>
      <w:r w:rsidRPr="00CD6A43">
        <w:t xml:space="preserve"> Points, including </w:t>
      </w:r>
      <w:hyperlink r:id="rId5" w:history="1">
        <w:r w:rsidRPr="0093122F">
          <w:rPr>
            <w:rStyle w:val="Hyperlink"/>
          </w:rPr>
          <w:t>Wind</w:t>
        </w:r>
      </w:hyperlink>
      <w:r w:rsidRPr="00CD6A43">
        <w:t xml:space="preserve">, </w:t>
      </w:r>
      <w:hyperlink r:id="rId6" w:history="1">
        <w:r w:rsidRPr="00881D64">
          <w:rPr>
            <w:rStyle w:val="Hyperlink"/>
          </w:rPr>
          <w:t>ACE</w:t>
        </w:r>
      </w:hyperlink>
      <w:r w:rsidRPr="00CD6A43">
        <w:t xml:space="preserve">, </w:t>
      </w:r>
      <w:hyperlink r:id="rId7" w:history="1">
        <w:r w:rsidRPr="00881D64">
          <w:rPr>
            <w:rStyle w:val="Hyperlink"/>
          </w:rPr>
          <w:t>SOHO</w:t>
        </w:r>
      </w:hyperlink>
      <w:r w:rsidRPr="00CD6A43">
        <w:t xml:space="preserve">, </w:t>
      </w:r>
      <w:hyperlink r:id="rId8" w:history="1">
        <w:r w:rsidRPr="001550F8">
          <w:rPr>
            <w:rStyle w:val="Hyperlink"/>
          </w:rPr>
          <w:t>WMAP</w:t>
        </w:r>
      </w:hyperlink>
      <w:r w:rsidRPr="00CD6A43">
        <w:t xml:space="preserve">, and the soon-to-be-launched </w:t>
      </w:r>
      <w:hyperlink r:id="rId9" w:history="1">
        <w:r w:rsidRPr="001550F8">
          <w:rPr>
            <w:rStyle w:val="Hyperlink"/>
          </w:rPr>
          <w:t>Nancy Grace Roman Space Telescope</w:t>
        </w:r>
      </w:hyperlink>
      <w:r w:rsidRPr="00CD6A43">
        <w:t xml:space="preserve">. (Side note: I’ve contributed to </w:t>
      </w:r>
      <w:proofErr w:type="gramStart"/>
      <w:r w:rsidRPr="00CD6A43">
        <w:t>all of</w:t>
      </w:r>
      <w:proofErr w:type="gramEnd"/>
      <w:r w:rsidRPr="00CD6A43">
        <w:t xml:space="preserve"> these missions, often as the flight dynamics lead, and JWST is currently flying the trajectory I designed for it).</w:t>
      </w:r>
    </w:p>
    <w:p w14:paraId="67A02FFE" w14:textId="4348BEAF" w:rsidR="00CD6A43" w:rsidRPr="00CD6A43" w:rsidRDefault="00CD6A43" w:rsidP="00CD6A43">
      <w:r w:rsidRPr="00CD6A43">
        <w:t xml:space="preserve">In terms of the complexity and hierarchy of dynamics, </w:t>
      </w:r>
      <w:proofErr w:type="gramStart"/>
      <w:r w:rsidRPr="00CD6A43">
        <w:t>the CR3BP</w:t>
      </w:r>
      <w:proofErr w:type="gramEnd"/>
      <w:r w:rsidRPr="00CD6A43">
        <w:t xml:space="preserve"> </w:t>
      </w:r>
      <w:r w:rsidR="001550F8">
        <w:t>positions</w:t>
      </w:r>
      <w:r w:rsidRPr="00CD6A43">
        <w:t xml:space="preserve"> itself at an interesting junction. It is far more complex than the Kepler problem but far simpler than the generic N-body problem </w:t>
      </w:r>
      <w:r w:rsidR="008C3669">
        <w:t xml:space="preserve">making it </w:t>
      </w:r>
      <w:r w:rsidRPr="00CD6A43">
        <w:t>at least tractable in many areas.</w:t>
      </w:r>
    </w:p>
    <w:p w14:paraId="075E1F49" w14:textId="1AAF2CE4" w:rsidR="00CD6A43" w:rsidRPr="00CD6A43" w:rsidRDefault="00CD6A43" w:rsidP="00CD6A43">
      <w:r w:rsidRPr="00CD6A43">
        <w:t>This post will be the first in a series that explores the CR3BP. Here we will establish the equations of motions, explaining along the way, why the word restricted gets attached. We will then show how moving to a rotating frame transforms the problem from being time-dependent (non-autonomous) to time-independent (autonomous). This rotating frame also has the benefit of revealing the existence of a pseudopotential that turns the equations of motion in the rotating frame into a Hamiltonian system</w:t>
      </w:r>
      <w:r w:rsidR="00713839">
        <w:t xml:space="preserve"> (but we will have to wait until a future post to </w:t>
      </w:r>
      <w:r w:rsidR="008D52EF">
        <w:t>see that)</w:t>
      </w:r>
      <w:r w:rsidRPr="00CD6A43">
        <w:t>. At the end, I’ll comment on what makes the circular case much simpler than the elliptic, restricted, three-body problem.</w:t>
      </w:r>
    </w:p>
    <w:p w14:paraId="40E2D83C" w14:textId="77777777" w:rsidR="00CD6A43" w:rsidRPr="00CD6A43" w:rsidRDefault="00CD6A43" w:rsidP="00CD6A43">
      <w:r w:rsidRPr="00CD6A43">
        <w:t>The argument presented below is highly influenced by Chapter 5 of A E Roy’s book Orbital Motion, 3rd edition.</w:t>
      </w:r>
    </w:p>
    <w:p w14:paraId="598E4FC9" w14:textId="77777777" w:rsidR="00CD6A43" w:rsidRPr="00CD6A43" w:rsidRDefault="00CD6A43" w:rsidP="00CD6A43">
      <w:r w:rsidRPr="00CD6A43">
        <w:t>Our study begins with assuming that there are two massive bodies of mass $m_1$ and $m_2$ that are interacting gravitationally with each other. These bodies, referred to as the primary and the secondary, follow motion that is exactly described by the Kepler problem. We layer the additional requirement that the primary and secondary are in circular motion about their center-of-</w:t>
      </w:r>
      <w:proofErr w:type="gramStart"/>
      <w:r w:rsidRPr="00CD6A43">
        <w:t>mass</w:t>
      </w:r>
      <w:proofErr w:type="gramEnd"/>
      <w:r w:rsidRPr="00CD6A43">
        <w:t xml:space="preserve"> with a fixed distance between them of $L$. Under these assumptions, the bodies move at a constant angular rate </w:t>
      </w:r>
    </w:p>
    <w:p w14:paraId="4397B1A1" w14:textId="128BAD2D" w:rsidR="00CD6A43" w:rsidRPr="00CD6A43" w:rsidRDefault="00CD6A43" w:rsidP="00CD6A43">
      <w:proofErr w:type="gramStart"/>
      <w:r w:rsidRPr="00CD6A43">
        <w:lastRenderedPageBreak/>
        <w:t>\[</w:t>
      </w:r>
      <w:proofErr w:type="gramEnd"/>
      <w:r w:rsidRPr="00CD6A43">
        <w:t xml:space="preserve"> n = \</w:t>
      </w:r>
      <w:proofErr w:type="gramStart"/>
      <w:r w:rsidRPr="00CD6A43">
        <w:t>sqrt{</w:t>
      </w:r>
      <w:proofErr w:type="gramEnd"/>
      <w:r w:rsidRPr="00CD6A43">
        <w:t>\</w:t>
      </w:r>
      <w:proofErr w:type="gramStart"/>
      <w:r w:rsidRPr="00CD6A43">
        <w:t>frac{</w:t>
      </w:r>
      <w:proofErr w:type="gramEnd"/>
      <w:r w:rsidRPr="00CD6A43">
        <w:t>G (m_1 + m_2)}</w:t>
      </w:r>
      <w:r w:rsidR="00C41934" w:rsidRPr="00CD6A43">
        <w:t xml:space="preserve"> </w:t>
      </w:r>
      <w:r w:rsidRPr="00CD6A43">
        <w:t>{</w:t>
      </w:r>
      <w:r w:rsidR="008D52EF">
        <w:t>L</w:t>
      </w:r>
      <w:r w:rsidR="00C41934">
        <w:t>^</w:t>
      </w:r>
      <w:r w:rsidR="008D52EF">
        <w:t>3</w:t>
      </w:r>
      <w:r w:rsidRPr="00CD6A43">
        <w:t>}} \</w:t>
      </w:r>
      <w:proofErr w:type="gramStart"/>
      <w:r w:rsidRPr="00CD6A43">
        <w:t>; .</w:t>
      </w:r>
      <w:proofErr w:type="gramEnd"/>
      <w:r w:rsidRPr="00CD6A43">
        <w:t xml:space="preserve"> \]</w:t>
      </w:r>
    </w:p>
    <w:p w14:paraId="2D863EA3" w14:textId="2EC397B4" w:rsidR="00CD6A43" w:rsidRPr="00CD6A43" w:rsidRDefault="00CD6A43" w:rsidP="00CD6A43">
      <w:r w:rsidRPr="00CD6A43">
        <w:t xml:space="preserve">Note the use of $n$ (for mean motion) in place of the more traditional elementary symbol $\omega$ for uniform circular motion is to honor the celestial </w:t>
      </w:r>
      <w:proofErr w:type="gramStart"/>
      <w:r w:rsidRPr="00CD6A43">
        <w:t>mechanics</w:t>
      </w:r>
      <w:proofErr w:type="gramEnd"/>
      <w:r w:rsidRPr="00CD6A43">
        <w:t xml:space="preserve"> use. The geometry can be further specified by fixing an inertial coordinate system $\{ {\hat X}, {\hat Y}, {</w:t>
      </w:r>
      <w:r w:rsidR="007044DA">
        <w:t>\</w:t>
      </w:r>
      <w:r w:rsidRPr="00CD6A43">
        <w:t>hat Z} \}$ at the center of mass (with ${\hat X}$ and ${\hat Y}$ in the orbital plane) and by denoting the position vectors of the two bodies with respect to the center of mass as ${\</w:t>
      </w:r>
      <w:proofErr w:type="spellStart"/>
      <w:r w:rsidRPr="00CD6A43">
        <w:t>vec</w:t>
      </w:r>
      <w:proofErr w:type="spellEnd"/>
      <w:r w:rsidRPr="00CD6A43">
        <w:t xml:space="preserve"> R}_1$ and ${\</w:t>
      </w:r>
      <w:proofErr w:type="spellStart"/>
      <w:r w:rsidRPr="00CD6A43">
        <w:t>vec</w:t>
      </w:r>
      <w:proofErr w:type="spellEnd"/>
      <w:r w:rsidRPr="00CD6A43">
        <w:t xml:space="preserve"> R}_2$.</w:t>
      </w:r>
    </w:p>
    <w:p w14:paraId="121DC231" w14:textId="77777777" w:rsidR="00CD6A43" w:rsidRPr="00CD6A43" w:rsidRDefault="00CD6A43" w:rsidP="00CD6A43">
      <w:r w:rsidRPr="00CD6A43">
        <w:t>**image**</w:t>
      </w:r>
    </w:p>
    <w:p w14:paraId="1AAF9683" w14:textId="54DB7D57" w:rsidR="00CD6A43" w:rsidRPr="00CD6A43" w:rsidRDefault="00CD6A43" w:rsidP="00CD6A43">
      <w:proofErr w:type="gramStart"/>
      <w:r w:rsidRPr="00CD6A43">
        <w:t>In order to</w:t>
      </w:r>
      <w:proofErr w:type="gramEnd"/>
      <w:r w:rsidRPr="00CD6A43">
        <w:t xml:space="preserve"> make the treatment universally applicable (e.g., to the Earth-Moon system as well as Sun-Jupiter), units are chosen to make the equations of motion non-dimensional. It is customary in all treatments to pick $L$ as the unit of distance between the masses and the total mass $M = m_1 + m_2$ as the unit of mass. The secondary’s mass is then denoted by the mass fraction parameter $\mu$ (i.e., $m_1 = 1 - \mu$ and $m_2 = \mu$). By its definition $\mu \</w:t>
      </w:r>
      <w:proofErr w:type="spellStart"/>
      <w:r w:rsidRPr="00CD6A43">
        <w:t>leq</w:t>
      </w:r>
      <w:proofErr w:type="spellEnd"/>
      <w:r w:rsidRPr="00CD6A43">
        <w:t xml:space="preserve"> 1/2$</w:t>
      </w:r>
      <w:r w:rsidR="008D52EF">
        <w:t xml:space="preserve">. </w:t>
      </w:r>
      <w:r w:rsidRPr="00CD6A43">
        <w:t xml:space="preserve">There is no consensus on the choice of the unit of time and there are two reasonable choices: 1) set $G = 1$ so that the angular frequency $n=1$ (i.e., the period of motion is $2 \pi$) or 2) set the unit of time so that the period of motion is unity. We pick option 1) </w:t>
      </w:r>
      <w:proofErr w:type="gramStart"/>
      <w:r w:rsidRPr="00CD6A43">
        <w:t>in order to</w:t>
      </w:r>
      <w:proofErr w:type="gramEnd"/>
      <w:r w:rsidRPr="00CD6A43">
        <w:t xml:space="preserve"> more faithfully follow Roy.</w:t>
      </w:r>
    </w:p>
    <w:p w14:paraId="5D2DE8B8" w14:textId="417CC227" w:rsidR="00CD6A43" w:rsidRPr="00CD6A43" w:rsidRDefault="00CD6A43" w:rsidP="00CD6A43">
      <w:r w:rsidRPr="00CD6A43">
        <w:t>At this point we can introduce the restricted body at a position ${\</w:t>
      </w:r>
      <w:proofErr w:type="spellStart"/>
      <w:r w:rsidRPr="00CD6A43">
        <w:t>vec</w:t>
      </w:r>
      <w:proofErr w:type="spellEnd"/>
      <w:r w:rsidRPr="00CD6A43">
        <w:t xml:space="preserve"> R}</w:t>
      </w:r>
      <w:r w:rsidR="00AE65D5">
        <w:t xml:space="preserve"> = X {\hat X} + Y {\hat Y} + Z {\hat Z}</w:t>
      </w:r>
      <w:r w:rsidRPr="00CD6A43">
        <w:t>$ and form the equations of motion in the inertial coordinate system (note the mass of the restricted body $m$ plays no role if the forces are solely gravitational)</w:t>
      </w:r>
    </w:p>
    <w:p w14:paraId="4545BF79" w14:textId="77777777" w:rsidR="00CD6A43" w:rsidRPr="00CD6A43" w:rsidRDefault="00CD6A43" w:rsidP="00CD6A43">
      <w:r w:rsidRPr="00CD6A43">
        <w:t>\[ {\</w:t>
      </w:r>
      <w:proofErr w:type="spellStart"/>
      <w:r w:rsidRPr="00CD6A43">
        <w:t>ddot</w:t>
      </w:r>
      <w:proofErr w:type="spellEnd"/>
      <w:r w:rsidRPr="00CD6A43">
        <w:t xml:space="preserve"> {\</w:t>
      </w:r>
      <w:proofErr w:type="spellStart"/>
      <w:r w:rsidRPr="00CD6A43">
        <w:t>vec</w:t>
      </w:r>
      <w:proofErr w:type="spellEnd"/>
      <w:r w:rsidRPr="00CD6A43">
        <w:t xml:space="preserve"> R}} = - \frac{(1-\mu) ({\</w:t>
      </w:r>
      <w:proofErr w:type="spellStart"/>
      <w:r w:rsidRPr="00CD6A43">
        <w:t>vec</w:t>
      </w:r>
      <w:proofErr w:type="spellEnd"/>
      <w:r w:rsidRPr="00CD6A43">
        <w:t xml:space="preserve"> R}-{\</w:t>
      </w:r>
      <w:proofErr w:type="spellStart"/>
      <w:r w:rsidRPr="00CD6A43">
        <w:t>vec</w:t>
      </w:r>
      <w:proofErr w:type="spellEnd"/>
      <w:r w:rsidRPr="00CD6A43">
        <w:t xml:space="preserve"> R}_1)}{| {\</w:t>
      </w:r>
      <w:proofErr w:type="spellStart"/>
      <w:r w:rsidRPr="00CD6A43">
        <w:t>vec</w:t>
      </w:r>
      <w:proofErr w:type="spellEnd"/>
      <w:r w:rsidRPr="00CD6A43">
        <w:t xml:space="preserve"> R}-{\</w:t>
      </w:r>
      <w:proofErr w:type="spellStart"/>
      <w:r w:rsidRPr="00CD6A43">
        <w:t>vec</w:t>
      </w:r>
      <w:proofErr w:type="spellEnd"/>
      <w:r w:rsidRPr="00CD6A43">
        <w:t xml:space="preserve"> R}_1|^3} - \frac{\mu ({\</w:t>
      </w:r>
      <w:proofErr w:type="spellStart"/>
      <w:r w:rsidRPr="00CD6A43">
        <w:t>vec</w:t>
      </w:r>
      <w:proofErr w:type="spellEnd"/>
      <w:r w:rsidRPr="00CD6A43">
        <w:t xml:space="preserve"> R}-{\</w:t>
      </w:r>
      <w:proofErr w:type="spellStart"/>
      <w:r w:rsidRPr="00CD6A43">
        <w:t>vec</w:t>
      </w:r>
      <w:proofErr w:type="spellEnd"/>
      <w:r w:rsidRPr="00CD6A43">
        <w:t xml:space="preserve"> R}_2)}{| {\</w:t>
      </w:r>
      <w:proofErr w:type="spellStart"/>
      <w:r w:rsidRPr="00CD6A43">
        <w:t>vec</w:t>
      </w:r>
      <w:proofErr w:type="spellEnd"/>
      <w:r w:rsidRPr="00CD6A43">
        <w:t xml:space="preserve"> R}-{\</w:t>
      </w:r>
      <w:proofErr w:type="spellStart"/>
      <w:r w:rsidRPr="00CD6A43">
        <w:t>vec</w:t>
      </w:r>
      <w:proofErr w:type="spellEnd"/>
      <w:r w:rsidRPr="00CD6A43">
        <w:t xml:space="preserve"> R}_2 |^3} \; .\]</w:t>
      </w:r>
    </w:p>
    <w:p w14:paraId="1FCF5CA0" w14:textId="77777777" w:rsidR="00CD6A43" w:rsidRPr="00CD6A43" w:rsidRDefault="00CD6A43" w:rsidP="00CD6A43">
      <w:r w:rsidRPr="00CD6A43">
        <w:t xml:space="preserve">While the above equation looks innocent enough, it is worth noting that the force is time-dependent since the primary and secondary execute their motion ignorant of the existence of the restricted body. This point can be driven home if we assume that the line joining the primary to the secondary is aligned with </w:t>
      </w:r>
      <w:proofErr w:type="gramStart"/>
      <w:r w:rsidRPr="00CD6A43">
        <w:t>${\</w:t>
      </w:r>
      <w:proofErr w:type="gramEnd"/>
      <w:r w:rsidRPr="00CD6A43">
        <w:t xml:space="preserve">hat </w:t>
      </w:r>
      <w:proofErr w:type="gramStart"/>
      <w:r w:rsidRPr="00CD6A43">
        <w:t>X}$</w:t>
      </w:r>
      <w:proofErr w:type="gramEnd"/>
      <w:r w:rsidRPr="00CD6A43">
        <w:t xml:space="preserve"> at $t=0$ with the vector pointing to the secondary having a positive value. Their position vectors can be written explicitly as</w:t>
      </w:r>
    </w:p>
    <w:p w14:paraId="71212D87" w14:textId="77777777" w:rsidR="00CD6A43" w:rsidRPr="00CD6A43" w:rsidRDefault="00CD6A43" w:rsidP="00CD6A43">
      <w:proofErr w:type="gramStart"/>
      <w:r w:rsidRPr="00CD6A43">
        <w:t>\[</w:t>
      </w:r>
      <w:proofErr w:type="gramEnd"/>
      <w:r w:rsidRPr="00CD6A43">
        <w:t xml:space="preserve"> {\</w:t>
      </w:r>
      <w:proofErr w:type="spellStart"/>
      <w:r w:rsidRPr="00CD6A43">
        <w:t>vec</w:t>
      </w:r>
      <w:proofErr w:type="spellEnd"/>
      <w:r w:rsidRPr="00CD6A43">
        <w:t xml:space="preserve"> </w:t>
      </w:r>
      <w:proofErr w:type="gramStart"/>
      <w:r w:rsidRPr="00CD6A43">
        <w:t>R}_</w:t>
      </w:r>
      <w:proofErr w:type="gramEnd"/>
      <w:r w:rsidRPr="00CD6A43">
        <w:t>1 = -(1-\mu) \</w:t>
      </w:r>
      <w:proofErr w:type="gramStart"/>
      <w:r w:rsidRPr="00CD6A43">
        <w:t>left[</w:t>
      </w:r>
      <w:proofErr w:type="gramEnd"/>
      <w:r w:rsidRPr="00CD6A43">
        <w:t xml:space="preserve"> \cos </w:t>
      </w:r>
      <w:proofErr w:type="gramStart"/>
      <w:r w:rsidRPr="00CD6A43">
        <w:t>t {\</w:t>
      </w:r>
      <w:proofErr w:type="gramEnd"/>
      <w:r w:rsidRPr="00CD6A43">
        <w:t xml:space="preserve">hat X} + \sin </w:t>
      </w:r>
      <w:proofErr w:type="gramStart"/>
      <w:r w:rsidRPr="00CD6A43">
        <w:t>t {\</w:t>
      </w:r>
      <w:proofErr w:type="gramEnd"/>
      <w:r w:rsidRPr="00CD6A43">
        <w:t xml:space="preserve">hat </w:t>
      </w:r>
      <w:proofErr w:type="gramStart"/>
      <w:r w:rsidRPr="00CD6A43">
        <w:t>Y} \</w:t>
      </w:r>
      <w:proofErr w:type="gramEnd"/>
      <w:r w:rsidRPr="00CD6A43">
        <w:t>right] \; \]</w:t>
      </w:r>
    </w:p>
    <w:p w14:paraId="20DC9838" w14:textId="77777777" w:rsidR="00CD6A43" w:rsidRPr="00CD6A43" w:rsidRDefault="00CD6A43" w:rsidP="00CD6A43">
      <w:r w:rsidRPr="00CD6A43">
        <w:t>and</w:t>
      </w:r>
    </w:p>
    <w:p w14:paraId="49C85FB4" w14:textId="77777777" w:rsidR="00CD6A43" w:rsidRPr="00CD6A43" w:rsidRDefault="00CD6A43" w:rsidP="00CD6A43">
      <w:proofErr w:type="gramStart"/>
      <w:r w:rsidRPr="00CD6A43">
        <w:t>\[</w:t>
      </w:r>
      <w:proofErr w:type="gramEnd"/>
      <w:r w:rsidRPr="00CD6A43">
        <w:t xml:space="preserve"> {\</w:t>
      </w:r>
      <w:proofErr w:type="spellStart"/>
      <w:r w:rsidRPr="00CD6A43">
        <w:t>vec</w:t>
      </w:r>
      <w:proofErr w:type="spellEnd"/>
      <w:r w:rsidRPr="00CD6A43">
        <w:t xml:space="preserve"> </w:t>
      </w:r>
      <w:proofErr w:type="gramStart"/>
      <w:r w:rsidRPr="00CD6A43">
        <w:t>R}_</w:t>
      </w:r>
      <w:proofErr w:type="gramEnd"/>
      <w:r w:rsidRPr="00CD6A43">
        <w:t>2 = \mu \</w:t>
      </w:r>
      <w:proofErr w:type="gramStart"/>
      <w:r w:rsidRPr="00CD6A43">
        <w:t>left[</w:t>
      </w:r>
      <w:proofErr w:type="gramEnd"/>
      <w:r w:rsidRPr="00CD6A43">
        <w:t xml:space="preserve"> \cos </w:t>
      </w:r>
      <w:proofErr w:type="gramStart"/>
      <w:r w:rsidRPr="00CD6A43">
        <w:t>t {\</w:t>
      </w:r>
      <w:proofErr w:type="gramEnd"/>
      <w:r w:rsidRPr="00CD6A43">
        <w:t xml:space="preserve">hat X} + \sin </w:t>
      </w:r>
      <w:proofErr w:type="gramStart"/>
      <w:r w:rsidRPr="00CD6A43">
        <w:t>t {\</w:t>
      </w:r>
      <w:proofErr w:type="gramEnd"/>
      <w:r w:rsidRPr="00CD6A43">
        <w:t xml:space="preserve">hat </w:t>
      </w:r>
      <w:proofErr w:type="gramStart"/>
      <w:r w:rsidRPr="00CD6A43">
        <w:t>Y} \</w:t>
      </w:r>
      <w:proofErr w:type="gramEnd"/>
      <w:r w:rsidRPr="00CD6A43">
        <w:t>right] \</w:t>
      </w:r>
      <w:proofErr w:type="gramStart"/>
      <w:r w:rsidRPr="00CD6A43">
        <w:t>; .</w:t>
      </w:r>
      <w:proofErr w:type="gramEnd"/>
      <w:r w:rsidRPr="00CD6A43">
        <w:t xml:space="preserve"> \]</w:t>
      </w:r>
    </w:p>
    <w:p w14:paraId="270C618C" w14:textId="77777777" w:rsidR="00CD6A43" w:rsidRPr="00CD6A43" w:rsidRDefault="00CD6A43" w:rsidP="00CD6A43">
      <w:r w:rsidRPr="00CD6A43">
        <w:t xml:space="preserve">As a check, one can </w:t>
      </w:r>
      <w:proofErr w:type="gramStart"/>
      <w:r w:rsidRPr="00CD6A43">
        <w:t>confirm that at all times</w:t>
      </w:r>
      <w:proofErr w:type="gramEnd"/>
      <w:r w:rsidRPr="00CD6A43">
        <w:t xml:space="preserve"> $m_</w:t>
      </w:r>
      <w:proofErr w:type="gramStart"/>
      <w:r w:rsidRPr="00CD6A43">
        <w:t>1 {\</w:t>
      </w:r>
      <w:proofErr w:type="spellStart"/>
      <w:proofErr w:type="gramEnd"/>
      <w:r w:rsidRPr="00CD6A43">
        <w:t>vec</w:t>
      </w:r>
      <w:proofErr w:type="spellEnd"/>
      <w:r w:rsidRPr="00CD6A43">
        <w:t xml:space="preserve"> </w:t>
      </w:r>
      <w:proofErr w:type="gramStart"/>
      <w:r w:rsidRPr="00CD6A43">
        <w:t>R}_</w:t>
      </w:r>
      <w:proofErr w:type="gramEnd"/>
      <w:r w:rsidRPr="00CD6A43">
        <w:t>1 + m_</w:t>
      </w:r>
      <w:proofErr w:type="gramStart"/>
      <w:r w:rsidRPr="00CD6A43">
        <w:t>2 {\</w:t>
      </w:r>
      <w:proofErr w:type="spellStart"/>
      <w:proofErr w:type="gramEnd"/>
      <w:r w:rsidRPr="00CD6A43">
        <w:t>vec</w:t>
      </w:r>
      <w:proofErr w:type="spellEnd"/>
      <w:r w:rsidRPr="00CD6A43">
        <w:t xml:space="preserve"> </w:t>
      </w:r>
      <w:proofErr w:type="gramStart"/>
      <w:r w:rsidRPr="00CD6A43">
        <w:t>R}_</w:t>
      </w:r>
      <w:proofErr w:type="gramEnd"/>
      <w:r w:rsidRPr="00CD6A43">
        <w:t>2 = 0$. Substituting in these expressions transforms the equations of motion (now written in component form] to:</w:t>
      </w:r>
    </w:p>
    <w:p w14:paraId="2106F394" w14:textId="77777777" w:rsidR="00CD6A43" w:rsidRPr="00CD6A43" w:rsidRDefault="00CD6A43" w:rsidP="00CD6A43">
      <w:proofErr w:type="gramStart"/>
      <w:r w:rsidRPr="00CD6A43">
        <w:lastRenderedPageBreak/>
        <w:t>\[</w:t>
      </w:r>
      <w:proofErr w:type="gramEnd"/>
      <w:r w:rsidRPr="00CD6A43">
        <w:t xml:space="preserve"> {\</w:t>
      </w:r>
      <w:proofErr w:type="spellStart"/>
      <w:r w:rsidRPr="00CD6A43">
        <w:t>ddot</w:t>
      </w:r>
      <w:proofErr w:type="spellEnd"/>
      <w:r w:rsidRPr="00CD6A43">
        <w:t xml:space="preserve"> X} = -(1-\</w:t>
      </w:r>
      <w:proofErr w:type="gramStart"/>
      <w:r w:rsidRPr="00CD6A43">
        <w:t>mu)\</w:t>
      </w:r>
      <w:proofErr w:type="gramEnd"/>
      <w:r w:rsidRPr="00CD6A43">
        <w:t xml:space="preserve">frac{X+(1-\mu) \cos </w:t>
      </w:r>
      <w:proofErr w:type="gramStart"/>
      <w:r w:rsidRPr="00CD6A43">
        <w:t>t}{</w:t>
      </w:r>
      <w:proofErr w:type="gramEnd"/>
      <w:r w:rsidRPr="00CD6A43">
        <w:t>D_1^3} + \mu \</w:t>
      </w:r>
      <w:proofErr w:type="gramStart"/>
      <w:r w:rsidRPr="00CD6A43">
        <w:t>frac{</w:t>
      </w:r>
      <w:proofErr w:type="gramEnd"/>
      <w:r w:rsidRPr="00CD6A43">
        <w:t xml:space="preserve">X-\mu \cos </w:t>
      </w:r>
      <w:proofErr w:type="gramStart"/>
      <w:r w:rsidRPr="00CD6A43">
        <w:t>t}{</w:t>
      </w:r>
      <w:proofErr w:type="gramEnd"/>
      <w:r w:rsidRPr="00CD6A43">
        <w:t>D_2^3} \</w:t>
      </w:r>
      <w:proofErr w:type="gramStart"/>
      <w:r w:rsidRPr="00CD6A43">
        <w:t>; ,</w:t>
      </w:r>
      <w:proofErr w:type="gramEnd"/>
      <w:r w:rsidRPr="00CD6A43">
        <w:t xml:space="preserve"> \]</w:t>
      </w:r>
    </w:p>
    <w:p w14:paraId="22BB45B1" w14:textId="77777777" w:rsidR="00CD6A43" w:rsidRPr="00CD6A43" w:rsidRDefault="00CD6A43" w:rsidP="00CD6A43">
      <w:proofErr w:type="gramStart"/>
      <w:r w:rsidRPr="00CD6A43">
        <w:t>\[</w:t>
      </w:r>
      <w:proofErr w:type="gramEnd"/>
      <w:r w:rsidRPr="00CD6A43">
        <w:t xml:space="preserve"> {\</w:t>
      </w:r>
      <w:proofErr w:type="spellStart"/>
      <w:r w:rsidRPr="00CD6A43">
        <w:t>ddot</w:t>
      </w:r>
      <w:proofErr w:type="spellEnd"/>
      <w:r w:rsidRPr="00CD6A43">
        <w:t xml:space="preserve"> Y} = -(1-\</w:t>
      </w:r>
      <w:proofErr w:type="gramStart"/>
      <w:r w:rsidRPr="00CD6A43">
        <w:t>mu)\</w:t>
      </w:r>
      <w:proofErr w:type="gramEnd"/>
      <w:r w:rsidRPr="00CD6A43">
        <w:t xml:space="preserve">frac{Y+(1-\mu) \sin </w:t>
      </w:r>
      <w:proofErr w:type="gramStart"/>
      <w:r w:rsidRPr="00CD6A43">
        <w:t>t}{</w:t>
      </w:r>
      <w:proofErr w:type="gramEnd"/>
      <w:r w:rsidRPr="00CD6A43">
        <w:t>D_1^3} + \mu \</w:t>
      </w:r>
      <w:proofErr w:type="gramStart"/>
      <w:r w:rsidRPr="00CD6A43">
        <w:t>frac{</w:t>
      </w:r>
      <w:proofErr w:type="gramEnd"/>
      <w:r w:rsidRPr="00CD6A43">
        <w:t xml:space="preserve">Y-\mu \sin </w:t>
      </w:r>
      <w:proofErr w:type="gramStart"/>
      <w:r w:rsidRPr="00CD6A43">
        <w:t>t}{</w:t>
      </w:r>
      <w:proofErr w:type="gramEnd"/>
      <w:r w:rsidRPr="00CD6A43">
        <w:t>D_2^3} \</w:t>
      </w:r>
      <w:proofErr w:type="gramStart"/>
      <w:r w:rsidRPr="00CD6A43">
        <w:t>; ,</w:t>
      </w:r>
      <w:proofErr w:type="gramEnd"/>
      <w:r w:rsidRPr="00CD6A43">
        <w:t xml:space="preserve"> \]</w:t>
      </w:r>
    </w:p>
    <w:p w14:paraId="056D5160" w14:textId="77777777" w:rsidR="00CD6A43" w:rsidRPr="00CD6A43" w:rsidRDefault="00CD6A43" w:rsidP="00CD6A43">
      <w:r w:rsidRPr="00CD6A43">
        <w:t>and</w:t>
      </w:r>
    </w:p>
    <w:p w14:paraId="4DD77A95" w14:textId="77777777" w:rsidR="00CD6A43" w:rsidRPr="00CD6A43" w:rsidRDefault="00CD6A43" w:rsidP="00CD6A43">
      <w:proofErr w:type="gramStart"/>
      <w:r w:rsidRPr="00CD6A43">
        <w:t>\[</w:t>
      </w:r>
      <w:proofErr w:type="gramEnd"/>
      <w:r w:rsidRPr="00CD6A43">
        <w:t xml:space="preserve"> {\</w:t>
      </w:r>
      <w:proofErr w:type="spellStart"/>
      <w:r w:rsidRPr="00CD6A43">
        <w:t>ddot</w:t>
      </w:r>
      <w:proofErr w:type="spellEnd"/>
      <w:r w:rsidRPr="00CD6A43">
        <w:t xml:space="preserve"> Z} = -(1-\</w:t>
      </w:r>
      <w:proofErr w:type="gramStart"/>
      <w:r w:rsidRPr="00CD6A43">
        <w:t>mu)\</w:t>
      </w:r>
      <w:proofErr w:type="gramEnd"/>
      <w:r w:rsidRPr="00CD6A43">
        <w:t>frac{Z}{D_1^3} + \mu \frac{Z}{D_2^3} \</w:t>
      </w:r>
      <w:proofErr w:type="gramStart"/>
      <w:r w:rsidRPr="00CD6A43">
        <w:t>; .</w:t>
      </w:r>
      <w:proofErr w:type="gramEnd"/>
      <w:r w:rsidRPr="00CD6A43">
        <w:t xml:space="preserve"> \]</w:t>
      </w:r>
    </w:p>
    <w:p w14:paraId="5E86947F" w14:textId="77777777" w:rsidR="00CD6A43" w:rsidRPr="00CD6A43" w:rsidRDefault="00CD6A43" w:rsidP="00CD6A43">
      <w:r w:rsidRPr="00CD6A43">
        <w:t>The distances $D_1$ \&amp; $D_2$ between the primary \&amp; secondary and the restricted body, respectively, are given by:</w:t>
      </w:r>
    </w:p>
    <w:p w14:paraId="6BFBBB54" w14:textId="77777777" w:rsidR="00CD6A43" w:rsidRPr="00CD6A43" w:rsidRDefault="00CD6A43" w:rsidP="00CD6A43">
      <w:proofErr w:type="gramStart"/>
      <w:r w:rsidRPr="00CD6A43">
        <w:t>\[</w:t>
      </w:r>
      <w:proofErr w:type="gramEnd"/>
      <w:r w:rsidRPr="00CD6A43">
        <w:t xml:space="preserve"> D_1 = \</w:t>
      </w:r>
      <w:proofErr w:type="gramStart"/>
      <w:r w:rsidRPr="00CD6A43">
        <w:t>sqrt{ \left[</w:t>
      </w:r>
      <w:proofErr w:type="gramEnd"/>
      <w:r w:rsidRPr="00CD6A43">
        <w:t xml:space="preserve"> X + \mu \cos t \</w:t>
      </w:r>
      <w:proofErr w:type="gramStart"/>
      <w:r w:rsidRPr="00CD6A43">
        <w:t>right]^</w:t>
      </w:r>
      <w:proofErr w:type="gramEnd"/>
      <w:r w:rsidRPr="00CD6A43">
        <w:t>2 + \</w:t>
      </w:r>
      <w:proofErr w:type="gramStart"/>
      <w:r w:rsidRPr="00CD6A43">
        <w:t>left[</w:t>
      </w:r>
      <w:proofErr w:type="gramEnd"/>
      <w:r w:rsidRPr="00CD6A43">
        <w:t xml:space="preserve"> Y + \mu \sin t\</w:t>
      </w:r>
      <w:proofErr w:type="gramStart"/>
      <w:r w:rsidRPr="00CD6A43">
        <w:t>right]^</w:t>
      </w:r>
      <w:proofErr w:type="gramEnd"/>
      <w:r w:rsidRPr="00CD6A43">
        <w:t>2 + Z^</w:t>
      </w:r>
      <w:proofErr w:type="gramStart"/>
      <w:r w:rsidRPr="00CD6A43">
        <w:t>2 }</w:t>
      </w:r>
      <w:proofErr w:type="gramEnd"/>
      <w:r w:rsidRPr="00CD6A43">
        <w:t xml:space="preserve"> \; \]</w:t>
      </w:r>
    </w:p>
    <w:p w14:paraId="334E74A3" w14:textId="77777777" w:rsidR="00CD6A43" w:rsidRPr="00CD6A43" w:rsidRDefault="00CD6A43" w:rsidP="00CD6A43">
      <w:r w:rsidRPr="00CD6A43">
        <w:t>and</w:t>
      </w:r>
    </w:p>
    <w:p w14:paraId="63DD5313" w14:textId="77777777" w:rsidR="00CD6A43" w:rsidRPr="00CD6A43" w:rsidRDefault="00CD6A43" w:rsidP="00CD6A43">
      <w:proofErr w:type="gramStart"/>
      <w:r w:rsidRPr="00CD6A43">
        <w:t>\[</w:t>
      </w:r>
      <w:proofErr w:type="gramEnd"/>
      <w:r w:rsidRPr="00CD6A43">
        <w:t xml:space="preserve"> D_2 = \</w:t>
      </w:r>
      <w:proofErr w:type="gramStart"/>
      <w:r w:rsidRPr="00CD6A43">
        <w:t>sqrt{ \left[</w:t>
      </w:r>
      <w:proofErr w:type="gramEnd"/>
      <w:r w:rsidRPr="00CD6A43">
        <w:t xml:space="preserve"> X - (1-\mu) \cos t \</w:t>
      </w:r>
      <w:proofErr w:type="gramStart"/>
      <w:r w:rsidRPr="00CD6A43">
        <w:t>right]^</w:t>
      </w:r>
      <w:proofErr w:type="gramEnd"/>
      <w:r w:rsidRPr="00CD6A43">
        <w:t>2 + \</w:t>
      </w:r>
      <w:proofErr w:type="gramStart"/>
      <w:r w:rsidRPr="00CD6A43">
        <w:t>left[</w:t>
      </w:r>
      <w:proofErr w:type="gramEnd"/>
      <w:r w:rsidRPr="00CD6A43">
        <w:t xml:space="preserve"> Y - (1- \mu) \sin t\</w:t>
      </w:r>
      <w:proofErr w:type="gramStart"/>
      <w:r w:rsidRPr="00CD6A43">
        <w:t>right]^</w:t>
      </w:r>
      <w:proofErr w:type="gramEnd"/>
      <w:r w:rsidRPr="00CD6A43">
        <w:t>2 + Z^</w:t>
      </w:r>
      <w:proofErr w:type="gramStart"/>
      <w:r w:rsidRPr="00CD6A43">
        <w:t>2 }</w:t>
      </w:r>
      <w:proofErr w:type="gramEnd"/>
      <w:r w:rsidRPr="00CD6A43">
        <w:t xml:space="preserve"> \</w:t>
      </w:r>
      <w:proofErr w:type="gramStart"/>
      <w:r w:rsidRPr="00CD6A43">
        <w:t>; .</w:t>
      </w:r>
      <w:proofErr w:type="gramEnd"/>
      <w:r w:rsidRPr="00CD6A43">
        <w:t>\]</w:t>
      </w:r>
    </w:p>
    <w:p w14:paraId="3CC8F324" w14:textId="77777777" w:rsidR="00CD6A43" w:rsidRPr="00CD6A43" w:rsidRDefault="00CD6A43" w:rsidP="00CD6A43">
      <w:r w:rsidRPr="00CD6A43">
        <w:t xml:space="preserve">This form clearly shows that the underlying equations are explicitly </w:t>
      </w:r>
      <w:proofErr w:type="gramStart"/>
      <w:r w:rsidRPr="00CD6A43">
        <w:t>time-dependent</w:t>
      </w:r>
      <w:proofErr w:type="gramEnd"/>
      <w:r w:rsidRPr="00CD6A43">
        <w:t>. Of course, this makes sense since the motion of the restricted particle does not influence the motion of the primary and secondary. Their orbital motion acts like an external force that drives the system but is not part of the system. This is sometimes referred to as the restricted particle reacting to but not ‘back-reacting’ on the other two.</w:t>
      </w:r>
    </w:p>
    <w:p w14:paraId="042493DC" w14:textId="5BB2D042" w:rsidR="00CD6A43" w:rsidRPr="00CD6A43" w:rsidRDefault="00CD6A43" w:rsidP="00CD6A43">
      <w:r w:rsidRPr="00CD6A43">
        <w:t xml:space="preserve">Despite this non-autonomous character, the CR3BP can be cast into </w:t>
      </w:r>
      <w:proofErr w:type="spellStart"/>
      <w:proofErr w:type="gramStart"/>
      <w:r w:rsidRPr="00CD6A43">
        <w:t>a</w:t>
      </w:r>
      <w:proofErr w:type="spellEnd"/>
      <w:proofErr w:type="gramEnd"/>
      <w:r w:rsidRPr="00CD6A43">
        <w:t xml:space="preserve"> autonomous form. The key insight is to note that since the massive bodies move in circular motion about their center-of-mass, their angular rate is constant</w:t>
      </w:r>
      <w:r w:rsidR="00A248B1">
        <w:t xml:space="preserve">.  If we construct a co-rotating frame so that it rotates around ${\hat Z}$ and has it’s x-axis aligned with ${\hat X}$ at $t=0$ then </w:t>
      </w:r>
      <w:r w:rsidR="00A248B1" w:rsidRPr="00CD6A43">
        <w:t>$x_1 = -\mu$ and $x_2 = (1-\mu)$, with $y_1=y_2=z_1=z_2=0$</w:t>
      </w:r>
      <w:r w:rsidR="00A248B1">
        <w:t xml:space="preserve"> (with the lower case letters indicating the corresponding components of position measured by an observer moving with this frame)</w:t>
      </w:r>
      <w:r w:rsidR="00A248B1" w:rsidRPr="00CD6A43">
        <w:t xml:space="preserve">. </w:t>
      </w:r>
      <w:r w:rsidRPr="00CD6A43">
        <w:t xml:space="preserve">and, so, in a co-rotating frame they will appear fixed. </w:t>
      </w:r>
      <w:r w:rsidR="003E0F3B">
        <w:t xml:space="preserve">We can relate the position components in the inertial frame with those in this co-rotating frame using </w:t>
      </w:r>
    </w:p>
    <w:p w14:paraId="0A4901FE" w14:textId="77777777" w:rsidR="00CD6A43" w:rsidRPr="00CD6A43" w:rsidRDefault="00CD6A43" w:rsidP="00CD6A43">
      <w:proofErr w:type="gramStart"/>
      <w:r w:rsidRPr="00CD6A43">
        <w:t>\[</w:t>
      </w:r>
      <w:proofErr w:type="gramEnd"/>
      <w:r w:rsidRPr="00CD6A43">
        <w:t xml:space="preserve"> </w:t>
      </w:r>
      <w:proofErr w:type="spellStart"/>
      <w:r w:rsidRPr="00CD6A43">
        <w:t>X_i</w:t>
      </w:r>
      <w:proofErr w:type="spellEnd"/>
      <w:r w:rsidRPr="00CD6A43">
        <w:t xml:space="preserve"> = </w:t>
      </w:r>
      <w:proofErr w:type="spellStart"/>
      <w:r w:rsidRPr="00CD6A43">
        <w:t>x_i</w:t>
      </w:r>
      <w:proofErr w:type="spellEnd"/>
      <w:r w:rsidRPr="00CD6A43">
        <w:t xml:space="preserve"> \cos(t) – </w:t>
      </w:r>
      <w:proofErr w:type="spellStart"/>
      <w:r w:rsidRPr="00CD6A43">
        <w:t>y_i</w:t>
      </w:r>
      <w:proofErr w:type="spellEnd"/>
      <w:r w:rsidRPr="00CD6A43">
        <w:t xml:space="preserve"> \sin(t) \</w:t>
      </w:r>
      <w:proofErr w:type="gramStart"/>
      <w:r w:rsidRPr="00CD6A43">
        <w:t>; ,</w:t>
      </w:r>
      <w:proofErr w:type="gramEnd"/>
      <w:r w:rsidRPr="00CD6A43">
        <w:t xml:space="preserve"> \]</w:t>
      </w:r>
    </w:p>
    <w:p w14:paraId="2DDE210D" w14:textId="77777777" w:rsidR="00CD6A43" w:rsidRPr="00CD6A43" w:rsidRDefault="00CD6A43" w:rsidP="00CD6A43">
      <w:proofErr w:type="gramStart"/>
      <w:r w:rsidRPr="00CD6A43">
        <w:t>\[</w:t>
      </w:r>
      <w:proofErr w:type="gramEnd"/>
      <w:r w:rsidRPr="00CD6A43">
        <w:t xml:space="preserve"> </w:t>
      </w:r>
      <w:proofErr w:type="spellStart"/>
      <w:r w:rsidRPr="00CD6A43">
        <w:t>Y_i</w:t>
      </w:r>
      <w:proofErr w:type="spellEnd"/>
      <w:r w:rsidRPr="00CD6A43">
        <w:t xml:space="preserve"> = </w:t>
      </w:r>
      <w:proofErr w:type="spellStart"/>
      <w:r w:rsidRPr="00CD6A43">
        <w:t>x_i</w:t>
      </w:r>
      <w:proofErr w:type="spellEnd"/>
      <w:r w:rsidRPr="00CD6A43">
        <w:t xml:space="preserve"> \sin(t) + </w:t>
      </w:r>
      <w:proofErr w:type="spellStart"/>
      <w:r w:rsidRPr="00CD6A43">
        <w:t>y_i</w:t>
      </w:r>
      <w:proofErr w:type="spellEnd"/>
      <w:r w:rsidRPr="00CD6A43">
        <w:t xml:space="preserve"> \cos(t) \</w:t>
      </w:r>
      <w:proofErr w:type="gramStart"/>
      <w:r w:rsidRPr="00CD6A43">
        <w:t>; ,</w:t>
      </w:r>
      <w:proofErr w:type="gramEnd"/>
      <w:r w:rsidRPr="00CD6A43">
        <w:t xml:space="preserve"> \]</w:t>
      </w:r>
    </w:p>
    <w:p w14:paraId="3DA6B6E8" w14:textId="77777777" w:rsidR="00CD6A43" w:rsidRPr="00CD6A43" w:rsidRDefault="00CD6A43" w:rsidP="00CD6A43">
      <w:r w:rsidRPr="00CD6A43">
        <w:t>and</w:t>
      </w:r>
    </w:p>
    <w:p w14:paraId="3FC3AB30" w14:textId="77777777" w:rsidR="00CD6A43" w:rsidRPr="00CD6A43" w:rsidRDefault="00CD6A43" w:rsidP="00CD6A43">
      <w:proofErr w:type="gramStart"/>
      <w:r w:rsidRPr="00CD6A43">
        <w:t>\[</w:t>
      </w:r>
      <w:proofErr w:type="gramEnd"/>
      <w:r w:rsidRPr="00CD6A43">
        <w:t xml:space="preserve"> </w:t>
      </w:r>
      <w:proofErr w:type="spellStart"/>
      <w:r w:rsidRPr="00CD6A43">
        <w:t>Z_i</w:t>
      </w:r>
      <w:proofErr w:type="spellEnd"/>
      <w:r w:rsidRPr="00CD6A43">
        <w:t xml:space="preserve"> = </w:t>
      </w:r>
      <w:proofErr w:type="spellStart"/>
      <w:r w:rsidRPr="00CD6A43">
        <w:t>z_i</w:t>
      </w:r>
      <w:proofErr w:type="spellEnd"/>
      <w:r w:rsidRPr="00CD6A43">
        <w:t xml:space="preserve"> \</w:t>
      </w:r>
      <w:proofErr w:type="gramStart"/>
      <w:r w:rsidRPr="00CD6A43">
        <w:t>; .</w:t>
      </w:r>
      <w:proofErr w:type="gramEnd"/>
      <w:r w:rsidRPr="00CD6A43">
        <w:t xml:space="preserve"> \]</w:t>
      </w:r>
    </w:p>
    <w:p w14:paraId="508B2029" w14:textId="19595D20" w:rsidR="00CD6A43" w:rsidRPr="00CD6A43" w:rsidRDefault="00CD6A43" w:rsidP="00CD6A43">
      <w:r w:rsidRPr="00CD6A43">
        <w:t>The $</w:t>
      </w:r>
      <w:proofErr w:type="spellStart"/>
      <w:r w:rsidRPr="00CD6A43">
        <w:t>i</w:t>
      </w:r>
      <w:proofErr w:type="spellEnd"/>
      <w:r w:rsidRPr="00CD6A43">
        <w:t>$ index</w:t>
      </w:r>
      <w:r w:rsidR="009A6309">
        <w:t xml:space="preserve"> specifie</w:t>
      </w:r>
      <w:r w:rsidR="005B4F7D">
        <w:t xml:space="preserve">s the body in question: </w:t>
      </w:r>
      <w:r w:rsidRPr="00CD6A43">
        <w:t xml:space="preserve">restricted </w:t>
      </w:r>
      <w:r w:rsidR="005A5610">
        <w:t>$</w:t>
      </w:r>
      <w:proofErr w:type="spellStart"/>
      <w:r w:rsidR="005A5610">
        <w:t>i</w:t>
      </w:r>
      <w:proofErr w:type="spellEnd"/>
      <w:r w:rsidR="005A5610">
        <w:t xml:space="preserve">$ is </w:t>
      </w:r>
      <w:r w:rsidRPr="00CD6A43">
        <w:t xml:space="preserve">blank, primary </w:t>
      </w:r>
      <w:r w:rsidR="005A5610">
        <w:t>$</w:t>
      </w:r>
      <w:proofErr w:type="spellStart"/>
      <w:r w:rsidR="005A5610">
        <w:t>i</w:t>
      </w:r>
      <w:proofErr w:type="spellEnd"/>
      <w:r w:rsidR="005A5610">
        <w:t>=1$</w:t>
      </w:r>
      <w:r w:rsidRPr="00CD6A43">
        <w:t xml:space="preserve">, and secondary </w:t>
      </w:r>
      <w:r w:rsidR="005A5610">
        <w:t>$</w:t>
      </w:r>
      <w:proofErr w:type="spellStart"/>
      <w:r w:rsidR="005A5610">
        <w:t>i</w:t>
      </w:r>
      <w:proofErr w:type="spellEnd"/>
      <w:r w:rsidR="005A5610">
        <w:t>=2$</w:t>
      </w:r>
      <w:r w:rsidRPr="00CD6A43">
        <w:t xml:space="preserve">. </w:t>
      </w:r>
    </w:p>
    <w:p w14:paraId="3692F45E" w14:textId="0097E741" w:rsidR="00CD6A43" w:rsidRDefault="00826916" w:rsidP="00CD6A43">
      <w:r>
        <w:t xml:space="preserve">We now need to re-express the inertial equations of motion in the co-rotating frame.  We’ll tackle the terms appearing on the left-hand sides first and then </w:t>
      </w:r>
      <w:r w:rsidR="00FD584D">
        <w:t>right-hand sides second.</w:t>
      </w:r>
    </w:p>
    <w:p w14:paraId="3EB58467" w14:textId="16357D5D" w:rsidR="00CD6A43" w:rsidRPr="00CD6A43" w:rsidRDefault="00CD6A43" w:rsidP="00CD6A43">
      <w:r w:rsidRPr="00CD6A43">
        <w:lastRenderedPageBreak/>
        <w:t xml:space="preserve">The time derivatives of the position components </w:t>
      </w:r>
      <w:r w:rsidR="00FD584D">
        <w:t xml:space="preserve">on the left-hand sides </w:t>
      </w:r>
      <w:r w:rsidRPr="00CD6A43">
        <w:t>are a bit</w:t>
      </w:r>
      <w:r w:rsidR="00FD584D">
        <w:t xml:space="preserve"> </w:t>
      </w:r>
      <w:r w:rsidRPr="00CD6A43">
        <w:t xml:space="preserve">involved since the transformation to the co-rotating frame is time dependent. </w:t>
      </w:r>
      <w:r w:rsidR="00FD584D">
        <w:t xml:space="preserve"> Fortunately, o</w:t>
      </w:r>
      <w:r w:rsidRPr="00CD6A43">
        <w:t>nly the in-plane components are involved, with the left-hand sides becoming:</w:t>
      </w:r>
    </w:p>
    <w:p w14:paraId="54A53D7B" w14:textId="77777777" w:rsidR="00CD6A43" w:rsidRPr="00CD6A43" w:rsidRDefault="00CD6A43" w:rsidP="00CD6A43">
      <w:proofErr w:type="gramStart"/>
      <w:r w:rsidRPr="00CD6A43">
        <w:t>\[</w:t>
      </w:r>
      <w:proofErr w:type="gramEnd"/>
      <w:r w:rsidRPr="00CD6A43">
        <w:t xml:space="preserve"> </w:t>
      </w:r>
      <w:proofErr w:type="spellStart"/>
      <w:r w:rsidRPr="00CD6A43">
        <w:t>LHS_x</w:t>
      </w:r>
      <w:proofErr w:type="spellEnd"/>
      <w:r w:rsidRPr="00CD6A43">
        <w:t xml:space="preserve"> = {\</w:t>
      </w:r>
      <w:proofErr w:type="spellStart"/>
      <w:r w:rsidRPr="00CD6A43">
        <w:t>ddot</w:t>
      </w:r>
      <w:proofErr w:type="spellEnd"/>
      <w:r w:rsidRPr="00CD6A43">
        <w:t xml:space="preserve"> x} \cos t – 2 {\dot x} \sin t – x \cos t – {\</w:t>
      </w:r>
      <w:proofErr w:type="spellStart"/>
      <w:r w:rsidRPr="00CD6A43">
        <w:t>ddot</w:t>
      </w:r>
      <w:proofErr w:type="spellEnd"/>
      <w:r w:rsidRPr="00CD6A43">
        <w:t xml:space="preserve"> y} \sin t – 2 {\dot y} \cos t + y \sin t \; \]</w:t>
      </w:r>
    </w:p>
    <w:p w14:paraId="62347E42" w14:textId="77777777" w:rsidR="00CD6A43" w:rsidRPr="00CD6A43" w:rsidRDefault="00CD6A43" w:rsidP="00CD6A43">
      <w:r w:rsidRPr="00CD6A43">
        <w:t xml:space="preserve">and </w:t>
      </w:r>
    </w:p>
    <w:p w14:paraId="12DC9D5F" w14:textId="77777777" w:rsidR="00CD6A43" w:rsidRPr="00CD6A43" w:rsidRDefault="00CD6A43" w:rsidP="00CD6A43">
      <w:proofErr w:type="gramStart"/>
      <w:r w:rsidRPr="00CD6A43">
        <w:t>\[</w:t>
      </w:r>
      <w:proofErr w:type="gramEnd"/>
      <w:r w:rsidRPr="00CD6A43">
        <w:t xml:space="preserve"> </w:t>
      </w:r>
      <w:proofErr w:type="spellStart"/>
      <w:r w:rsidRPr="00CD6A43">
        <w:t>LHS_y</w:t>
      </w:r>
      <w:proofErr w:type="spellEnd"/>
      <w:r w:rsidRPr="00CD6A43">
        <w:t xml:space="preserve"> = {\</w:t>
      </w:r>
      <w:proofErr w:type="spellStart"/>
      <w:r w:rsidRPr="00CD6A43">
        <w:t>ddot</w:t>
      </w:r>
      <w:proofErr w:type="spellEnd"/>
      <w:r w:rsidRPr="00CD6A43">
        <w:t xml:space="preserve"> y} \cos t – 2 {\dot y} \sin t – y \cos t + {\</w:t>
      </w:r>
      <w:proofErr w:type="spellStart"/>
      <w:r w:rsidRPr="00CD6A43">
        <w:t>ddot</w:t>
      </w:r>
      <w:proofErr w:type="spellEnd"/>
      <w:r w:rsidRPr="00CD6A43">
        <w:t xml:space="preserve"> x} \sin t – 2 {\dot x} \cos t - x \sin t \</w:t>
      </w:r>
      <w:proofErr w:type="gramStart"/>
      <w:r w:rsidRPr="00CD6A43">
        <w:t>; .</w:t>
      </w:r>
      <w:proofErr w:type="gramEnd"/>
      <w:r w:rsidRPr="00CD6A43">
        <w:t>\]</w:t>
      </w:r>
    </w:p>
    <w:p w14:paraId="348DEE80" w14:textId="77777777" w:rsidR="00CD6A43" w:rsidRPr="00CD6A43" w:rsidRDefault="00CD6A43" w:rsidP="00CD6A43">
      <w:r w:rsidRPr="00CD6A43">
        <w:t xml:space="preserve">Note that the terms involving a single time derivative (either </w:t>
      </w:r>
      <w:proofErr w:type="gramStart"/>
      <w:r w:rsidRPr="00CD6A43">
        <w:t>${\</w:t>
      </w:r>
      <w:proofErr w:type="gramEnd"/>
      <w:r w:rsidRPr="00CD6A43">
        <w:t xml:space="preserve">dot </w:t>
      </w:r>
      <w:proofErr w:type="gramStart"/>
      <w:r w:rsidRPr="00CD6A43">
        <w:t>x}$</w:t>
      </w:r>
      <w:proofErr w:type="gramEnd"/>
      <w:r w:rsidRPr="00CD6A43">
        <w:t xml:space="preserve"> or </w:t>
      </w:r>
      <w:proofErr w:type="gramStart"/>
      <w:r w:rsidRPr="00CD6A43">
        <w:t>${\</w:t>
      </w:r>
      <w:proofErr w:type="gramEnd"/>
      <w:r w:rsidRPr="00CD6A43">
        <w:t xml:space="preserve">dot </w:t>
      </w:r>
      <w:proofErr w:type="gramStart"/>
      <w:r w:rsidRPr="00CD6A43">
        <w:t>y}$</w:t>
      </w:r>
      <w:proofErr w:type="gramEnd"/>
      <w:r w:rsidRPr="00CD6A43">
        <w:t xml:space="preserve">) appear with opposite signs in the two left-hand sides. This leads to taking linear combinations of the two to isolate the motion for $x$ and $y$, more cleanly: </w:t>
      </w:r>
    </w:p>
    <w:p w14:paraId="440365B0" w14:textId="781A5376" w:rsidR="00CD6A43" w:rsidRPr="00CD6A43" w:rsidRDefault="00CD6A43" w:rsidP="00CD6A43">
      <w:proofErr w:type="gramStart"/>
      <w:r w:rsidRPr="00CD6A43">
        <w:t>\[</w:t>
      </w:r>
      <w:proofErr w:type="gramEnd"/>
      <w:r w:rsidRPr="00CD6A43">
        <w:t xml:space="preserve"> </w:t>
      </w:r>
      <w:proofErr w:type="spellStart"/>
      <w:r w:rsidRPr="00CD6A43">
        <w:t>LHS_x</w:t>
      </w:r>
      <w:proofErr w:type="spellEnd"/>
      <w:r w:rsidRPr="00CD6A43">
        <w:t xml:space="preserve"> \cos t + </w:t>
      </w:r>
      <w:proofErr w:type="spellStart"/>
      <w:r w:rsidRPr="00CD6A43">
        <w:t>LHS_y</w:t>
      </w:r>
      <w:proofErr w:type="spellEnd"/>
      <w:r w:rsidRPr="00CD6A43">
        <w:t xml:space="preserve"> \sin t </w:t>
      </w:r>
      <w:proofErr w:type="gramStart"/>
      <w:r w:rsidRPr="00CD6A43">
        <w:t>= {\</w:t>
      </w:r>
      <w:proofErr w:type="spellStart"/>
      <w:proofErr w:type="gramEnd"/>
      <w:r w:rsidRPr="00CD6A43">
        <w:t>ddot</w:t>
      </w:r>
      <w:proofErr w:type="spellEnd"/>
      <w:r w:rsidRPr="00CD6A43">
        <w:t xml:space="preserve"> </w:t>
      </w:r>
      <w:proofErr w:type="gramStart"/>
      <w:r w:rsidRPr="00CD6A43">
        <w:t>x}</w:t>
      </w:r>
      <w:r w:rsidR="009F4A77">
        <w:t>-</w:t>
      </w:r>
      <w:r w:rsidRPr="00CD6A43">
        <w:t>2 {\</w:t>
      </w:r>
      <w:proofErr w:type="gramEnd"/>
      <w:r w:rsidRPr="00CD6A43">
        <w:t xml:space="preserve">dot </w:t>
      </w:r>
      <w:proofErr w:type="gramStart"/>
      <w:r w:rsidRPr="00CD6A43">
        <w:t>y}</w:t>
      </w:r>
      <w:r w:rsidR="009F4A77">
        <w:t>-</w:t>
      </w:r>
      <w:proofErr w:type="gramEnd"/>
      <w:r w:rsidRPr="00CD6A43">
        <w:t>x \; \]</w:t>
      </w:r>
    </w:p>
    <w:p w14:paraId="5160EBD3" w14:textId="77777777" w:rsidR="00CD6A43" w:rsidRPr="00CD6A43" w:rsidRDefault="00CD6A43" w:rsidP="00CD6A43">
      <w:r w:rsidRPr="00CD6A43">
        <w:t xml:space="preserve">and </w:t>
      </w:r>
    </w:p>
    <w:p w14:paraId="0E43E428" w14:textId="2D3DD58F" w:rsidR="00CD6A43" w:rsidRDefault="00CD6A43" w:rsidP="00CD6A43">
      <w:proofErr w:type="gramStart"/>
      <w:r w:rsidRPr="00CD6A43">
        <w:rPr>
          <w:lang w:val="es-ES"/>
        </w:rPr>
        <w:t>\[</w:t>
      </w:r>
      <w:proofErr w:type="gramEnd"/>
      <w:r w:rsidRPr="00CD6A43">
        <w:rPr>
          <w:lang w:val="es-ES"/>
        </w:rPr>
        <w:t xml:space="preserve"> </w:t>
      </w:r>
      <w:r w:rsidR="009F4A77">
        <w:rPr>
          <w:lang w:val="es-ES"/>
        </w:rPr>
        <w:t>-</w:t>
      </w:r>
      <w:proofErr w:type="spellStart"/>
      <w:r w:rsidRPr="00CD6A43">
        <w:rPr>
          <w:lang w:val="es-ES"/>
        </w:rPr>
        <w:t>LHS_x</w:t>
      </w:r>
      <w:proofErr w:type="spellEnd"/>
      <w:r w:rsidRPr="00CD6A43">
        <w:rPr>
          <w:lang w:val="es-ES"/>
        </w:rPr>
        <w:t xml:space="preserve"> \sin t </w:t>
      </w:r>
      <w:r w:rsidR="009F4A77">
        <w:rPr>
          <w:lang w:val="es-ES"/>
        </w:rPr>
        <w:t>+</w:t>
      </w:r>
      <w:r w:rsidRPr="00CD6A43">
        <w:rPr>
          <w:lang w:val="es-ES"/>
        </w:rPr>
        <w:t xml:space="preserve"> LHS_y \cos t = {\</w:t>
      </w:r>
      <w:proofErr w:type="spellStart"/>
      <w:r w:rsidRPr="00CD6A43">
        <w:rPr>
          <w:lang w:val="es-ES"/>
        </w:rPr>
        <w:t>ddot</w:t>
      </w:r>
      <w:proofErr w:type="spellEnd"/>
      <w:r w:rsidRPr="00CD6A43">
        <w:rPr>
          <w:lang w:val="es-ES"/>
        </w:rPr>
        <w:t xml:space="preserve"> y} </w:t>
      </w:r>
      <w:r w:rsidR="009F4A77">
        <w:rPr>
          <w:lang w:val="es-ES"/>
        </w:rPr>
        <w:t>+</w:t>
      </w:r>
      <w:r w:rsidRPr="00CD6A43">
        <w:rPr>
          <w:lang w:val="es-ES"/>
        </w:rPr>
        <w:t xml:space="preserve"> 2{\</w:t>
      </w:r>
      <w:proofErr w:type="spellStart"/>
      <w:r w:rsidRPr="00CD6A43">
        <w:rPr>
          <w:lang w:val="es-ES"/>
        </w:rPr>
        <w:t>dot</w:t>
      </w:r>
      <w:proofErr w:type="spellEnd"/>
      <w:r w:rsidRPr="00CD6A43">
        <w:rPr>
          <w:lang w:val="es-ES"/>
        </w:rPr>
        <w:t xml:space="preserve"> x} </w:t>
      </w:r>
      <w:r w:rsidR="009F4A77">
        <w:rPr>
          <w:lang w:val="es-ES"/>
        </w:rPr>
        <w:t>-</w:t>
      </w:r>
      <w:r w:rsidRPr="00CD6A43">
        <w:rPr>
          <w:lang w:val="es-ES"/>
        </w:rPr>
        <w:t xml:space="preserve"> y \</w:t>
      </w:r>
      <w:proofErr w:type="gramStart"/>
      <w:r w:rsidRPr="00CD6A43">
        <w:rPr>
          <w:lang w:val="es-ES"/>
        </w:rPr>
        <w:t>; .</w:t>
      </w:r>
      <w:proofErr w:type="gramEnd"/>
      <w:r w:rsidRPr="00CD6A43">
        <w:rPr>
          <w:lang w:val="es-ES"/>
        </w:rPr>
        <w:t xml:space="preserve"> </w:t>
      </w:r>
      <w:r w:rsidRPr="00CD6A43">
        <w:t>\]</w:t>
      </w:r>
    </w:p>
    <w:p w14:paraId="5D949896" w14:textId="7C394BBC" w:rsidR="00CD6A43" w:rsidRDefault="00CD6A43" w:rsidP="00CD6A43">
      <w:r w:rsidRPr="00CD6A43">
        <w:t>When we look at the right-hand sides, we see a similar pattern where the in-</w:t>
      </w:r>
      <w:proofErr w:type="gramStart"/>
      <w:r w:rsidRPr="00CD6A43">
        <w:t>plane, co-rotating</w:t>
      </w:r>
      <w:proofErr w:type="gramEnd"/>
      <w:r w:rsidRPr="00CD6A43">
        <w:t xml:space="preserve"> coordinates $</w:t>
      </w:r>
      <w:proofErr w:type="spellStart"/>
      <w:r w:rsidRPr="00CD6A43">
        <w:t>x_i</w:t>
      </w:r>
      <w:proofErr w:type="spellEnd"/>
      <w:r w:rsidRPr="00CD6A43">
        <w:t>$ and $</w:t>
      </w:r>
      <w:proofErr w:type="spellStart"/>
      <w:r w:rsidRPr="00CD6A43">
        <w:t>y_i</w:t>
      </w:r>
      <w:proofErr w:type="spellEnd"/>
      <w:r w:rsidRPr="00CD6A43">
        <w:t>$ mix together when converting each of the independent inertial coordinates.</w:t>
      </w:r>
      <w:r w:rsidR="007E0FA1">
        <w:t xml:space="preserve">  </w:t>
      </w:r>
      <w:r w:rsidR="00A7632A">
        <w:t xml:space="preserve">We can grind through </w:t>
      </w:r>
      <w:r w:rsidR="00E04A41">
        <w:t>substituting in the transformations above and then combining the right-hand sides in the same way as was done for the left</w:t>
      </w:r>
      <w:r w:rsidR="007308AF">
        <w:t>-</w:t>
      </w:r>
      <w:r w:rsidR="00E04A41">
        <w:t>hand sides above</w:t>
      </w:r>
      <w:r w:rsidR="007308AF">
        <w:t xml:space="preserve"> (</w:t>
      </w:r>
      <w:hyperlink r:id="rId10" w:history="1">
        <w:r w:rsidR="007308AF" w:rsidRPr="009E495D">
          <w:rPr>
            <w:rStyle w:val="Hyperlink"/>
          </w:rPr>
          <w:t>click here</w:t>
        </w:r>
      </w:hyperlink>
      <w:r w:rsidR="007308AF">
        <w:t xml:space="preserve"> for a </w:t>
      </w:r>
      <w:proofErr w:type="spellStart"/>
      <w:r w:rsidR="007308AF">
        <w:t>Jupyter</w:t>
      </w:r>
      <w:proofErr w:type="spellEnd"/>
      <w:r w:rsidR="007308AF">
        <w:t xml:space="preserve"> notebook showing all the steps)</w:t>
      </w:r>
      <w:r w:rsidR="00E04A41">
        <w:t>.  However, there is an easier way that involves more insight but far less industry.  Re</w:t>
      </w:r>
      <w:r w:rsidR="00E36027">
        <w:t xml:space="preserve">cognize that </w:t>
      </w:r>
      <w:r w:rsidR="007C6F27">
        <w:t xml:space="preserve">since </w:t>
      </w:r>
      <w:r w:rsidR="00E36027">
        <w:t xml:space="preserve">the </w:t>
      </w:r>
      <w:r w:rsidR="007C6F27">
        <w:t>right-hand side doe</w:t>
      </w:r>
      <w:r w:rsidR="002E2ABE">
        <w:t>s</w:t>
      </w:r>
      <w:r w:rsidR="007C6F27">
        <w:t>n’t depend on time, it can be evaluated completely in the co-rotating frame.  In that frame</w:t>
      </w:r>
      <w:r w:rsidR="00BB653A">
        <w:t xml:space="preserve"> the position of the restricted body is given by </w:t>
      </w:r>
      <w:proofErr w:type="gramStart"/>
      <w:r w:rsidR="00BB653A">
        <w:t>${\</w:t>
      </w:r>
      <w:proofErr w:type="spellStart"/>
      <w:proofErr w:type="gramEnd"/>
      <w:r w:rsidR="00BB653A">
        <w:t>vec</w:t>
      </w:r>
      <w:proofErr w:type="spellEnd"/>
      <w:r w:rsidR="00BB653A">
        <w:t xml:space="preserve"> R} = </w:t>
      </w:r>
      <w:proofErr w:type="gramStart"/>
      <w:r w:rsidR="00BB653A">
        <w:t>x {\</w:t>
      </w:r>
      <w:proofErr w:type="gramEnd"/>
      <w:r w:rsidR="00BB653A">
        <w:t xml:space="preserve">hat x} + </w:t>
      </w:r>
      <w:proofErr w:type="gramStart"/>
      <w:r w:rsidR="00BB653A">
        <w:t>y {\</w:t>
      </w:r>
      <w:proofErr w:type="gramEnd"/>
      <w:r w:rsidR="00BB653A">
        <w:t xml:space="preserve">hat y} + </w:t>
      </w:r>
      <w:proofErr w:type="gramStart"/>
      <w:r w:rsidR="00BB653A">
        <w:t>z {\</w:t>
      </w:r>
      <w:proofErr w:type="gramEnd"/>
      <w:r w:rsidR="00BB653A">
        <w:t xml:space="preserve">hat </w:t>
      </w:r>
      <w:proofErr w:type="gramStart"/>
      <w:r w:rsidR="00BB653A">
        <w:t>z}$</w:t>
      </w:r>
      <w:proofErr w:type="gramEnd"/>
      <w:r w:rsidR="002E2ABE">
        <w:t xml:space="preserve"> and the </w:t>
      </w:r>
      <w:proofErr w:type="gramStart"/>
      <w:r w:rsidR="002E2ABE">
        <w:t>specific forces (</w:t>
      </w:r>
      <w:proofErr w:type="gramEnd"/>
      <w:r w:rsidR="002E2ABE">
        <w:t xml:space="preserve">force/restricted mass) </w:t>
      </w:r>
      <w:r w:rsidR="005D05DA">
        <w:t xml:space="preserve">arise as if we hadn’t mixed the equations of motion.  </w:t>
      </w:r>
    </w:p>
    <w:p w14:paraId="08541AD2" w14:textId="0D5CC023" w:rsidR="005D05DA" w:rsidRPr="00CD6A43" w:rsidRDefault="005D05DA" w:rsidP="005D05DA">
      <w:r>
        <w:t xml:space="preserve">The distances </w:t>
      </w:r>
      <w:r w:rsidR="00D37DE2">
        <w:t xml:space="preserve">between the </w:t>
      </w:r>
      <w:proofErr w:type="spellStart"/>
      <w:r w:rsidR="00D37DE2">
        <w:t>massives</w:t>
      </w:r>
      <w:proofErr w:type="spellEnd"/>
      <w:r w:rsidR="00D37DE2">
        <w:t xml:space="preserve"> and the restricted are</w:t>
      </w:r>
      <w:r w:rsidRPr="00CD6A43">
        <w:t>:</w:t>
      </w:r>
    </w:p>
    <w:p w14:paraId="1D95AA81" w14:textId="77777777" w:rsidR="005D05DA" w:rsidRPr="00CD6A43" w:rsidRDefault="005D05DA" w:rsidP="005D05DA">
      <w:pPr>
        <w:rPr>
          <w:lang w:val="es-ES"/>
        </w:rPr>
      </w:pPr>
      <w:proofErr w:type="gramStart"/>
      <w:r w:rsidRPr="00CD6A43">
        <w:rPr>
          <w:lang w:val="es-ES"/>
        </w:rPr>
        <w:t>\[</w:t>
      </w:r>
      <w:proofErr w:type="gramEnd"/>
      <w:r w:rsidRPr="00CD6A43">
        <w:rPr>
          <w:lang w:val="es-ES"/>
        </w:rPr>
        <w:t xml:space="preserve"> d_1 = \</w:t>
      </w:r>
      <w:proofErr w:type="spellStart"/>
      <w:proofErr w:type="gramStart"/>
      <w:r w:rsidRPr="00CD6A43">
        <w:rPr>
          <w:lang w:val="es-ES"/>
        </w:rPr>
        <w:t>sqrt</w:t>
      </w:r>
      <w:proofErr w:type="spellEnd"/>
      <w:r w:rsidRPr="00CD6A43">
        <w:rPr>
          <w:lang w:val="es-ES"/>
        </w:rPr>
        <w:t>{ (</w:t>
      </w:r>
      <w:proofErr w:type="gramEnd"/>
      <w:r w:rsidRPr="00CD6A43">
        <w:rPr>
          <w:lang w:val="es-ES"/>
        </w:rPr>
        <w:t>x+\</w:t>
      </w:r>
      <w:proofErr w:type="gramStart"/>
      <w:r w:rsidRPr="00CD6A43">
        <w:rPr>
          <w:lang w:val="es-ES"/>
        </w:rPr>
        <w:t>mu)^</w:t>
      </w:r>
      <w:proofErr w:type="gramEnd"/>
      <w:r w:rsidRPr="00CD6A43">
        <w:rPr>
          <w:lang w:val="es-ES"/>
        </w:rPr>
        <w:t>2 + y^2 + z^</w:t>
      </w:r>
      <w:proofErr w:type="gramStart"/>
      <w:r w:rsidRPr="00CD6A43">
        <w:rPr>
          <w:lang w:val="es-ES"/>
        </w:rPr>
        <w:t>2 }</w:t>
      </w:r>
      <w:proofErr w:type="gramEnd"/>
      <w:r w:rsidRPr="00CD6A43">
        <w:rPr>
          <w:lang w:val="es-ES"/>
        </w:rPr>
        <w:t xml:space="preserve"> \; \]</w:t>
      </w:r>
    </w:p>
    <w:p w14:paraId="11BAE3E5" w14:textId="77777777" w:rsidR="005D05DA" w:rsidRPr="00CD6A43" w:rsidRDefault="005D05DA" w:rsidP="005D05DA">
      <w:r w:rsidRPr="00CD6A43">
        <w:t>and</w:t>
      </w:r>
    </w:p>
    <w:p w14:paraId="49C5712D" w14:textId="77777777" w:rsidR="005D05DA" w:rsidRPr="00FD05C4" w:rsidRDefault="005D05DA" w:rsidP="005D05DA">
      <w:pPr>
        <w:rPr>
          <w:lang w:val="es-ES"/>
        </w:rPr>
      </w:pPr>
      <w:proofErr w:type="gramStart"/>
      <w:r w:rsidRPr="00FD05C4">
        <w:rPr>
          <w:lang w:val="es-ES"/>
        </w:rPr>
        <w:t>\[</w:t>
      </w:r>
      <w:proofErr w:type="gramEnd"/>
      <w:r w:rsidRPr="00FD05C4">
        <w:rPr>
          <w:lang w:val="es-ES"/>
        </w:rPr>
        <w:t>d_2 = \</w:t>
      </w:r>
      <w:proofErr w:type="spellStart"/>
      <w:proofErr w:type="gramStart"/>
      <w:r w:rsidRPr="00FD05C4">
        <w:rPr>
          <w:lang w:val="es-ES"/>
        </w:rPr>
        <w:t>sqrt</w:t>
      </w:r>
      <w:proofErr w:type="spellEnd"/>
      <w:r w:rsidRPr="00FD05C4">
        <w:rPr>
          <w:lang w:val="es-ES"/>
        </w:rPr>
        <w:t>{ (</w:t>
      </w:r>
      <w:proofErr w:type="gramEnd"/>
      <w:r w:rsidRPr="00FD05C4">
        <w:rPr>
          <w:lang w:val="es-ES"/>
        </w:rPr>
        <w:t>x-1+\</w:t>
      </w:r>
      <w:proofErr w:type="gramStart"/>
      <w:r w:rsidRPr="00FD05C4">
        <w:rPr>
          <w:lang w:val="es-ES"/>
        </w:rPr>
        <w:t>mu)^</w:t>
      </w:r>
      <w:proofErr w:type="gramEnd"/>
      <w:r w:rsidRPr="00FD05C4">
        <w:rPr>
          <w:lang w:val="es-ES"/>
        </w:rPr>
        <w:t>2 + y^2 + z^2} \</w:t>
      </w:r>
      <w:proofErr w:type="gramStart"/>
      <w:r w:rsidRPr="00FD05C4">
        <w:rPr>
          <w:lang w:val="es-ES"/>
        </w:rPr>
        <w:t>; ,</w:t>
      </w:r>
      <w:proofErr w:type="gramEnd"/>
      <w:r w:rsidRPr="00FD05C4">
        <w:rPr>
          <w:lang w:val="es-ES"/>
        </w:rPr>
        <w:t>\]</w:t>
      </w:r>
    </w:p>
    <w:p w14:paraId="6D7DA5F2" w14:textId="3693B2E6" w:rsidR="005D05DA" w:rsidRDefault="005D05DA" w:rsidP="005D05DA">
      <w:r w:rsidRPr="00CD6A43">
        <w:t>where the switch has been made from upper case ‘D’ to lower case ‘d’ simply to emphasize the difference in structural forms.</w:t>
      </w:r>
    </w:p>
    <w:p w14:paraId="70591BEC" w14:textId="77777777" w:rsidR="00CD6A43" w:rsidRPr="00CD6A43" w:rsidRDefault="00CD6A43" w:rsidP="00CD6A43">
      <w:proofErr w:type="gramStart"/>
      <w:r w:rsidRPr="00CD6A43">
        <w:t>\[</w:t>
      </w:r>
      <w:proofErr w:type="gramEnd"/>
      <w:r w:rsidRPr="00CD6A43">
        <w:t xml:space="preserve"> {\</w:t>
      </w:r>
      <w:proofErr w:type="spellStart"/>
      <w:r w:rsidRPr="00CD6A43">
        <w:t>ddot</w:t>
      </w:r>
      <w:proofErr w:type="spellEnd"/>
      <w:r w:rsidRPr="00CD6A43">
        <w:t xml:space="preserve"> x} - 2 {\dot y} = x - (1-\mu) \frac{x+\</w:t>
      </w:r>
      <w:proofErr w:type="gramStart"/>
      <w:r w:rsidRPr="00CD6A43">
        <w:t>mu}{</w:t>
      </w:r>
      <w:proofErr w:type="gramEnd"/>
      <w:r w:rsidRPr="00CD6A43">
        <w:t>d_1^3} - \mu \frac{x-1+\</w:t>
      </w:r>
      <w:proofErr w:type="gramStart"/>
      <w:r w:rsidRPr="00CD6A43">
        <w:t>mu}{</w:t>
      </w:r>
      <w:proofErr w:type="gramEnd"/>
      <w:r w:rsidRPr="00CD6A43">
        <w:t>d_2^3} \</w:t>
      </w:r>
      <w:proofErr w:type="gramStart"/>
      <w:r w:rsidRPr="00CD6A43">
        <w:t>; ,</w:t>
      </w:r>
      <w:proofErr w:type="gramEnd"/>
      <w:r w:rsidRPr="00CD6A43">
        <w:t xml:space="preserve"> \]</w:t>
      </w:r>
    </w:p>
    <w:p w14:paraId="259127D8" w14:textId="77777777" w:rsidR="00CD6A43" w:rsidRPr="00CD6A43" w:rsidRDefault="00CD6A43" w:rsidP="00CD6A43">
      <w:proofErr w:type="gramStart"/>
      <w:r w:rsidRPr="00CD6A43">
        <w:lastRenderedPageBreak/>
        <w:t>\[</w:t>
      </w:r>
      <w:proofErr w:type="gramEnd"/>
      <w:r w:rsidRPr="00CD6A43">
        <w:t xml:space="preserve"> {\</w:t>
      </w:r>
      <w:proofErr w:type="spellStart"/>
      <w:r w:rsidRPr="00CD6A43">
        <w:t>ddot</w:t>
      </w:r>
      <w:proofErr w:type="spellEnd"/>
      <w:r w:rsidRPr="00CD6A43">
        <w:t xml:space="preserve"> y} + 2 {\dot x} = y - (1-\mu) \frac{y}{d_1^3} -\mu \frac{y}{d_2^3} \</w:t>
      </w:r>
      <w:proofErr w:type="gramStart"/>
      <w:r w:rsidRPr="00CD6A43">
        <w:t>; ,</w:t>
      </w:r>
      <w:proofErr w:type="gramEnd"/>
      <w:r w:rsidRPr="00CD6A43">
        <w:t xml:space="preserve"> \]</w:t>
      </w:r>
    </w:p>
    <w:p w14:paraId="4CB24DBA" w14:textId="77777777" w:rsidR="00CD6A43" w:rsidRPr="00CD6A43" w:rsidRDefault="00CD6A43" w:rsidP="00CD6A43">
      <w:r w:rsidRPr="00CD6A43">
        <w:t>and</w:t>
      </w:r>
    </w:p>
    <w:p w14:paraId="6F5CC49D" w14:textId="77777777" w:rsidR="00CD6A43" w:rsidRPr="00CD6A43" w:rsidRDefault="00CD6A43" w:rsidP="00CD6A43">
      <w:proofErr w:type="gramStart"/>
      <w:r w:rsidRPr="00CD6A43">
        <w:t>\[</w:t>
      </w:r>
      <w:proofErr w:type="gramEnd"/>
      <w:r w:rsidRPr="00CD6A43">
        <w:t xml:space="preserve"> {\</w:t>
      </w:r>
      <w:proofErr w:type="spellStart"/>
      <w:r w:rsidRPr="00CD6A43">
        <w:t>ddot</w:t>
      </w:r>
      <w:proofErr w:type="spellEnd"/>
      <w:r w:rsidRPr="00CD6A43">
        <w:t xml:space="preserve"> z} = -(1-\mu) \frac{z}{d_1^3} - \mu \frac{z}{d_2^3} \</w:t>
      </w:r>
      <w:proofErr w:type="gramStart"/>
      <w:r w:rsidRPr="00CD6A43">
        <w:t>; ,</w:t>
      </w:r>
      <w:proofErr w:type="gramEnd"/>
      <w:r w:rsidRPr="00CD6A43">
        <w:t>\]</w:t>
      </w:r>
    </w:p>
    <w:p w14:paraId="1DD39318" w14:textId="137F53F8" w:rsidR="00C22DC7" w:rsidRPr="00CD6A43" w:rsidRDefault="00CD6A43" w:rsidP="00CD6A43">
      <w:r w:rsidRPr="00CD6A43">
        <w:t>This final form has successfully eliminated the non-autonomous nature of the inertial equations. This simplification was possible precisely because the co-rotating frame moves with a constant angular rate (i.e., there are no $\dot n$ in the transformation of the left-hand sides). This special case also explains why the difficulty in allowing the primary and secondary to move on elliptical paths is so much more pronounced.</w:t>
      </w:r>
    </w:p>
    <w:sectPr w:rsidR="00C22DC7" w:rsidRPr="00CD6A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278"/>
    <w:rsid w:val="000125FE"/>
    <w:rsid w:val="000456DE"/>
    <w:rsid w:val="00047608"/>
    <w:rsid w:val="000527C8"/>
    <w:rsid w:val="00073363"/>
    <w:rsid w:val="00081C3B"/>
    <w:rsid w:val="0008401C"/>
    <w:rsid w:val="0008676A"/>
    <w:rsid w:val="000D003E"/>
    <w:rsid w:val="000E39F4"/>
    <w:rsid w:val="000F2FD1"/>
    <w:rsid w:val="00124809"/>
    <w:rsid w:val="00131514"/>
    <w:rsid w:val="00135F95"/>
    <w:rsid w:val="001550F8"/>
    <w:rsid w:val="0018063A"/>
    <w:rsid w:val="001836E4"/>
    <w:rsid w:val="00187648"/>
    <w:rsid w:val="001977EF"/>
    <w:rsid w:val="001D1DD7"/>
    <w:rsid w:val="00247FFC"/>
    <w:rsid w:val="00264FDA"/>
    <w:rsid w:val="00280943"/>
    <w:rsid w:val="0029100E"/>
    <w:rsid w:val="002A5E1F"/>
    <w:rsid w:val="002B2B95"/>
    <w:rsid w:val="002C4420"/>
    <w:rsid w:val="002D3896"/>
    <w:rsid w:val="002E2ABE"/>
    <w:rsid w:val="002E503A"/>
    <w:rsid w:val="00311714"/>
    <w:rsid w:val="00372048"/>
    <w:rsid w:val="003D3AC1"/>
    <w:rsid w:val="003D7BFC"/>
    <w:rsid w:val="003E0F3B"/>
    <w:rsid w:val="004175BF"/>
    <w:rsid w:val="00422A28"/>
    <w:rsid w:val="00436627"/>
    <w:rsid w:val="00470B5A"/>
    <w:rsid w:val="00475278"/>
    <w:rsid w:val="004831EA"/>
    <w:rsid w:val="00485CF3"/>
    <w:rsid w:val="00486490"/>
    <w:rsid w:val="004917DD"/>
    <w:rsid w:val="0051588C"/>
    <w:rsid w:val="00531D54"/>
    <w:rsid w:val="005359B8"/>
    <w:rsid w:val="0054272A"/>
    <w:rsid w:val="00546818"/>
    <w:rsid w:val="005530BF"/>
    <w:rsid w:val="00562AC8"/>
    <w:rsid w:val="005A5610"/>
    <w:rsid w:val="005A7E47"/>
    <w:rsid w:val="005B4F7D"/>
    <w:rsid w:val="005D05DA"/>
    <w:rsid w:val="005E09F3"/>
    <w:rsid w:val="005E586B"/>
    <w:rsid w:val="0060475B"/>
    <w:rsid w:val="00605FA0"/>
    <w:rsid w:val="00616E8D"/>
    <w:rsid w:val="006321AD"/>
    <w:rsid w:val="00633194"/>
    <w:rsid w:val="006349C8"/>
    <w:rsid w:val="0064110C"/>
    <w:rsid w:val="006726B6"/>
    <w:rsid w:val="00672A46"/>
    <w:rsid w:val="0068285A"/>
    <w:rsid w:val="006B3B22"/>
    <w:rsid w:val="006D3C03"/>
    <w:rsid w:val="006F184A"/>
    <w:rsid w:val="007044DA"/>
    <w:rsid w:val="0071315B"/>
    <w:rsid w:val="00713839"/>
    <w:rsid w:val="00714DC2"/>
    <w:rsid w:val="007308AF"/>
    <w:rsid w:val="007559A1"/>
    <w:rsid w:val="00757194"/>
    <w:rsid w:val="007A22A2"/>
    <w:rsid w:val="007C5532"/>
    <w:rsid w:val="007C6F27"/>
    <w:rsid w:val="007D17C5"/>
    <w:rsid w:val="007E0FA1"/>
    <w:rsid w:val="007F1779"/>
    <w:rsid w:val="007F2FD4"/>
    <w:rsid w:val="0080708A"/>
    <w:rsid w:val="00824AA2"/>
    <w:rsid w:val="00825DA6"/>
    <w:rsid w:val="00826916"/>
    <w:rsid w:val="00830163"/>
    <w:rsid w:val="008366D4"/>
    <w:rsid w:val="00870889"/>
    <w:rsid w:val="00881D64"/>
    <w:rsid w:val="008B4DFD"/>
    <w:rsid w:val="008C3669"/>
    <w:rsid w:val="008D52EF"/>
    <w:rsid w:val="009055DF"/>
    <w:rsid w:val="0093051C"/>
    <w:rsid w:val="0093122F"/>
    <w:rsid w:val="009434FF"/>
    <w:rsid w:val="00973C72"/>
    <w:rsid w:val="0097689D"/>
    <w:rsid w:val="00991E95"/>
    <w:rsid w:val="009A12B9"/>
    <w:rsid w:val="009A6309"/>
    <w:rsid w:val="009D740B"/>
    <w:rsid w:val="009E495D"/>
    <w:rsid w:val="009E7976"/>
    <w:rsid w:val="009F1BF6"/>
    <w:rsid w:val="009F4A77"/>
    <w:rsid w:val="00A02EEE"/>
    <w:rsid w:val="00A04342"/>
    <w:rsid w:val="00A14C20"/>
    <w:rsid w:val="00A248B1"/>
    <w:rsid w:val="00A254CC"/>
    <w:rsid w:val="00A25D2B"/>
    <w:rsid w:val="00A36ED2"/>
    <w:rsid w:val="00A64327"/>
    <w:rsid w:val="00A66792"/>
    <w:rsid w:val="00A7632A"/>
    <w:rsid w:val="00A96135"/>
    <w:rsid w:val="00AC01F2"/>
    <w:rsid w:val="00AD29BD"/>
    <w:rsid w:val="00AE65D5"/>
    <w:rsid w:val="00B128B2"/>
    <w:rsid w:val="00B13543"/>
    <w:rsid w:val="00B15AC0"/>
    <w:rsid w:val="00B55E1D"/>
    <w:rsid w:val="00B76835"/>
    <w:rsid w:val="00B9040D"/>
    <w:rsid w:val="00BB653A"/>
    <w:rsid w:val="00BF55B7"/>
    <w:rsid w:val="00C161F5"/>
    <w:rsid w:val="00C22DC7"/>
    <w:rsid w:val="00C30A31"/>
    <w:rsid w:val="00C41934"/>
    <w:rsid w:val="00C80879"/>
    <w:rsid w:val="00CA6D7B"/>
    <w:rsid w:val="00CC7CAB"/>
    <w:rsid w:val="00CD6A43"/>
    <w:rsid w:val="00CE076D"/>
    <w:rsid w:val="00CE6507"/>
    <w:rsid w:val="00D235C8"/>
    <w:rsid w:val="00D37DE2"/>
    <w:rsid w:val="00D45D20"/>
    <w:rsid w:val="00DA2030"/>
    <w:rsid w:val="00E02AD9"/>
    <w:rsid w:val="00E03040"/>
    <w:rsid w:val="00E04A41"/>
    <w:rsid w:val="00E06F9C"/>
    <w:rsid w:val="00E21471"/>
    <w:rsid w:val="00E36027"/>
    <w:rsid w:val="00E65CE7"/>
    <w:rsid w:val="00E92B23"/>
    <w:rsid w:val="00EB315F"/>
    <w:rsid w:val="00EC5030"/>
    <w:rsid w:val="00EC757E"/>
    <w:rsid w:val="00ED49D1"/>
    <w:rsid w:val="00F13D4A"/>
    <w:rsid w:val="00F47A44"/>
    <w:rsid w:val="00F66D02"/>
    <w:rsid w:val="00F7403F"/>
    <w:rsid w:val="00F808CA"/>
    <w:rsid w:val="00F92273"/>
    <w:rsid w:val="00FA1427"/>
    <w:rsid w:val="00FB050F"/>
    <w:rsid w:val="00FB14B9"/>
    <w:rsid w:val="00FB7145"/>
    <w:rsid w:val="00FD05C4"/>
    <w:rsid w:val="00FD58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BEBD4"/>
  <w15:chartTrackingRefBased/>
  <w15:docId w15:val="{DFA5E489-51C1-4372-AB5A-AB322F19A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543"/>
  </w:style>
  <w:style w:type="paragraph" w:styleId="Heading1">
    <w:name w:val="heading 1"/>
    <w:basedOn w:val="Normal"/>
    <w:next w:val="Normal"/>
    <w:link w:val="Heading1Char"/>
    <w:uiPriority w:val="9"/>
    <w:qFormat/>
    <w:rsid w:val="004752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52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52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52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52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52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2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2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2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2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52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52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52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52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52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2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2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278"/>
    <w:rPr>
      <w:rFonts w:eastAsiaTheme="majorEastAsia" w:cstheme="majorBidi"/>
      <w:color w:val="272727" w:themeColor="text1" w:themeTint="D8"/>
    </w:rPr>
  </w:style>
  <w:style w:type="paragraph" w:styleId="Title">
    <w:name w:val="Title"/>
    <w:basedOn w:val="Normal"/>
    <w:next w:val="Normal"/>
    <w:link w:val="TitleChar"/>
    <w:uiPriority w:val="10"/>
    <w:qFormat/>
    <w:rsid w:val="004752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2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2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2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278"/>
    <w:pPr>
      <w:spacing w:before="160"/>
      <w:jc w:val="center"/>
    </w:pPr>
    <w:rPr>
      <w:i/>
      <w:iCs/>
      <w:color w:val="404040" w:themeColor="text1" w:themeTint="BF"/>
    </w:rPr>
  </w:style>
  <w:style w:type="character" w:customStyle="1" w:styleId="QuoteChar">
    <w:name w:val="Quote Char"/>
    <w:basedOn w:val="DefaultParagraphFont"/>
    <w:link w:val="Quote"/>
    <w:uiPriority w:val="29"/>
    <w:rsid w:val="00475278"/>
    <w:rPr>
      <w:i/>
      <w:iCs/>
      <w:color w:val="404040" w:themeColor="text1" w:themeTint="BF"/>
    </w:rPr>
  </w:style>
  <w:style w:type="paragraph" w:styleId="ListParagraph">
    <w:name w:val="List Paragraph"/>
    <w:basedOn w:val="Normal"/>
    <w:uiPriority w:val="34"/>
    <w:qFormat/>
    <w:rsid w:val="00475278"/>
    <w:pPr>
      <w:ind w:left="720"/>
      <w:contextualSpacing/>
    </w:pPr>
  </w:style>
  <w:style w:type="character" w:styleId="IntenseEmphasis">
    <w:name w:val="Intense Emphasis"/>
    <w:basedOn w:val="DefaultParagraphFont"/>
    <w:uiPriority w:val="21"/>
    <w:qFormat/>
    <w:rsid w:val="00475278"/>
    <w:rPr>
      <w:i/>
      <w:iCs/>
      <w:color w:val="0F4761" w:themeColor="accent1" w:themeShade="BF"/>
    </w:rPr>
  </w:style>
  <w:style w:type="paragraph" w:styleId="IntenseQuote">
    <w:name w:val="Intense Quote"/>
    <w:basedOn w:val="Normal"/>
    <w:next w:val="Normal"/>
    <w:link w:val="IntenseQuoteChar"/>
    <w:uiPriority w:val="30"/>
    <w:qFormat/>
    <w:rsid w:val="004752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5278"/>
    <w:rPr>
      <w:i/>
      <w:iCs/>
      <w:color w:val="0F4761" w:themeColor="accent1" w:themeShade="BF"/>
    </w:rPr>
  </w:style>
  <w:style w:type="character" w:styleId="IntenseReference">
    <w:name w:val="Intense Reference"/>
    <w:basedOn w:val="DefaultParagraphFont"/>
    <w:uiPriority w:val="32"/>
    <w:qFormat/>
    <w:rsid w:val="00475278"/>
    <w:rPr>
      <w:b/>
      <w:bCs/>
      <w:smallCaps/>
      <w:color w:val="0F4761" w:themeColor="accent1" w:themeShade="BF"/>
      <w:spacing w:val="5"/>
    </w:rPr>
  </w:style>
  <w:style w:type="character" w:styleId="Hyperlink">
    <w:name w:val="Hyperlink"/>
    <w:basedOn w:val="DefaultParagraphFont"/>
    <w:uiPriority w:val="99"/>
    <w:unhideWhenUsed/>
    <w:rsid w:val="000D003E"/>
    <w:rPr>
      <w:color w:val="467886" w:themeColor="hyperlink"/>
      <w:u w:val="single"/>
    </w:rPr>
  </w:style>
  <w:style w:type="character" w:styleId="UnresolvedMention">
    <w:name w:val="Unresolved Mention"/>
    <w:basedOn w:val="DefaultParagraphFont"/>
    <w:uiPriority w:val="99"/>
    <w:semiHidden/>
    <w:unhideWhenUsed/>
    <w:rsid w:val="000D00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Wilkinson_Microwave_Anisotropy_Probe" TargetMode="External"/><Relationship Id="rId3" Type="http://schemas.openxmlformats.org/officeDocument/2006/relationships/webSettings" Target="webSettings.xml"/><Relationship Id="rId7" Type="http://schemas.openxmlformats.org/officeDocument/2006/relationships/hyperlink" Target="https://en.wikipedia.org/wiki/Solar_and_Heliospheric_Observatory"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n.wikipedia.org/wiki/Advanced_Composition_Explorer" TargetMode="External"/><Relationship Id="rId11" Type="http://schemas.openxmlformats.org/officeDocument/2006/relationships/fontTable" Target="fontTable.xml"/><Relationship Id="rId5" Type="http://schemas.openxmlformats.org/officeDocument/2006/relationships/hyperlink" Target="https://en.wikipedia.org/wiki/Wind_(spacecraft)" TargetMode="External"/><Relationship Id="rId10" Type="http://schemas.openxmlformats.org/officeDocument/2006/relationships/hyperlink" Target="https://www.kaggle.com/code/conradschiff/crtbp-1-formulation" TargetMode="External"/><Relationship Id="rId4" Type="http://schemas.openxmlformats.org/officeDocument/2006/relationships/hyperlink" Target="https://en.wikipedia.org/wiki/James_Webb_Space_Telescope" TargetMode="External"/><Relationship Id="rId9" Type="http://schemas.openxmlformats.org/officeDocument/2006/relationships/hyperlink" Target="https://en.wikipedia.org/wiki/Nancy_Grace_Roman_Space_Telesco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5</Pages>
  <Words>1538</Words>
  <Characters>8768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3</cp:revision>
  <dcterms:created xsi:type="dcterms:W3CDTF">2025-12-23T20:23:00Z</dcterms:created>
  <dcterms:modified xsi:type="dcterms:W3CDTF">2025-12-23T20:57:00Z</dcterms:modified>
</cp:coreProperties>
</file>