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3A82" w14:textId="6687CE7A" w:rsidR="007D4D77" w:rsidRDefault="007D4D77" w:rsidP="007D4D77">
      <w:pPr>
        <w:pStyle w:val="Heading1"/>
      </w:pPr>
      <w:r w:rsidRPr="007D4D77">
        <w:t>Scattering: Part 1 – Conserved Quantities</w:t>
      </w:r>
    </w:p>
    <w:p w14:paraId="5A528129" w14:textId="54C7BD3A" w:rsidR="00E23A17" w:rsidRPr="00E23A17" w:rsidRDefault="00E23A17" w:rsidP="00E23A17">
      <w:r w:rsidRPr="00E23A17">
        <w:t xml:space="preserve">A couple of columns back, I strongly suggested that the definition of the scattering cross section be changed to really reflect its </w:t>
      </w:r>
      <w:proofErr w:type="spellStart"/>
      <w:r w:rsidRPr="00E23A17">
        <w:t>probabilisitic</w:t>
      </w:r>
      <w:proofErr w:type="spellEnd"/>
      <w:r w:rsidRPr="00E23A17">
        <w:t xml:space="preserve"> nature and that the geometric picture associated with classical scattering be eliminated. The reasons for that were expressed in the column but what I would like to add in </w:t>
      </w:r>
      <w:proofErr w:type="gramStart"/>
      <w:r w:rsidRPr="00E23A17">
        <w:t>this</w:t>
      </w:r>
      <w:proofErr w:type="gramEnd"/>
      <w:r w:rsidRPr="00E23A17">
        <w:t xml:space="preserve"> and subsequent columns is that I am not unsympathetic to the traditional view of the scattering cross section. In fact, I've had occasions to use this notion quite often in both professional and hobbyist contexts. So, in the interest of completeness, I am going to be devoting the next four columns to notions associated with scattering within the classical context.</w:t>
      </w:r>
    </w:p>
    <w:p w14:paraId="2A31E69A" w14:textId="77777777" w:rsidR="00E23A17" w:rsidRPr="00E23A17" w:rsidRDefault="00E23A17" w:rsidP="00E23A17">
      <w:r w:rsidRPr="00E23A17">
        <w:t>I'll start with the general theory of scattering from a $$1/r$$-potential. This covers both gravitational and electromagnetic forces, the two forces of classical mechanics.</w:t>
      </w:r>
    </w:p>
    <w:p w14:paraId="57685A37" w14:textId="77777777" w:rsidR="00E23A17" w:rsidRPr="00E23A17" w:rsidRDefault="00E23A17" w:rsidP="00E23A17">
      <w:r w:rsidRPr="00E23A17">
        <w:t>The equation of motion, quite generally, is</w:t>
      </w:r>
    </w:p>
    <w:p w14:paraId="5959D9A1" w14:textId="77777777" w:rsidR="00E23A17" w:rsidRPr="00E23A17" w:rsidRDefault="00E23A17" w:rsidP="00E23A17">
      <w:proofErr w:type="gramStart"/>
      <w:r w:rsidRPr="00E23A17">
        <w:t>\[</w:t>
      </w:r>
      <w:proofErr w:type="gramEnd"/>
      <w:r w:rsidRPr="00E23A17">
        <w:t xml:space="preserve"> \</w:t>
      </w:r>
      <w:proofErr w:type="spellStart"/>
      <w:proofErr w:type="gramStart"/>
      <w:r w:rsidRPr="00E23A17">
        <w:t>ddot</w:t>
      </w:r>
      <w:proofErr w:type="spellEnd"/>
      <w:r w:rsidRPr="00E23A17">
        <w:t>{</w:t>
      </w:r>
      <w:proofErr w:type="gramEnd"/>
      <w:r w:rsidRPr="00E23A17">
        <w:t>\vec r} + \</w:t>
      </w:r>
      <w:proofErr w:type="gramStart"/>
      <w:r w:rsidRPr="00E23A17">
        <w:t>frac{</w:t>
      </w:r>
      <w:proofErr w:type="gramEnd"/>
      <w:r w:rsidRPr="00E23A17">
        <w:t xml:space="preserve">\alpha \vec </w:t>
      </w:r>
      <w:proofErr w:type="gramStart"/>
      <w:r w:rsidRPr="00E23A17">
        <w:t>r}{</w:t>
      </w:r>
      <w:proofErr w:type="gramEnd"/>
      <w:r w:rsidRPr="00E23A17">
        <w:t>r^3} = 0 \</w:t>
      </w:r>
      <w:proofErr w:type="gramStart"/>
      <w:r w:rsidRPr="00E23A17">
        <w:t>; .</w:t>
      </w:r>
      <w:proofErr w:type="gramEnd"/>
      <w:r w:rsidRPr="00E23A17">
        <w:t>\]</w:t>
      </w:r>
    </w:p>
    <w:p w14:paraId="66FED3AC" w14:textId="77777777" w:rsidR="00E23A17" w:rsidRPr="00E23A17" w:rsidRDefault="00E23A17" w:rsidP="00E23A17">
      <w:r w:rsidRPr="00E23A17">
        <w:t xml:space="preserve">where the sign of $$\alpha$$ determines whether the potential is attractive ($$\alpha &gt; 0$$) or repulsive ($$\alpha &lt; 0$$). Gravitational interactions are always attractive and $$\alpha$$ is usually denoted $$\mu$$ but, for generality, we'll stick with $$\alpha$$. Now this coupled set of ordinary differential equations is readily solved numerically on just about any computer but the generation of lots of numbers doesn't help the analysis. A better approach is to interrogate the equations of motion for conserved quantities (click </w:t>
      </w:r>
      <w:hyperlink r:id="rId4" w:history="1">
        <w:r w:rsidRPr="00E23A17">
          <w:rPr>
            <w:rStyle w:val="Hyperlink"/>
          </w:rPr>
          <w:t>here</w:t>
        </w:r>
      </w:hyperlink>
      <w:r w:rsidRPr="00E23A17">
        <w:t xml:space="preserve"> for the same approach within the context of the Maxwell equations).</w:t>
      </w:r>
    </w:p>
    <w:p w14:paraId="590B53AF" w14:textId="77777777" w:rsidR="00E23A17" w:rsidRPr="00E23A17" w:rsidRDefault="00E23A17" w:rsidP="00E23A17">
      <w:r w:rsidRPr="00E23A17">
        <w:t xml:space="preserve">Before beginning, it is useful to remind ourselves of some basic identities from </w:t>
      </w:r>
      <w:proofErr w:type="gramStart"/>
      <w:r w:rsidRPr="00E23A17">
        <w:t>many-variable</w:t>
      </w:r>
      <w:proofErr w:type="gramEnd"/>
      <w:r w:rsidRPr="00E23A17">
        <w:t xml:space="preserve"> calculus. The first is</w:t>
      </w:r>
    </w:p>
    <w:p w14:paraId="2296577D" w14:textId="77777777" w:rsidR="00E23A17" w:rsidRPr="00E23A17" w:rsidRDefault="00E23A17" w:rsidP="00E23A17">
      <w:r w:rsidRPr="00E23A17">
        <w:t>\[ \frac{d}{dt} r = \frac{d}{dt} \sqrt{ x^2 + y^2 + z^2 } = \frac{1}{2 \sqrt{ x^2 + y^2 + z^2}} \frac{d}{dt} \left( x^2 + y^2 + z^2 \right) \\ = \frac{ x \dot x + y \dot y + z \dot z}{\sqrt{x^2 + y^2 + z^2}} = \frac{ \vec r \</w:t>
      </w:r>
      <w:proofErr w:type="spellStart"/>
      <w:r w:rsidRPr="00E23A17">
        <w:t>cdot</w:t>
      </w:r>
      <w:proofErr w:type="spellEnd"/>
      <w:r w:rsidRPr="00E23A17">
        <w:t xml:space="preserve"> \dot{\vec r} }{r} \</w:t>
      </w:r>
      <w:proofErr w:type="spellStart"/>
      <w:r w:rsidRPr="00E23A17">
        <w:t>equiv</w:t>
      </w:r>
      <w:proofErr w:type="spellEnd"/>
      <w:r w:rsidRPr="00E23A17">
        <w:t xml:space="preserve"> \frac{\vec r \</w:t>
      </w:r>
      <w:proofErr w:type="spellStart"/>
      <w:r w:rsidRPr="00E23A17">
        <w:t>cdot</w:t>
      </w:r>
      <w:proofErr w:type="spellEnd"/>
      <w:r w:rsidRPr="00E23A17">
        <w:t xml:space="preserve"> \vec v}{r} \; .\]</w:t>
      </w:r>
    </w:p>
    <w:p w14:paraId="7CA713FF" w14:textId="77777777" w:rsidR="00E23A17" w:rsidRPr="00E23A17" w:rsidRDefault="00E23A17" w:rsidP="00E23A17">
      <w:r w:rsidRPr="00E23A17">
        <w:t>The second one, which follows directly from the first, is</w:t>
      </w:r>
    </w:p>
    <w:p w14:paraId="30B729AE" w14:textId="77777777" w:rsidR="00E23A17" w:rsidRPr="00E23A17" w:rsidRDefault="00E23A17" w:rsidP="00E23A17">
      <w:proofErr w:type="gramStart"/>
      <w:r w:rsidRPr="00E23A17">
        <w:t>\[</w:t>
      </w:r>
      <w:proofErr w:type="gramEnd"/>
      <w:r w:rsidRPr="00E23A17">
        <w:t xml:space="preserve"> \frac{d}{dt} \</w:t>
      </w:r>
      <w:proofErr w:type="gramStart"/>
      <w:r w:rsidRPr="00E23A17">
        <w:t>left( \</w:t>
      </w:r>
      <w:proofErr w:type="gramEnd"/>
      <w:r w:rsidRPr="00E23A17">
        <w:t>frac{1}{r} \right) = -\</w:t>
      </w:r>
      <w:proofErr w:type="gramStart"/>
      <w:r w:rsidRPr="00E23A17">
        <w:t>frac{ \</w:t>
      </w:r>
      <w:proofErr w:type="gramEnd"/>
      <w:r w:rsidRPr="00E23A17">
        <w:t>dot {\vec r} \</w:t>
      </w:r>
      <w:proofErr w:type="spellStart"/>
      <w:r w:rsidRPr="00E23A17">
        <w:t>cdot</w:t>
      </w:r>
      <w:proofErr w:type="spellEnd"/>
      <w:r w:rsidRPr="00E23A17">
        <w:t xml:space="preserve"> \vec </w:t>
      </w:r>
      <w:proofErr w:type="gramStart"/>
      <w:r w:rsidRPr="00E23A17">
        <w:t>r}{</w:t>
      </w:r>
      <w:proofErr w:type="gramEnd"/>
      <w:r w:rsidRPr="00E23A17">
        <w:t>r^3} \</w:t>
      </w:r>
      <w:proofErr w:type="gramStart"/>
      <w:r w:rsidRPr="00E23A17">
        <w:t>; .</w:t>
      </w:r>
      <w:proofErr w:type="gramEnd"/>
      <w:r w:rsidRPr="00E23A17">
        <w:t>\]</w:t>
      </w:r>
    </w:p>
    <w:p w14:paraId="7DC6BE6A" w14:textId="77777777" w:rsidR="00E23A17" w:rsidRPr="00E23A17" w:rsidRDefault="00E23A17" w:rsidP="00E23A17">
      <w:r w:rsidRPr="00E23A17">
        <w:t>Now, the first conserved quantity results from dotting the equation of motion with $$\vec v = \</w:t>
      </w:r>
      <w:proofErr w:type="gramStart"/>
      <w:r w:rsidRPr="00E23A17">
        <w:t>dot {\</w:t>
      </w:r>
      <w:proofErr w:type="gramEnd"/>
      <w:r w:rsidRPr="00E23A17">
        <w:t xml:space="preserve">vec </w:t>
      </w:r>
      <w:proofErr w:type="gramStart"/>
      <w:r w:rsidRPr="00E23A17">
        <w:t>r}$</w:t>
      </w:r>
      <w:proofErr w:type="gramEnd"/>
      <w:r w:rsidRPr="00E23A17">
        <w:t>$ to get</w:t>
      </w:r>
    </w:p>
    <w:p w14:paraId="4C83F047" w14:textId="77777777" w:rsidR="00E23A17" w:rsidRPr="00E23A17" w:rsidRDefault="00E23A17" w:rsidP="00E23A17">
      <w:proofErr w:type="gramStart"/>
      <w:r w:rsidRPr="00E23A17">
        <w:t>\[</w:t>
      </w:r>
      <w:proofErr w:type="gramEnd"/>
      <w:r w:rsidRPr="00E23A17">
        <w:t xml:space="preserve"> \</w:t>
      </w:r>
      <w:proofErr w:type="spellStart"/>
      <w:r w:rsidRPr="00E23A17">
        <w:t>ddot</w:t>
      </w:r>
      <w:proofErr w:type="spellEnd"/>
      <w:r w:rsidRPr="00E23A17">
        <w:t xml:space="preserve"> {\vec r} \</w:t>
      </w:r>
      <w:proofErr w:type="spellStart"/>
      <w:r w:rsidRPr="00E23A17">
        <w:t>cdot</w:t>
      </w:r>
      <w:proofErr w:type="spellEnd"/>
      <w:r w:rsidRPr="00E23A17">
        <w:t xml:space="preserve"> \vec v + \</w:t>
      </w:r>
      <w:proofErr w:type="gramStart"/>
      <w:r w:rsidRPr="00E23A17">
        <w:t>frac{</w:t>
      </w:r>
      <w:proofErr w:type="gramEnd"/>
      <w:r w:rsidRPr="00E23A17">
        <w:t>\alpha \vec r \</w:t>
      </w:r>
      <w:proofErr w:type="spellStart"/>
      <w:r w:rsidRPr="00E23A17">
        <w:t>cdot</w:t>
      </w:r>
      <w:proofErr w:type="spellEnd"/>
      <w:r w:rsidRPr="00E23A17">
        <w:t xml:space="preserve"> \vec </w:t>
      </w:r>
      <w:proofErr w:type="gramStart"/>
      <w:r w:rsidRPr="00E23A17">
        <w:t>v }</w:t>
      </w:r>
      <w:proofErr w:type="gramEnd"/>
      <w:r w:rsidRPr="00E23A17">
        <w:t>{r^3} \; \]</w:t>
      </w:r>
    </w:p>
    <w:p w14:paraId="7CA5B2B9" w14:textId="77777777" w:rsidR="00E23A17" w:rsidRPr="00E23A17" w:rsidRDefault="00E23A17" w:rsidP="00E23A17">
      <w:r w:rsidRPr="00E23A17">
        <w:t>The first term can be written as a total time derivative since</w:t>
      </w:r>
    </w:p>
    <w:p w14:paraId="7BC668BA" w14:textId="77777777" w:rsidR="00E23A17" w:rsidRPr="00E23A17" w:rsidRDefault="00E23A17" w:rsidP="00E23A17">
      <w:proofErr w:type="gramStart"/>
      <w:r w:rsidRPr="00E23A17">
        <w:lastRenderedPageBreak/>
        <w:t>\[</w:t>
      </w:r>
      <w:proofErr w:type="gramEnd"/>
      <w:r w:rsidRPr="00E23A17">
        <w:t xml:space="preserve"> \frac{d}{dt} \left(\</w:t>
      </w:r>
      <w:proofErr w:type="gramStart"/>
      <w:r w:rsidRPr="00E23A17">
        <w:t>frac{</w:t>
      </w:r>
      <w:proofErr w:type="gramEnd"/>
      <w:r w:rsidRPr="00E23A17">
        <w:t>1}{2} \dot {\vec r} \</w:t>
      </w:r>
      <w:proofErr w:type="spellStart"/>
      <w:r w:rsidRPr="00E23A17">
        <w:t>cdot</w:t>
      </w:r>
      <w:proofErr w:type="spellEnd"/>
      <w:r w:rsidRPr="00E23A17">
        <w:t xml:space="preserve"> \dot {\vec r} \right) = \dot {\vec r} \</w:t>
      </w:r>
      <w:proofErr w:type="spellStart"/>
      <w:r w:rsidRPr="00E23A17">
        <w:t>cdot</w:t>
      </w:r>
      <w:proofErr w:type="spellEnd"/>
      <w:r w:rsidRPr="00E23A17">
        <w:t xml:space="preserve"> \</w:t>
      </w:r>
      <w:proofErr w:type="spellStart"/>
      <w:r w:rsidRPr="00E23A17">
        <w:t>ddot</w:t>
      </w:r>
      <w:proofErr w:type="spellEnd"/>
      <w:r w:rsidRPr="00E23A17">
        <w:t xml:space="preserve"> {\vec r} \</w:t>
      </w:r>
      <w:proofErr w:type="gramStart"/>
      <w:r w:rsidRPr="00E23A17">
        <w:t>; .</w:t>
      </w:r>
      <w:proofErr w:type="gramEnd"/>
      <w:r w:rsidRPr="00E23A17">
        <w:t>\]</w:t>
      </w:r>
    </w:p>
    <w:p w14:paraId="05AC9BCA" w14:textId="77777777" w:rsidR="00E23A17" w:rsidRPr="00E23A17" w:rsidRDefault="00E23A17" w:rsidP="00E23A17">
      <w:r w:rsidRPr="00E23A17">
        <w:t xml:space="preserve">The second term is also a total time derivative as seen from the identities listed above. And </w:t>
      </w:r>
      <w:proofErr w:type="gramStart"/>
      <w:r w:rsidRPr="00E23A17">
        <w:t>so</w:t>
      </w:r>
      <w:proofErr w:type="gramEnd"/>
      <w:r w:rsidRPr="00E23A17">
        <w:t xml:space="preserve"> we get our first conserved quantity</w:t>
      </w:r>
    </w:p>
    <w:p w14:paraId="49E13D5E" w14:textId="77777777" w:rsidR="00E23A17" w:rsidRPr="00E23A17" w:rsidRDefault="00E23A17" w:rsidP="00E23A17">
      <w:proofErr w:type="gramStart"/>
      <w:r w:rsidRPr="00E23A17">
        <w:t>\[</w:t>
      </w:r>
      <w:proofErr w:type="gramEnd"/>
      <w:r w:rsidRPr="00E23A17">
        <w:t xml:space="preserve"> E = \</w:t>
      </w:r>
      <w:proofErr w:type="gramStart"/>
      <w:r w:rsidRPr="00E23A17">
        <w:t>frac{</w:t>
      </w:r>
      <w:proofErr w:type="gramEnd"/>
      <w:r w:rsidRPr="00E23A17">
        <w:t>1}{2} \dot {\vec r} \</w:t>
      </w:r>
      <w:proofErr w:type="spellStart"/>
      <w:r w:rsidRPr="00E23A17">
        <w:t>cdot</w:t>
      </w:r>
      <w:proofErr w:type="spellEnd"/>
      <w:r w:rsidRPr="00E23A17">
        <w:t xml:space="preserve"> \dot {\vec r} - \frac{\</w:t>
      </w:r>
      <w:proofErr w:type="gramStart"/>
      <w:r w:rsidRPr="00E23A17">
        <w:t>alpha}{</w:t>
      </w:r>
      <w:proofErr w:type="gramEnd"/>
      <w:r w:rsidRPr="00E23A17">
        <w:t>r} \</w:t>
      </w:r>
      <w:proofErr w:type="spellStart"/>
      <w:r w:rsidRPr="00E23A17">
        <w:t>equiv</w:t>
      </w:r>
      <w:proofErr w:type="spellEnd"/>
      <w:r w:rsidRPr="00E23A17">
        <w:t xml:space="preserve"> \</w:t>
      </w:r>
      <w:proofErr w:type="gramStart"/>
      <w:r w:rsidRPr="00E23A17">
        <w:t>frac{</w:t>
      </w:r>
      <w:proofErr w:type="gramEnd"/>
      <w:r w:rsidRPr="00E23A17">
        <w:t>1}{2} \vec v \</w:t>
      </w:r>
      <w:proofErr w:type="spellStart"/>
      <w:r w:rsidRPr="00E23A17">
        <w:t>cdot</w:t>
      </w:r>
      <w:proofErr w:type="spellEnd"/>
      <w:r w:rsidRPr="00E23A17">
        <w:t xml:space="preserve"> \vec v - \frac{\</w:t>
      </w:r>
      <w:proofErr w:type="gramStart"/>
      <w:r w:rsidRPr="00E23A17">
        <w:t>alpha}{</w:t>
      </w:r>
      <w:proofErr w:type="gramEnd"/>
      <w:r w:rsidRPr="00E23A17">
        <w:t>r} \</w:t>
      </w:r>
      <w:proofErr w:type="gramStart"/>
      <w:r w:rsidRPr="00E23A17">
        <w:t>; ,</w:t>
      </w:r>
      <w:proofErr w:type="gramEnd"/>
      <w:r w:rsidRPr="00E23A17">
        <w:t>\]</w:t>
      </w:r>
    </w:p>
    <w:p w14:paraId="60FC26B3" w14:textId="77777777" w:rsidR="00E23A17" w:rsidRPr="00E23A17" w:rsidRDefault="00E23A17" w:rsidP="00E23A17">
      <w:r w:rsidRPr="00E23A17">
        <w:t>which is the energy of the system.</w:t>
      </w:r>
    </w:p>
    <w:p w14:paraId="44657BEA" w14:textId="77777777" w:rsidR="00E23A17" w:rsidRPr="00E23A17" w:rsidRDefault="00E23A17" w:rsidP="00E23A17">
      <w:r w:rsidRPr="00E23A17">
        <w:t>The next conserved quantity is derived by crossing the equation of motion from the left by $$\vec r$$</w:t>
      </w:r>
    </w:p>
    <w:p w14:paraId="044FA684" w14:textId="77777777" w:rsidR="00E23A17" w:rsidRPr="00E23A17" w:rsidRDefault="00E23A17" w:rsidP="00E23A17">
      <w:proofErr w:type="gramStart"/>
      <w:r w:rsidRPr="00E23A17">
        <w:t>\[</w:t>
      </w:r>
      <w:proofErr w:type="gramEnd"/>
      <w:r w:rsidRPr="00E23A17">
        <w:t xml:space="preserve"> \vec r \times \</w:t>
      </w:r>
      <w:proofErr w:type="spellStart"/>
      <w:proofErr w:type="gramStart"/>
      <w:r w:rsidRPr="00E23A17">
        <w:t>ddot</w:t>
      </w:r>
      <w:proofErr w:type="spellEnd"/>
      <w:r w:rsidRPr="00E23A17">
        <w:t>{</w:t>
      </w:r>
      <w:proofErr w:type="gramEnd"/>
      <w:r w:rsidRPr="00E23A17">
        <w:t>\vec r} + \</w:t>
      </w:r>
      <w:proofErr w:type="gramStart"/>
      <w:r w:rsidRPr="00E23A17">
        <w:t>frac{</w:t>
      </w:r>
      <w:proofErr w:type="gramEnd"/>
      <w:r w:rsidRPr="00E23A17">
        <w:t xml:space="preserve">\alpha \vec r \times \vec </w:t>
      </w:r>
      <w:proofErr w:type="gramStart"/>
      <w:r w:rsidRPr="00E23A17">
        <w:t>r }</w:t>
      </w:r>
      <w:proofErr w:type="gramEnd"/>
      <w:r w:rsidRPr="00E23A17">
        <w:t>{r^3} = 0 \</w:t>
      </w:r>
      <w:proofErr w:type="gramStart"/>
      <w:r w:rsidRPr="00E23A17">
        <w:t>; .</w:t>
      </w:r>
      <w:proofErr w:type="gramEnd"/>
      <w:r w:rsidRPr="00E23A17">
        <w:t>\]</w:t>
      </w:r>
    </w:p>
    <w:p w14:paraId="7EB3B5A5" w14:textId="77777777" w:rsidR="00E23A17" w:rsidRPr="00E23A17" w:rsidRDefault="00E23A17" w:rsidP="00E23A17">
      <w:r w:rsidRPr="00E23A17">
        <w:t>Because of the central nature of the force, the last term is identically zero, and the remaining term</w:t>
      </w:r>
    </w:p>
    <w:p w14:paraId="4F4C74C6" w14:textId="77777777" w:rsidR="00E23A17" w:rsidRPr="00E23A17" w:rsidRDefault="00E23A17" w:rsidP="00E23A17">
      <w:proofErr w:type="gramStart"/>
      <w:r w:rsidRPr="00E23A17">
        <w:t>\[</w:t>
      </w:r>
      <w:proofErr w:type="gramEnd"/>
      <w:r w:rsidRPr="00E23A17">
        <w:t xml:space="preserve"> \vec r \times \</w:t>
      </w:r>
      <w:proofErr w:type="spellStart"/>
      <w:proofErr w:type="gramStart"/>
      <w:r w:rsidRPr="00E23A17">
        <w:t>ddot</w:t>
      </w:r>
      <w:proofErr w:type="spellEnd"/>
      <w:r w:rsidRPr="00E23A17">
        <w:t>{</w:t>
      </w:r>
      <w:proofErr w:type="gramEnd"/>
      <w:r w:rsidRPr="00E23A17">
        <w:t>\vec r} = 0 \]</w:t>
      </w:r>
    </w:p>
    <w:p w14:paraId="4328B742" w14:textId="77777777" w:rsidR="00E23A17" w:rsidRPr="00E23A17" w:rsidRDefault="00E23A17" w:rsidP="00E23A17">
      <w:r w:rsidRPr="00E23A17">
        <w:t>can be written as a total time derivative</w:t>
      </w:r>
    </w:p>
    <w:p w14:paraId="0C0B24F7" w14:textId="77777777" w:rsidR="00E23A17" w:rsidRPr="00E23A17" w:rsidRDefault="00E23A17" w:rsidP="00E23A17">
      <w:proofErr w:type="gramStart"/>
      <w:r w:rsidRPr="00E23A17">
        <w:t>\[</w:t>
      </w:r>
      <w:proofErr w:type="gramEnd"/>
      <w:r w:rsidRPr="00E23A17">
        <w:t xml:space="preserve"> \frac{d}{dt} \</w:t>
      </w:r>
      <w:proofErr w:type="gramStart"/>
      <w:r w:rsidRPr="00E23A17">
        <w:t>left( \</w:t>
      </w:r>
      <w:proofErr w:type="gramEnd"/>
      <w:r w:rsidRPr="00E23A17">
        <w:t>vec r \times \dot {\vec r} \right) = 0 \</w:t>
      </w:r>
      <w:proofErr w:type="gramStart"/>
      <w:r w:rsidRPr="00E23A17">
        <w:t>; ,</w:t>
      </w:r>
      <w:proofErr w:type="gramEnd"/>
      <w:r w:rsidRPr="00E23A17">
        <w:t>\]</w:t>
      </w:r>
    </w:p>
    <w:p w14:paraId="2295BDDF" w14:textId="77777777" w:rsidR="00E23A17" w:rsidRPr="00E23A17" w:rsidRDefault="00E23A17" w:rsidP="00E23A17">
      <w:r w:rsidRPr="00E23A17">
        <w:t>resulting in the conservation of angular momentum</w:t>
      </w:r>
    </w:p>
    <w:p w14:paraId="65A1D8F2" w14:textId="77777777" w:rsidR="00E23A17" w:rsidRPr="00E23A17" w:rsidRDefault="00E23A17" w:rsidP="00E23A17">
      <w:proofErr w:type="gramStart"/>
      <w:r w:rsidRPr="00E23A17">
        <w:t>\[</w:t>
      </w:r>
      <w:proofErr w:type="gramEnd"/>
      <w:r w:rsidRPr="00E23A17">
        <w:t xml:space="preserve"> \vec L = \vec r \times \</w:t>
      </w:r>
      <w:proofErr w:type="gramStart"/>
      <w:r w:rsidRPr="00E23A17">
        <w:t>dot {\</w:t>
      </w:r>
      <w:proofErr w:type="gramEnd"/>
      <w:r w:rsidRPr="00E23A17">
        <w:t>vec r} = \vec r \times \vec v \</w:t>
      </w:r>
      <w:proofErr w:type="gramStart"/>
      <w:r w:rsidRPr="00E23A17">
        <w:t>; .</w:t>
      </w:r>
      <w:proofErr w:type="gramEnd"/>
      <w:r w:rsidRPr="00E23A17">
        <w:t>\]</w:t>
      </w:r>
    </w:p>
    <w:p w14:paraId="0D0C99F4" w14:textId="77777777" w:rsidR="00E23A17" w:rsidRPr="00E23A17" w:rsidRDefault="00E23A17" w:rsidP="00E23A17">
      <w:r w:rsidRPr="00E23A17">
        <w:t>The final conserved quantity is obtained by crossing the equation of motion from the right by the angular momentum</w:t>
      </w:r>
    </w:p>
    <w:p w14:paraId="377AD78B" w14:textId="77777777" w:rsidR="00E23A17" w:rsidRPr="00E23A17" w:rsidRDefault="00E23A17" w:rsidP="00E23A17">
      <w:proofErr w:type="gramStart"/>
      <w:r w:rsidRPr="00E23A17">
        <w:t>\[</w:t>
      </w:r>
      <w:proofErr w:type="gramEnd"/>
      <w:r w:rsidRPr="00E23A17">
        <w:t xml:space="preserve"> \</w:t>
      </w:r>
      <w:proofErr w:type="spellStart"/>
      <w:r w:rsidRPr="00E23A17">
        <w:t>ddot</w:t>
      </w:r>
      <w:proofErr w:type="spellEnd"/>
      <w:r w:rsidRPr="00E23A17">
        <w:t xml:space="preserve"> {\vec r} \times \vec L + \</w:t>
      </w:r>
      <w:proofErr w:type="gramStart"/>
      <w:r w:rsidRPr="00E23A17">
        <w:t>frac{</w:t>
      </w:r>
      <w:proofErr w:type="gramEnd"/>
      <w:r w:rsidRPr="00E23A17">
        <w:t xml:space="preserve">\alpha \vec r \times \vec </w:t>
      </w:r>
      <w:proofErr w:type="gramStart"/>
      <w:r w:rsidRPr="00E23A17">
        <w:t>L}{</w:t>
      </w:r>
      <w:proofErr w:type="gramEnd"/>
      <w:r w:rsidRPr="00E23A17">
        <w:t>r^3} = 0 \</w:t>
      </w:r>
      <w:proofErr w:type="gramStart"/>
      <w:r w:rsidRPr="00E23A17">
        <w:t>; .</w:t>
      </w:r>
      <w:proofErr w:type="gramEnd"/>
      <w:r w:rsidRPr="00E23A17">
        <w:t>\]</w:t>
      </w:r>
    </w:p>
    <w:p w14:paraId="7EABC848" w14:textId="77777777" w:rsidR="00E23A17" w:rsidRPr="00E23A17" w:rsidRDefault="00E23A17" w:rsidP="00E23A17">
      <w:r w:rsidRPr="00E23A17">
        <w:t>Since the angular momentum is a conserved quantity, the first term can be rewritten as</w:t>
      </w:r>
    </w:p>
    <w:p w14:paraId="1F2F7BBA" w14:textId="77777777" w:rsidR="00E23A17" w:rsidRPr="00E23A17" w:rsidRDefault="00E23A17" w:rsidP="00E23A17">
      <w:proofErr w:type="gramStart"/>
      <w:r w:rsidRPr="00E23A17">
        <w:t>\[</w:t>
      </w:r>
      <w:proofErr w:type="gramEnd"/>
      <w:r w:rsidRPr="00E23A17">
        <w:t xml:space="preserve"> \</w:t>
      </w:r>
      <w:proofErr w:type="spellStart"/>
      <w:r w:rsidRPr="00E23A17">
        <w:t>ddot</w:t>
      </w:r>
      <w:proofErr w:type="spellEnd"/>
      <w:r w:rsidRPr="00E23A17">
        <w:t xml:space="preserve"> {\vec r} \times \vec L = \frac{d}{dt} \</w:t>
      </w:r>
      <w:proofErr w:type="gramStart"/>
      <w:r w:rsidRPr="00E23A17">
        <w:t>left( \</w:t>
      </w:r>
      <w:proofErr w:type="gramEnd"/>
      <w:r w:rsidRPr="00E23A17">
        <w:t>dot {\vec r} \times \vec L \right) = \frac{d}{dt} \</w:t>
      </w:r>
      <w:proofErr w:type="gramStart"/>
      <w:r w:rsidRPr="00E23A17">
        <w:t>left( \</w:t>
      </w:r>
      <w:proofErr w:type="gramEnd"/>
      <w:r w:rsidRPr="00E23A17">
        <w:t>vec v \times \vec L \right) \</w:t>
      </w:r>
      <w:proofErr w:type="gramStart"/>
      <w:r w:rsidRPr="00E23A17">
        <w:t>; .</w:t>
      </w:r>
      <w:proofErr w:type="gramEnd"/>
      <w:r w:rsidRPr="00E23A17">
        <w:t>\]</w:t>
      </w:r>
    </w:p>
    <w:p w14:paraId="7BAA54ED" w14:textId="77777777" w:rsidR="00E23A17" w:rsidRPr="00E23A17" w:rsidRDefault="00E23A17" w:rsidP="00E23A17">
      <w:r w:rsidRPr="00E23A17">
        <w:t>The best way to simplify the second term is to recognize that</w:t>
      </w:r>
    </w:p>
    <w:p w14:paraId="5088F771" w14:textId="77777777" w:rsidR="00E23A17" w:rsidRPr="00E23A17" w:rsidRDefault="00E23A17" w:rsidP="00E23A17">
      <w:r w:rsidRPr="00E23A17">
        <w:t>\[ \frac{d}{dt} \frac{\vec r}{r} = \frac{\vec v}{r} - \frac{\vec r(\vec v \</w:t>
      </w:r>
      <w:proofErr w:type="spellStart"/>
      <w:r w:rsidRPr="00E23A17">
        <w:t>cdot</w:t>
      </w:r>
      <w:proofErr w:type="spellEnd"/>
      <w:r w:rsidRPr="00E23A17">
        <w:t xml:space="preserve"> \vec r)}{r^3} = \frac{\vec v r^2 - \vec r(\vec v \</w:t>
      </w:r>
      <w:proofErr w:type="spellStart"/>
      <w:r w:rsidRPr="00E23A17">
        <w:t>cdot</w:t>
      </w:r>
      <w:proofErr w:type="spellEnd"/>
      <w:r w:rsidRPr="00E23A17">
        <w:t xml:space="preserve"> \vec r)}{r^3} = -\frac{[\vec r \times (\vec r \times \vec v)]}{r^3} = - \frac{\vec r \times \vec L}{r^3} \; ,\]</w:t>
      </w:r>
    </w:p>
    <w:p w14:paraId="318980E5" w14:textId="77777777" w:rsidR="00E23A17" w:rsidRPr="00E23A17" w:rsidRDefault="00E23A17" w:rsidP="00E23A17">
      <w:r w:rsidRPr="00E23A17">
        <w:t>where the second-to-last step results from the BAC-CAB rule and the last step is the definition of the angular momentum.</w:t>
      </w:r>
    </w:p>
    <w:p w14:paraId="032298AD" w14:textId="77777777" w:rsidR="00E23A17" w:rsidRPr="00E23A17" w:rsidRDefault="00E23A17" w:rsidP="00E23A17">
      <w:r w:rsidRPr="00E23A17">
        <w:lastRenderedPageBreak/>
        <w:t>After these manipulations are completed, the resulting total time derivative is</w:t>
      </w:r>
    </w:p>
    <w:p w14:paraId="6147E343" w14:textId="77777777" w:rsidR="00E23A17" w:rsidRPr="00E23A17" w:rsidRDefault="00E23A17" w:rsidP="00E23A17">
      <w:proofErr w:type="gramStart"/>
      <w:r w:rsidRPr="00E23A17">
        <w:t>\[</w:t>
      </w:r>
      <w:proofErr w:type="gramEnd"/>
      <w:r w:rsidRPr="00E23A17">
        <w:t xml:space="preserve"> \frac{d}{dt}\</w:t>
      </w:r>
      <w:proofErr w:type="gramStart"/>
      <w:r w:rsidRPr="00E23A17">
        <w:t>left( \</w:t>
      </w:r>
      <w:proofErr w:type="gramEnd"/>
      <w:r w:rsidRPr="00E23A17">
        <w:t>vec v \times \vec L - \</w:t>
      </w:r>
      <w:proofErr w:type="gramStart"/>
      <w:r w:rsidRPr="00E23A17">
        <w:t>frac{</w:t>
      </w:r>
      <w:proofErr w:type="gramEnd"/>
      <w:r w:rsidRPr="00E23A17">
        <w:t xml:space="preserve">\alpha \vec </w:t>
      </w:r>
      <w:proofErr w:type="gramStart"/>
      <w:r w:rsidRPr="00E23A17">
        <w:t>r}{</w:t>
      </w:r>
      <w:proofErr w:type="gramEnd"/>
      <w:r w:rsidRPr="00E23A17">
        <w:t>r} \right) = 0 \</w:t>
      </w:r>
      <w:proofErr w:type="gramStart"/>
      <w:r w:rsidRPr="00E23A17">
        <w:t>; ,</w:t>
      </w:r>
      <w:proofErr w:type="gramEnd"/>
      <w:r w:rsidRPr="00E23A17">
        <w:t>\]</w:t>
      </w:r>
    </w:p>
    <w:p w14:paraId="1DE666F3" w14:textId="77777777" w:rsidR="00E23A17" w:rsidRPr="00E23A17" w:rsidRDefault="00E23A17" w:rsidP="00E23A17">
      <w:r w:rsidRPr="00E23A17">
        <w:t>from which we see the conserved quantity</w:t>
      </w:r>
    </w:p>
    <w:p w14:paraId="2B082815" w14:textId="77777777" w:rsidR="00E23A17" w:rsidRPr="00E23A17" w:rsidRDefault="00E23A17" w:rsidP="00E23A17">
      <w:proofErr w:type="gramStart"/>
      <w:r w:rsidRPr="00E23A17">
        <w:t>\[</w:t>
      </w:r>
      <w:proofErr w:type="gramEnd"/>
      <w:r w:rsidRPr="00E23A17">
        <w:t xml:space="preserve"> \vec v \times \vec L - \</w:t>
      </w:r>
      <w:proofErr w:type="gramStart"/>
      <w:r w:rsidRPr="00E23A17">
        <w:t>frac{</w:t>
      </w:r>
      <w:proofErr w:type="gramEnd"/>
      <w:r w:rsidRPr="00E23A17">
        <w:t xml:space="preserve">\alpha \vec </w:t>
      </w:r>
      <w:proofErr w:type="gramStart"/>
      <w:r w:rsidRPr="00E23A17">
        <w:t>r}{</w:t>
      </w:r>
      <w:proofErr w:type="gramEnd"/>
      <w:r w:rsidRPr="00E23A17">
        <w:t>r} = \vec A \</w:t>
      </w:r>
      <w:proofErr w:type="gramStart"/>
      <w:r w:rsidRPr="00E23A17">
        <w:t>; .</w:t>
      </w:r>
      <w:proofErr w:type="gramEnd"/>
      <w:r w:rsidRPr="00E23A17">
        <w:t>\]</w:t>
      </w:r>
    </w:p>
    <w:p w14:paraId="72F6831F" w14:textId="77777777" w:rsidR="00E23A17" w:rsidRPr="00E23A17" w:rsidRDefault="00E23A17" w:rsidP="00E23A17">
      <w:r w:rsidRPr="00E23A17">
        <w:t xml:space="preserve">This latter vector is known as the </w:t>
      </w:r>
      <w:hyperlink r:id="rId5" w:history="1">
        <w:r w:rsidRPr="00E23A17">
          <w:rPr>
            <w:rStyle w:val="Hyperlink"/>
          </w:rPr>
          <w:t>Laplace-Runge-Lenz vector</w:t>
        </w:r>
      </w:hyperlink>
      <w:r w:rsidRPr="00E23A17">
        <w:t>.</w:t>
      </w:r>
    </w:p>
    <w:p w14:paraId="76111FC3" w14:textId="77777777" w:rsidR="00E23A17" w:rsidRPr="00E23A17" w:rsidRDefault="00E23A17" w:rsidP="00E23A17">
      <w:r w:rsidRPr="00E23A17">
        <w:t>With all these conserved quantities in place, it is relatively easy to predict certain aspects of the scattering trajectories without solving the equations directly. First, the conservation of angular momentum requires the motion to take place in the plane. As a result, plane-polar coordinates can be used to describe the motion. Since the Laplace-Runge-Lenz vector is conserved and is in the plane perpendicular to the angular momentum, it makes an excellent axis against which to measure the movement of the polar angle $$\nu$$.</w:t>
      </w:r>
    </w:p>
    <w:p w14:paraId="09FC8470" w14:textId="77777777" w:rsidR="00E23A17" w:rsidRPr="00E23A17" w:rsidRDefault="00E23A17" w:rsidP="00E23A17">
      <w:proofErr w:type="gramStart"/>
      <w:r w:rsidRPr="00E23A17">
        <w:t>\[</w:t>
      </w:r>
      <w:proofErr w:type="gramEnd"/>
      <w:r w:rsidRPr="00E23A17">
        <w:t xml:space="preserve"> \vec A \</w:t>
      </w:r>
      <w:proofErr w:type="spellStart"/>
      <w:r w:rsidRPr="00E23A17">
        <w:t>cdot</w:t>
      </w:r>
      <w:proofErr w:type="spellEnd"/>
      <w:r w:rsidRPr="00E23A17">
        <w:t xml:space="preserve"> \vec r = A r \cos \nu \]</w:t>
      </w:r>
    </w:p>
    <w:p w14:paraId="37717542" w14:textId="77777777" w:rsidR="00E23A17" w:rsidRPr="00E23A17" w:rsidRDefault="00E23A17" w:rsidP="00E23A17">
      <w:r w:rsidRPr="00E23A17">
        <w:t>The variation of the radius in the plane can then be expressed as a function of $$\nu$$ as follows. Expand the dot product between $$\vec A$$ and $$\vec r$$</w:t>
      </w:r>
    </w:p>
    <w:p w14:paraId="16AC4423" w14:textId="77777777" w:rsidR="00E23A17" w:rsidRPr="00E23A17" w:rsidRDefault="00E23A17" w:rsidP="00E23A17">
      <w:proofErr w:type="gramStart"/>
      <w:r w:rsidRPr="00E23A17">
        <w:t>\[</w:t>
      </w:r>
      <w:proofErr w:type="gramEnd"/>
      <w:r w:rsidRPr="00E23A17">
        <w:t xml:space="preserve"> \vec A \</w:t>
      </w:r>
      <w:proofErr w:type="spellStart"/>
      <w:r w:rsidRPr="00E23A17">
        <w:t>cdot</w:t>
      </w:r>
      <w:proofErr w:type="spellEnd"/>
      <w:r w:rsidRPr="00E23A17">
        <w:t xml:space="preserve"> \vec r = \</w:t>
      </w:r>
      <w:proofErr w:type="gramStart"/>
      <w:r w:rsidRPr="00E23A17">
        <w:t>left( \</w:t>
      </w:r>
      <w:proofErr w:type="gramEnd"/>
      <w:r w:rsidRPr="00E23A17">
        <w:t>vec v \times \vec L - \</w:t>
      </w:r>
      <w:proofErr w:type="gramStart"/>
      <w:r w:rsidRPr="00E23A17">
        <w:t>frac{</w:t>
      </w:r>
      <w:proofErr w:type="gramEnd"/>
      <w:r w:rsidRPr="00E23A17">
        <w:t xml:space="preserve">\alpha \vec </w:t>
      </w:r>
      <w:proofErr w:type="gramStart"/>
      <w:r w:rsidRPr="00E23A17">
        <w:t>r}{</w:t>
      </w:r>
      <w:proofErr w:type="gramEnd"/>
      <w:r w:rsidRPr="00E23A17">
        <w:t>r} \right) \</w:t>
      </w:r>
      <w:proofErr w:type="spellStart"/>
      <w:r w:rsidRPr="00E23A17">
        <w:t>cdot</w:t>
      </w:r>
      <w:proofErr w:type="spellEnd"/>
      <w:r w:rsidRPr="00E23A17">
        <w:t xml:space="preserve"> \vec r = (\vec v \times \vec L) \</w:t>
      </w:r>
      <w:proofErr w:type="spellStart"/>
      <w:r w:rsidRPr="00E23A17">
        <w:t>cdot</w:t>
      </w:r>
      <w:proofErr w:type="spellEnd"/>
      <w:r w:rsidRPr="00E23A17">
        <w:t xml:space="preserve"> \vec r - \alpha r \</w:t>
      </w:r>
      <w:proofErr w:type="gramStart"/>
      <w:r w:rsidRPr="00E23A17">
        <w:t>; .</w:t>
      </w:r>
      <w:proofErr w:type="gramEnd"/>
      <w:r w:rsidRPr="00E23A17">
        <w:t>\]</w:t>
      </w:r>
    </w:p>
    <w:p w14:paraId="69BEC06A" w14:textId="77777777" w:rsidR="00E23A17" w:rsidRPr="00E23A17" w:rsidRDefault="00E23A17" w:rsidP="00E23A17">
      <w:r w:rsidRPr="00E23A17">
        <w:t>Next note, because of the cycle property of the triple-scalar product, that</w:t>
      </w:r>
    </w:p>
    <w:p w14:paraId="55E88A35" w14:textId="77777777" w:rsidR="00E23A17" w:rsidRPr="00E23A17" w:rsidRDefault="00E23A17" w:rsidP="00E23A17">
      <w:proofErr w:type="gramStart"/>
      <w:r w:rsidRPr="00E23A17">
        <w:t>\[</w:t>
      </w:r>
      <w:proofErr w:type="gramEnd"/>
      <w:r w:rsidRPr="00E23A17">
        <w:t xml:space="preserve"> (\vec v \times \vec L) \</w:t>
      </w:r>
      <w:proofErr w:type="spellStart"/>
      <w:r w:rsidRPr="00E23A17">
        <w:t>cdot</w:t>
      </w:r>
      <w:proofErr w:type="spellEnd"/>
      <w:r w:rsidRPr="00E23A17">
        <w:t xml:space="preserve"> \vec r = (\vec r \times \vec v) \</w:t>
      </w:r>
      <w:proofErr w:type="spellStart"/>
      <w:r w:rsidRPr="00E23A17">
        <w:t>cdot</w:t>
      </w:r>
      <w:proofErr w:type="spellEnd"/>
      <w:r w:rsidRPr="00E23A17">
        <w:t xml:space="preserve"> \vec L = L^2 \; \]</w:t>
      </w:r>
    </w:p>
    <w:p w14:paraId="550AFC14" w14:textId="77777777" w:rsidR="00E23A17" w:rsidRPr="00E23A17" w:rsidRDefault="00E23A17" w:rsidP="00E23A17">
      <w:r w:rsidRPr="00E23A17">
        <w:t>Equating the two expressions gives</w:t>
      </w:r>
    </w:p>
    <w:p w14:paraId="21756987" w14:textId="77777777" w:rsidR="00E23A17" w:rsidRPr="00E23A17" w:rsidRDefault="00E23A17" w:rsidP="00E23A17">
      <w:proofErr w:type="gramStart"/>
      <w:r w:rsidRPr="00E23A17">
        <w:t>\[</w:t>
      </w:r>
      <w:proofErr w:type="gramEnd"/>
      <w:r w:rsidRPr="00E23A17">
        <w:t xml:space="preserve"> A r \cos \nu = L^2 -\alpha r \</w:t>
      </w:r>
      <w:proofErr w:type="gramStart"/>
      <w:r w:rsidRPr="00E23A17">
        <w:t>; ,</w:t>
      </w:r>
      <w:proofErr w:type="gramEnd"/>
      <w:r w:rsidRPr="00E23A17">
        <w:t xml:space="preserve"> \]</w:t>
      </w:r>
    </w:p>
    <w:p w14:paraId="305E26DA" w14:textId="77777777" w:rsidR="00E23A17" w:rsidRPr="00E23A17" w:rsidRDefault="00E23A17" w:rsidP="00E23A17">
      <w:r w:rsidRPr="00E23A17">
        <w:t>which can be readily solved to give</w:t>
      </w:r>
    </w:p>
    <w:p w14:paraId="270545A0" w14:textId="77777777" w:rsidR="00E23A17" w:rsidRPr="00E23A17" w:rsidRDefault="00E23A17" w:rsidP="00E23A17">
      <w:proofErr w:type="gramStart"/>
      <w:r w:rsidRPr="00E23A17">
        <w:t>\[</w:t>
      </w:r>
      <w:proofErr w:type="gramEnd"/>
      <w:r w:rsidRPr="00E23A17">
        <w:t xml:space="preserve"> r = \</w:t>
      </w:r>
      <w:proofErr w:type="gramStart"/>
      <w:r w:rsidRPr="00E23A17">
        <w:t>frac{</w:t>
      </w:r>
      <w:proofErr w:type="gramEnd"/>
      <w:r w:rsidRPr="00E23A17">
        <w:t>L^2 / \</w:t>
      </w:r>
      <w:proofErr w:type="gramStart"/>
      <w:r w:rsidRPr="00E23A17">
        <w:t>alpha}{</w:t>
      </w:r>
      <w:proofErr w:type="gramEnd"/>
      <w:r w:rsidRPr="00E23A17">
        <w:t xml:space="preserve">1 + A/\alpha \cos \nu} </w:t>
      </w:r>
      <w:proofErr w:type="gramStart"/>
      <w:r w:rsidRPr="00E23A17">
        <w:t>\;.</w:t>
      </w:r>
      <w:proofErr w:type="gramEnd"/>
      <w:r w:rsidRPr="00E23A17">
        <w:t>\]</w:t>
      </w:r>
    </w:p>
    <w:p w14:paraId="104CC918" w14:textId="77777777" w:rsidR="00E23A17" w:rsidRPr="00E23A17" w:rsidRDefault="00E23A17" w:rsidP="00E23A17">
      <w:r w:rsidRPr="00E23A17">
        <w:t>Now the interpretation of this equation requires a modest amount of care. If $$\alpha &gt; 0$$, then the above form can immediately be recognized as a conic section with</w:t>
      </w:r>
    </w:p>
    <w:p w14:paraId="6CCB5982" w14:textId="77777777" w:rsidR="00E23A17" w:rsidRPr="00E23A17" w:rsidRDefault="00E23A17" w:rsidP="00E23A17">
      <w:proofErr w:type="gramStart"/>
      <w:r w:rsidRPr="00E23A17">
        <w:t>\[</w:t>
      </w:r>
      <w:proofErr w:type="gramEnd"/>
      <w:r w:rsidRPr="00E23A17">
        <w:t xml:space="preserve"> r = \frac{p</w:t>
      </w:r>
      <w:proofErr w:type="gramStart"/>
      <w:r w:rsidRPr="00E23A17">
        <w:t>}{</w:t>
      </w:r>
      <w:proofErr w:type="gramEnd"/>
      <w:r w:rsidRPr="00E23A17">
        <w:t xml:space="preserve">1+e \cos \nu} \; \; \alpha &gt; </w:t>
      </w:r>
      <w:proofErr w:type="gramStart"/>
      <w:r w:rsidRPr="00E23A17">
        <w:t>0 ;</w:t>
      </w:r>
      <w:proofErr w:type="gramEnd"/>
      <w:r w:rsidRPr="00E23A17">
        <w:t>, \]</w:t>
      </w:r>
    </w:p>
    <w:p w14:paraId="5035CE7B" w14:textId="77777777" w:rsidR="00E23A17" w:rsidRPr="00E23A17" w:rsidRDefault="00E23A17" w:rsidP="00E23A17">
      <w:r w:rsidRPr="00E23A17">
        <w:t>where the semi-latus rectum $$p = L^2/\alpha$$ and the eccentricity $$e = A/\alpha$$.</w:t>
      </w:r>
    </w:p>
    <w:p w14:paraId="3B3F2112" w14:textId="77777777" w:rsidR="00E23A17" w:rsidRPr="00E23A17" w:rsidRDefault="00E23A17" w:rsidP="00E23A17">
      <w:r w:rsidRPr="00E23A17">
        <w:t xml:space="preserve">If $$\alpha &lt; 0$$, then we need to multiply the numerator and denominator by $$-1$$ to get \[ r = \frac{L^2 / |\alpha|}{A/|\alpha| \cos \nu - 1} \; , \] from which we get \[ r = \frac{p}{e \cos \nu - 1} \; ,\] where $$p = L^2/|\alpha|$$ and $$e = A/|\alpha|$$. Next week we will </w:t>
      </w:r>
      <w:r w:rsidRPr="00E23A17">
        <w:lastRenderedPageBreak/>
        <w:t>analyze individual scattering orbits using these conic equations and the conserved quantities.</w:t>
      </w:r>
    </w:p>
    <w:p w14:paraId="2488B70B" w14:textId="77777777" w:rsidR="00054D49" w:rsidRDefault="00054D49"/>
    <w:sectPr w:rsidR="00054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49"/>
    <w:rsid w:val="00054D49"/>
    <w:rsid w:val="007D4D77"/>
    <w:rsid w:val="00A748CE"/>
    <w:rsid w:val="00DA1CEE"/>
    <w:rsid w:val="00E2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B7A0"/>
  <w15:chartTrackingRefBased/>
  <w15:docId w15:val="{64D0C70E-07EA-4027-A611-BC231310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D49"/>
    <w:rPr>
      <w:rFonts w:eastAsiaTheme="majorEastAsia" w:cstheme="majorBidi"/>
      <w:color w:val="272727" w:themeColor="text1" w:themeTint="D8"/>
    </w:rPr>
  </w:style>
  <w:style w:type="paragraph" w:styleId="Title">
    <w:name w:val="Title"/>
    <w:basedOn w:val="Normal"/>
    <w:next w:val="Normal"/>
    <w:link w:val="TitleChar"/>
    <w:uiPriority w:val="10"/>
    <w:qFormat/>
    <w:rsid w:val="0005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D49"/>
    <w:pPr>
      <w:spacing w:before="160"/>
      <w:jc w:val="center"/>
    </w:pPr>
    <w:rPr>
      <w:i/>
      <w:iCs/>
      <w:color w:val="404040" w:themeColor="text1" w:themeTint="BF"/>
    </w:rPr>
  </w:style>
  <w:style w:type="character" w:customStyle="1" w:styleId="QuoteChar">
    <w:name w:val="Quote Char"/>
    <w:basedOn w:val="DefaultParagraphFont"/>
    <w:link w:val="Quote"/>
    <w:uiPriority w:val="29"/>
    <w:rsid w:val="00054D49"/>
    <w:rPr>
      <w:i/>
      <w:iCs/>
      <w:color w:val="404040" w:themeColor="text1" w:themeTint="BF"/>
    </w:rPr>
  </w:style>
  <w:style w:type="paragraph" w:styleId="ListParagraph">
    <w:name w:val="List Paragraph"/>
    <w:basedOn w:val="Normal"/>
    <w:uiPriority w:val="34"/>
    <w:qFormat/>
    <w:rsid w:val="00054D49"/>
    <w:pPr>
      <w:ind w:left="720"/>
      <w:contextualSpacing/>
    </w:pPr>
  </w:style>
  <w:style w:type="character" w:styleId="IntenseEmphasis">
    <w:name w:val="Intense Emphasis"/>
    <w:basedOn w:val="DefaultParagraphFont"/>
    <w:uiPriority w:val="21"/>
    <w:qFormat/>
    <w:rsid w:val="00054D49"/>
    <w:rPr>
      <w:i/>
      <w:iCs/>
      <w:color w:val="0F4761" w:themeColor="accent1" w:themeShade="BF"/>
    </w:rPr>
  </w:style>
  <w:style w:type="paragraph" w:styleId="IntenseQuote">
    <w:name w:val="Intense Quote"/>
    <w:basedOn w:val="Normal"/>
    <w:next w:val="Normal"/>
    <w:link w:val="IntenseQuoteChar"/>
    <w:uiPriority w:val="30"/>
    <w:qFormat/>
    <w:rsid w:val="00054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D49"/>
    <w:rPr>
      <w:i/>
      <w:iCs/>
      <w:color w:val="0F4761" w:themeColor="accent1" w:themeShade="BF"/>
    </w:rPr>
  </w:style>
  <w:style w:type="character" w:styleId="IntenseReference">
    <w:name w:val="Intense Reference"/>
    <w:basedOn w:val="DefaultParagraphFont"/>
    <w:uiPriority w:val="32"/>
    <w:qFormat/>
    <w:rsid w:val="00054D49"/>
    <w:rPr>
      <w:b/>
      <w:bCs/>
      <w:smallCaps/>
      <w:color w:val="0F4761" w:themeColor="accent1" w:themeShade="BF"/>
      <w:spacing w:val="5"/>
    </w:rPr>
  </w:style>
  <w:style w:type="character" w:styleId="Hyperlink">
    <w:name w:val="Hyperlink"/>
    <w:basedOn w:val="DefaultParagraphFont"/>
    <w:uiPriority w:val="99"/>
    <w:unhideWhenUsed/>
    <w:rsid w:val="00E23A17"/>
    <w:rPr>
      <w:color w:val="467886" w:themeColor="hyperlink"/>
      <w:u w:val="single"/>
    </w:rPr>
  </w:style>
  <w:style w:type="character" w:styleId="UnresolvedMention">
    <w:name w:val="Unresolved Mention"/>
    <w:basedOn w:val="DefaultParagraphFont"/>
    <w:uiPriority w:val="99"/>
    <w:semiHidden/>
    <w:unhideWhenUsed/>
    <w:rsid w:val="00E23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Laplace%E2%80%93Runge%E2%80%93Lenz_vector" TargetMode="External"/><Relationship Id="rId4" Type="http://schemas.openxmlformats.org/officeDocument/2006/relationships/hyperlink" Target="http://underthehood.blogwyrm.com/?p=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2025-12-06T09:27:00Z</dcterms:created>
  <dcterms:modified xsi:type="dcterms:W3CDTF">2025-12-06T09:47:00Z</dcterms:modified>
</cp:coreProperties>
</file>