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9FA4" w14:textId="20975BF5" w:rsidR="00AA05B0" w:rsidRDefault="00AA05B0" w:rsidP="00AA05B0">
      <w:pPr>
        <w:pStyle w:val="Heading1"/>
      </w:pPr>
      <w:r w:rsidRPr="00AA05B0">
        <w:br/>
        <w:t>The Speed of a 30 KeV Electron</w:t>
      </w:r>
    </w:p>
    <w:p w14:paraId="5D0C78D9" w14:textId="681956B0" w:rsidR="00CB51A4" w:rsidRPr="00CB51A4" w:rsidRDefault="00CB51A4" w:rsidP="00CB51A4">
      <w:r w:rsidRPr="00CB51A4">
        <w:t xml:space="preserve">The world of particle physics abounds with a lot of convenient but specialized jargon that takes some getting used </w:t>
      </w:r>
      <w:proofErr w:type="gramStart"/>
      <w:r w:rsidRPr="00CB51A4">
        <w:t>too</w:t>
      </w:r>
      <w:proofErr w:type="gramEnd"/>
      <w:r w:rsidRPr="00CB51A4">
        <w:t xml:space="preserve">. This is particularly true in the context of natural units where the speed of light $$c$$ is a </w:t>
      </w:r>
      <w:proofErr w:type="spellStart"/>
      <w:r w:rsidRPr="00CB51A4">
        <w:t>fundamnetal</w:t>
      </w:r>
      <w:proofErr w:type="spellEnd"/>
      <w:r w:rsidRPr="00CB51A4">
        <w:t xml:space="preserve"> </w:t>
      </w:r>
      <w:proofErr w:type="spellStart"/>
      <w:r w:rsidRPr="00CB51A4">
        <w:t>yark</w:t>
      </w:r>
      <w:proofErr w:type="spellEnd"/>
      <w:r w:rsidRPr="00CB51A4">
        <w:t xml:space="preserve"> stick for measuring velocity and mass/energy and where electric charge is measured in units of the charge of an electron. The use of natural units traces back to the roots of the discipline in the studies into electromagnetism. Those practiced in the art </w:t>
      </w:r>
      <w:proofErr w:type="spellStart"/>
      <w:r w:rsidRPr="00CB51A4">
        <w:t>specfy</w:t>
      </w:r>
      <w:proofErr w:type="spellEnd"/>
      <w:r w:rsidRPr="00CB51A4">
        <w:t xml:space="preserve"> energies and masses in units of electron-volts ($$eV$$) and electron-volts per $$c^2$$.</w:t>
      </w:r>
    </w:p>
    <w:p w14:paraId="09F5AC12" w14:textId="77777777" w:rsidR="00AA05B0" w:rsidRDefault="00CB51A4" w:rsidP="00CB51A4">
      <w:r w:rsidRPr="00CB51A4">
        <w:t>To put things in perspective, note that room temperature $$T \</w:t>
      </w:r>
      <w:proofErr w:type="spellStart"/>
      <w:r w:rsidRPr="00CB51A4">
        <w:t>approx</w:t>
      </w:r>
      <w:proofErr w:type="spellEnd"/>
      <w:r w:rsidRPr="00CB51A4">
        <w:t xml:space="preserve"> 300 k$$ corresponds to an energy content of about $$1/40 eV$$. In contrast, the energy content associated with the mass of an electron is approximately $$511,000 eV$$ or $$511 KeV$$. The key for determining when particle motion can be treated classically versus </w:t>
      </w:r>
      <w:proofErr w:type="spellStart"/>
      <w:r w:rsidRPr="00CB51A4">
        <w:t>relativistically</w:t>
      </w:r>
      <w:proofErr w:type="spellEnd"/>
      <w:r w:rsidRPr="00CB51A4">
        <w:t xml:space="preserve"> is the ratio of kinetic energy to the </w:t>
      </w:r>
      <w:proofErr w:type="gramStart"/>
      <w:r w:rsidRPr="00CB51A4">
        <w:t>rest</w:t>
      </w:r>
      <w:proofErr w:type="gramEnd"/>
      <w:r w:rsidRPr="00CB51A4">
        <w:t xml:space="preserve"> mass energy. At the low energies representative of routine atomic processes ($$&lt; 100 eV$$), the kinetic energy is very small compared with the rest energy and classical methods work well. On the other side are ultra-relativistic energies (such </w:t>
      </w:r>
      <w:proofErr w:type="gramStart"/>
      <w:r w:rsidRPr="00CB51A4">
        <w:t>is</w:t>
      </w:r>
      <w:proofErr w:type="gramEnd"/>
      <w:r w:rsidRPr="00CB51A4">
        <w:t xml:space="preserve"> seen in the LHC) where the kinetic energy is so much larger than the rest energy that the latter can be ignored. The grey area is that stretch </w:t>
      </w:r>
      <w:proofErr w:type="spellStart"/>
      <w:r w:rsidRPr="00CB51A4">
        <w:t>inbetween</w:t>
      </w:r>
      <w:proofErr w:type="spellEnd"/>
      <w:r w:rsidRPr="00CB51A4">
        <w:t xml:space="preserve"> low and ultra-high energy where the ratio ranges from 0.1 to 10 or so. The aim of this note is to look a little at this </w:t>
      </w:r>
      <w:proofErr w:type="spellStart"/>
      <w:proofErr w:type="gramStart"/>
      <w:r w:rsidRPr="00CB51A4">
        <w:t>inbetween</w:t>
      </w:r>
      <w:proofErr w:type="spellEnd"/>
      <w:proofErr w:type="gramEnd"/>
      <w:r w:rsidRPr="00CB51A4">
        <w:t xml:space="preserve"> zone where the classical description breaks down and gives way to the relativistic one. To set the notation for the relativistic </w:t>
      </w:r>
      <w:proofErr w:type="spellStart"/>
      <w:r w:rsidRPr="00CB51A4">
        <w:t>descripion</w:t>
      </w:r>
      <w:proofErr w:type="spellEnd"/>
      <w:r w:rsidRPr="00CB51A4">
        <w:t>, note that the interval is</w:t>
      </w:r>
    </w:p>
    <w:p w14:paraId="217CD334" w14:textId="77777777" w:rsidR="00AA05B0" w:rsidRDefault="00AA05B0" w:rsidP="00CB51A4">
      <w:proofErr w:type="gramStart"/>
      <w:r>
        <w:t>\[</w:t>
      </w:r>
      <w:proofErr w:type="gramEnd"/>
      <w:r w:rsidR="00CB51A4" w:rsidRPr="00CB51A4">
        <w:t xml:space="preserve"> c^2 dt^2 - dx^2 - dy^2 - dz^2 = c^2 d\tau^2 </w:t>
      </w:r>
      <w:r>
        <w:t>\]</w:t>
      </w:r>
    </w:p>
    <w:p w14:paraId="37990307" w14:textId="77777777" w:rsidR="00AA05B0" w:rsidRDefault="00CB51A4" w:rsidP="00CB51A4">
      <w:r w:rsidRPr="00CB51A4">
        <w:t>and that coordinate velocities are denoted as $$</w:t>
      </w:r>
      <w:proofErr w:type="spellStart"/>
      <w:r w:rsidRPr="00CB51A4">
        <w:t>v^x</w:t>
      </w:r>
      <w:proofErr w:type="spellEnd"/>
      <w:r w:rsidRPr="00CB51A4">
        <w:t xml:space="preserve"> \</w:t>
      </w:r>
      <w:proofErr w:type="spellStart"/>
      <w:r w:rsidRPr="00CB51A4">
        <w:t>equiv</w:t>
      </w:r>
      <w:proofErr w:type="spellEnd"/>
      <w:r w:rsidRPr="00CB51A4">
        <w:t xml:space="preserve"> \frac{dx}{dt} $$ and so on. Dividing out $$c dt$$ from all terms in the interval gives</w:t>
      </w:r>
    </w:p>
    <w:p w14:paraId="5F5392ED" w14:textId="77777777" w:rsidR="00AA05B0" w:rsidRDefault="00AA05B0" w:rsidP="00CB51A4">
      <w:proofErr w:type="gramStart"/>
      <w:r>
        <w:t>\[</w:t>
      </w:r>
      <w:proofErr w:type="gramEnd"/>
      <w:r w:rsidR="00CB51A4" w:rsidRPr="00CB51A4">
        <w:t xml:space="preserve"> c^2 dt^2 \</w:t>
      </w:r>
      <w:proofErr w:type="gramStart"/>
      <w:r w:rsidR="00CB51A4" w:rsidRPr="00CB51A4">
        <w:t>left[</w:t>
      </w:r>
      <w:proofErr w:type="gramEnd"/>
      <w:r w:rsidR="00CB51A4" w:rsidRPr="00CB51A4">
        <w:t xml:space="preserve"> 1 - \</w:t>
      </w:r>
      <w:proofErr w:type="gramStart"/>
      <w:r w:rsidR="00CB51A4" w:rsidRPr="00CB51A4">
        <w:t>frac{</w:t>
      </w:r>
      <w:proofErr w:type="gramEnd"/>
      <w:r w:rsidR="00CB51A4" w:rsidRPr="00CB51A4">
        <w:t>\vec v^</w:t>
      </w:r>
      <w:proofErr w:type="gramStart"/>
      <w:r w:rsidR="00CB51A4" w:rsidRPr="00CB51A4">
        <w:t>2}{</w:t>
      </w:r>
      <w:proofErr w:type="gramEnd"/>
      <w:r w:rsidR="00CB51A4" w:rsidRPr="00CB51A4">
        <w:t>c^2} \right] = c^2 d\tau^2 \</w:t>
      </w:r>
      <w:proofErr w:type="gramStart"/>
      <w:r w:rsidR="00CB51A4" w:rsidRPr="00CB51A4">
        <w:t>; ,</w:t>
      </w:r>
      <w:proofErr w:type="gramEnd"/>
      <w:r>
        <w:t>\]</w:t>
      </w:r>
    </w:p>
    <w:p w14:paraId="766936C2" w14:textId="77777777" w:rsidR="00AA05B0" w:rsidRDefault="00CB51A4" w:rsidP="00CB51A4">
      <w:r w:rsidRPr="00CB51A4">
        <w:t xml:space="preserve">from which the traditional, relativistic $$\gamma$$ is defined as: </w:t>
      </w:r>
    </w:p>
    <w:p w14:paraId="25EC31D9" w14:textId="77777777" w:rsidR="00AA05B0" w:rsidRDefault="00AA05B0" w:rsidP="00CB51A4">
      <w:proofErr w:type="gramStart"/>
      <w:r>
        <w:t>\[</w:t>
      </w:r>
      <w:proofErr w:type="gramEnd"/>
      <w:r w:rsidR="00CB51A4" w:rsidRPr="00CB51A4">
        <w:t xml:space="preserve"> \left(\frac{dt}{d\</w:t>
      </w:r>
      <w:proofErr w:type="gramStart"/>
      <w:r w:rsidR="00CB51A4" w:rsidRPr="00CB51A4">
        <w:t>tau}\right)^</w:t>
      </w:r>
      <w:proofErr w:type="gramEnd"/>
      <w:r w:rsidR="00CB51A4" w:rsidRPr="00CB51A4">
        <w:t>2 = \</w:t>
      </w:r>
      <w:proofErr w:type="gramStart"/>
      <w:r w:rsidR="00CB51A4" w:rsidRPr="00CB51A4">
        <w:t>frac{1}{</w:t>
      </w:r>
      <w:proofErr w:type="gramEnd"/>
      <w:r w:rsidR="00CB51A4" w:rsidRPr="00CB51A4">
        <w:t>\</w:t>
      </w:r>
      <w:proofErr w:type="gramStart"/>
      <w:r w:rsidR="00CB51A4" w:rsidRPr="00CB51A4">
        <w:t>left[</w:t>
      </w:r>
      <w:proofErr w:type="gramEnd"/>
      <w:r w:rsidR="00CB51A4" w:rsidRPr="00CB51A4">
        <w:t>1-\vec v^2/c^2\right]} \</w:t>
      </w:r>
      <w:proofErr w:type="spellStart"/>
      <w:r w:rsidR="00CB51A4" w:rsidRPr="00CB51A4">
        <w:t>equiv</w:t>
      </w:r>
      <w:proofErr w:type="spellEnd"/>
      <w:r w:rsidR="00CB51A4" w:rsidRPr="00CB51A4">
        <w:t xml:space="preserve"> \gamma^2 \</w:t>
      </w:r>
      <w:proofErr w:type="gramStart"/>
      <w:r w:rsidR="00CB51A4" w:rsidRPr="00CB51A4">
        <w:t>; .</w:t>
      </w:r>
      <w:proofErr w:type="gramEnd"/>
      <w:r>
        <w:t>\]</w:t>
      </w:r>
    </w:p>
    <w:p w14:paraId="65486056" w14:textId="77777777" w:rsidR="00AA05B0" w:rsidRDefault="00CB51A4" w:rsidP="00CB51A4">
      <w:r w:rsidRPr="00CB51A4">
        <w:t xml:space="preserve">If a differential movement in spacetime is denoted by </w:t>
      </w:r>
    </w:p>
    <w:p w14:paraId="6AB1289D" w14:textId="77777777" w:rsidR="00AA05B0" w:rsidRDefault="00AA05B0" w:rsidP="00CB51A4">
      <w:proofErr w:type="gramStart"/>
      <w:r>
        <w:t>\[</w:t>
      </w:r>
      <w:proofErr w:type="gramEnd"/>
      <w:r w:rsidR="00CB51A4" w:rsidRPr="00CB51A4">
        <w:t xml:space="preserve"> </w:t>
      </w:r>
      <w:proofErr w:type="spellStart"/>
      <w:r w:rsidR="00CB51A4" w:rsidRPr="00CB51A4">
        <w:t>dq</w:t>
      </w:r>
      <w:proofErr w:type="spellEnd"/>
      <w:r w:rsidR="00CB51A4" w:rsidRPr="00CB51A4">
        <w:t>^{\mu} = \left[\begin{array}{</w:t>
      </w:r>
      <w:proofErr w:type="spellStart"/>
      <w:r w:rsidR="00CB51A4" w:rsidRPr="00CB51A4">
        <w:t>cccc</w:t>
      </w:r>
      <w:proofErr w:type="spellEnd"/>
      <w:r w:rsidR="00CB51A4" w:rsidRPr="00CB51A4">
        <w:t xml:space="preserve">} c dt &amp; dx &amp; </w:t>
      </w:r>
      <w:proofErr w:type="spellStart"/>
      <w:r w:rsidR="00CB51A4" w:rsidRPr="00CB51A4">
        <w:t>dy</w:t>
      </w:r>
      <w:proofErr w:type="spellEnd"/>
      <w:r w:rsidR="00CB51A4" w:rsidRPr="00CB51A4">
        <w:t xml:space="preserve"> &amp; </w:t>
      </w:r>
      <w:proofErr w:type="spellStart"/>
      <w:r w:rsidR="00CB51A4" w:rsidRPr="00CB51A4">
        <w:t>dz</w:t>
      </w:r>
      <w:proofErr w:type="spellEnd"/>
      <w:r w:rsidR="00CB51A4" w:rsidRPr="00CB51A4">
        <w:t xml:space="preserve"> \end{array} \right] </w:t>
      </w:r>
      <w:r>
        <w:t>\]</w:t>
      </w:r>
    </w:p>
    <w:p w14:paraId="5A30C00A" w14:textId="7141218E" w:rsidR="00AA05B0" w:rsidRDefault="00CB51A4" w:rsidP="00CB51A4">
      <w:r w:rsidRPr="00CB51A4">
        <w:t xml:space="preserve"> </w:t>
      </w:r>
    </w:p>
    <w:p w14:paraId="2304556B" w14:textId="77777777" w:rsidR="00AA05B0" w:rsidRDefault="00CB51A4" w:rsidP="00CB51A4">
      <w:r w:rsidRPr="00CB51A4">
        <w:lastRenderedPageBreak/>
        <w:t xml:space="preserve">and the Minkowski metric </w:t>
      </w:r>
    </w:p>
    <w:p w14:paraId="3E62A3EE" w14:textId="77777777" w:rsidR="00AA05B0" w:rsidRDefault="00AA05B0" w:rsidP="00CB51A4">
      <w:proofErr w:type="gramStart"/>
      <w:r>
        <w:t>\[</w:t>
      </w:r>
      <w:proofErr w:type="gramEnd"/>
      <w:r w:rsidR="00CB51A4" w:rsidRPr="00CB51A4">
        <w:t xml:space="preserve"> \</w:t>
      </w:r>
      <w:proofErr w:type="gramStart"/>
      <w:r w:rsidR="00CB51A4" w:rsidRPr="00CB51A4">
        <w:t>eta_{</w:t>
      </w:r>
      <w:proofErr w:type="gramEnd"/>
      <w:r w:rsidR="00CB51A4" w:rsidRPr="00CB51A4">
        <w:t xml:space="preserve">\mu\nu} = </w:t>
      </w:r>
      <w:proofErr w:type="spellStart"/>
      <w:proofErr w:type="gramStart"/>
      <w:r w:rsidR="00CB51A4" w:rsidRPr="00CB51A4">
        <w:t>diag</w:t>
      </w:r>
      <w:proofErr w:type="spellEnd"/>
      <w:r w:rsidR="00CB51A4" w:rsidRPr="00CB51A4">
        <w:t>(1,-1,-1,-</w:t>
      </w:r>
      <w:proofErr w:type="gramEnd"/>
      <w:r w:rsidR="00CB51A4" w:rsidRPr="00CB51A4">
        <w:t xml:space="preserve">1) </w:t>
      </w:r>
      <w:r>
        <w:t>\]</w:t>
      </w:r>
    </w:p>
    <w:p w14:paraId="14EE9872" w14:textId="1F13319A" w:rsidR="00AA05B0" w:rsidRDefault="00CB51A4" w:rsidP="00CB51A4">
      <w:r w:rsidRPr="00CB51A4">
        <w:t xml:space="preserve"> is used, then the four-velocity is given by </w:t>
      </w:r>
    </w:p>
    <w:p w14:paraId="1C52710A" w14:textId="77777777" w:rsidR="00AA05B0" w:rsidRDefault="00AA05B0" w:rsidP="00CB51A4">
      <w:proofErr w:type="gramStart"/>
      <w:r>
        <w:t>\[</w:t>
      </w:r>
      <w:proofErr w:type="gramEnd"/>
      <w:r w:rsidR="00CB51A4" w:rsidRPr="00CB51A4">
        <w:t xml:space="preserve"> u^{\mu} \</w:t>
      </w:r>
      <w:proofErr w:type="spellStart"/>
      <w:r w:rsidR="00CB51A4" w:rsidRPr="00CB51A4">
        <w:t>equiv</w:t>
      </w:r>
      <w:proofErr w:type="spellEnd"/>
      <w:r w:rsidR="00CB51A4" w:rsidRPr="00CB51A4">
        <w:t xml:space="preserve"> \</w:t>
      </w:r>
      <w:proofErr w:type="gramStart"/>
      <w:r w:rsidR="00CB51A4" w:rsidRPr="00CB51A4">
        <w:t>frac{</w:t>
      </w:r>
      <w:proofErr w:type="gramEnd"/>
      <w:r w:rsidR="00CB51A4" w:rsidRPr="00CB51A4">
        <w:t>d q^{\mu</w:t>
      </w:r>
      <w:proofErr w:type="gramStart"/>
      <w:r w:rsidR="00CB51A4" w:rsidRPr="00CB51A4">
        <w:t>}}{</w:t>
      </w:r>
      <w:proofErr w:type="gramEnd"/>
      <w:r w:rsidR="00CB51A4" w:rsidRPr="00CB51A4">
        <w:t>d \tau} = \left[\begin{array}{</w:t>
      </w:r>
      <w:proofErr w:type="spellStart"/>
      <w:r w:rsidR="00CB51A4" w:rsidRPr="00CB51A4">
        <w:t>cccc</w:t>
      </w:r>
      <w:proofErr w:type="spellEnd"/>
      <w:r w:rsidR="00CB51A4" w:rsidRPr="00CB51A4">
        <w:t>} c \frac{dt}{d\tau} &amp; \frac{dx}{d\tau} &amp; \frac{</w:t>
      </w:r>
      <w:proofErr w:type="spellStart"/>
      <w:r w:rsidR="00CB51A4" w:rsidRPr="00CB51A4">
        <w:t>dy</w:t>
      </w:r>
      <w:proofErr w:type="spellEnd"/>
      <w:r w:rsidR="00CB51A4" w:rsidRPr="00CB51A4">
        <w:t>}{d\tau} &amp; \frac{</w:t>
      </w:r>
      <w:proofErr w:type="spellStart"/>
      <w:r w:rsidR="00CB51A4" w:rsidRPr="00CB51A4">
        <w:t>dz</w:t>
      </w:r>
      <w:proofErr w:type="spellEnd"/>
      <w:r w:rsidR="00CB51A4" w:rsidRPr="00CB51A4">
        <w:t>}{d\tau} \end{array} \right] \</w:t>
      </w:r>
      <w:proofErr w:type="gramStart"/>
      <w:r w:rsidR="00CB51A4" w:rsidRPr="00CB51A4">
        <w:t>; .</w:t>
      </w:r>
      <w:proofErr w:type="gramEnd"/>
      <w:r>
        <w:t>\]</w:t>
      </w:r>
    </w:p>
    <w:p w14:paraId="4F7076BA" w14:textId="6937CA22" w:rsidR="00AA05B0" w:rsidRDefault="00CB51A4" w:rsidP="00CB51A4">
      <w:r w:rsidRPr="00CB51A4">
        <w:t xml:space="preserve"> The chain rule proves particularly helpful, allowing the coordinate time $$t$$ to be used in place of the proper time $$\tau$$:0 </w:t>
      </w:r>
    </w:p>
    <w:p w14:paraId="78151440" w14:textId="77777777" w:rsidR="00AA05B0" w:rsidRDefault="00AA05B0" w:rsidP="00CB51A4">
      <w:r>
        <w:t>\[</w:t>
      </w:r>
      <w:r w:rsidR="00CB51A4" w:rsidRPr="00CB51A4">
        <w:t xml:space="preserve"> u^{\mu} = \frac{dt}{d\tau}\left[\begin{array}{</w:t>
      </w:r>
      <w:proofErr w:type="spellStart"/>
      <w:r w:rsidR="00CB51A4" w:rsidRPr="00CB51A4">
        <w:t>cccc</w:t>
      </w:r>
      <w:proofErr w:type="spellEnd"/>
      <w:r w:rsidR="00CB51A4" w:rsidRPr="00CB51A4">
        <w:t>} c &amp; \frac{dx}{d\tau} \frac{d\tau}{dt}&amp; \frac{</w:t>
      </w:r>
      <w:proofErr w:type="spellStart"/>
      <w:r w:rsidR="00CB51A4" w:rsidRPr="00CB51A4">
        <w:t>dy</w:t>
      </w:r>
      <w:proofErr w:type="spellEnd"/>
      <w:r w:rsidR="00CB51A4" w:rsidRPr="00CB51A4">
        <w:t>}{d\tau}\frac{d\tau}{dt} &amp; \frac{</w:t>
      </w:r>
      <w:proofErr w:type="spellStart"/>
      <w:r w:rsidR="00CB51A4" w:rsidRPr="00CB51A4">
        <w:t>dz</w:t>
      </w:r>
      <w:proofErr w:type="spellEnd"/>
      <w:r w:rsidR="00CB51A4" w:rsidRPr="00CB51A4">
        <w:t>}{d\tau}\frac{d\tau}{dt} \end{array} \right] \; .</w:t>
      </w:r>
      <w:r>
        <w:t>\]</w:t>
      </w:r>
    </w:p>
    <w:p w14:paraId="3F13B46B" w14:textId="21C75BAF" w:rsidR="00AA05B0" w:rsidRDefault="00CB51A4" w:rsidP="00CB51A4">
      <w:r w:rsidRPr="00CB51A4">
        <w:t xml:space="preserve"> Factoring out the $$\gamma$$ gives a compact form for the four-velocity of </w:t>
      </w:r>
    </w:p>
    <w:p w14:paraId="0DEEA6D8" w14:textId="77777777" w:rsidR="00AA05B0" w:rsidRDefault="00AA05B0" w:rsidP="00CB51A4">
      <w:proofErr w:type="gramStart"/>
      <w:r>
        <w:t>\[</w:t>
      </w:r>
      <w:proofErr w:type="gramEnd"/>
      <w:r w:rsidR="00CB51A4" w:rsidRPr="00CB51A4">
        <w:t xml:space="preserve"> u^{\mu} = \gamma \left[\begin{array}{cc}c &amp; \vec v \end{array} \right] \</w:t>
      </w:r>
      <w:proofErr w:type="gramStart"/>
      <w:r w:rsidR="00CB51A4" w:rsidRPr="00CB51A4">
        <w:t>; .</w:t>
      </w:r>
      <w:proofErr w:type="gramEnd"/>
      <w:r>
        <w:t>\]</w:t>
      </w:r>
    </w:p>
    <w:p w14:paraId="08FCF23E" w14:textId="5BB6C69F" w:rsidR="00AA05B0" w:rsidRDefault="00CB51A4" w:rsidP="00CB51A4">
      <w:r w:rsidRPr="00CB51A4">
        <w:t xml:space="preserve"> The four-momentum is defined as </w:t>
      </w:r>
    </w:p>
    <w:p w14:paraId="26357664" w14:textId="77777777" w:rsidR="00AA05B0" w:rsidRDefault="00AA05B0" w:rsidP="00CB51A4">
      <w:proofErr w:type="gramStart"/>
      <w:r>
        <w:t>\[</w:t>
      </w:r>
      <w:proofErr w:type="gramEnd"/>
      <w:r w:rsidR="00CB51A4" w:rsidRPr="00CB51A4">
        <w:t xml:space="preserve"> p^{\mu} = m u^{\mu} = m \gamma \left[\begin{array}{cc}c &amp; \vec v \end{array} \right] \</w:t>
      </w:r>
      <w:proofErr w:type="gramStart"/>
      <w:r w:rsidR="00CB51A4" w:rsidRPr="00CB51A4">
        <w:t>; .</w:t>
      </w:r>
      <w:proofErr w:type="gramEnd"/>
      <w:r w:rsidR="00CB51A4" w:rsidRPr="00CB51A4">
        <w:t xml:space="preserve"> </w:t>
      </w:r>
      <w:r>
        <w:t>\]</w:t>
      </w:r>
    </w:p>
    <w:p w14:paraId="65D64B1C" w14:textId="17836139" w:rsidR="00AA05B0" w:rsidRDefault="00CB51A4" w:rsidP="00CB51A4">
      <w:r w:rsidRPr="00CB51A4">
        <w:t xml:space="preserve"> The normalization of the four-momentum is of </w:t>
      </w:r>
      <w:proofErr w:type="gramStart"/>
      <w:r w:rsidRPr="00CB51A4">
        <w:t>particular physical</w:t>
      </w:r>
      <w:proofErr w:type="gramEnd"/>
      <w:r w:rsidRPr="00CB51A4">
        <w:t xml:space="preserve"> interest. It is defined as: </w:t>
      </w:r>
    </w:p>
    <w:p w14:paraId="133A7EC7" w14:textId="77777777" w:rsidR="00AA05B0" w:rsidRDefault="00AA05B0" w:rsidP="00CB51A4">
      <w:r>
        <w:t>\[</w:t>
      </w:r>
      <w:r w:rsidR="00CB51A4" w:rsidRPr="00CB51A4">
        <w:t xml:space="preserve"> p^{\mu} p_{\mu} = m^2 \gamma^2 \left[\begin{array}{cc}c &amp; \vec v \end{array} \right] \left[\begin{array}{</w:t>
      </w:r>
      <w:proofErr w:type="spellStart"/>
      <w:r w:rsidR="00CB51A4" w:rsidRPr="00CB51A4">
        <w:t>cccc</w:t>
      </w:r>
      <w:proofErr w:type="spellEnd"/>
      <w:r w:rsidR="00CB51A4" w:rsidRPr="00CB51A4">
        <w:t>}1 &amp; 0 &amp; 0 &amp; 0 \\ 0 &amp; -1 &amp; 0 &amp; 0 \\ 0 &amp; 0 &amp; -1 &amp; 0 \\ 0 &amp; 0 &amp; 0 &amp; -1 \end{array} \right] \left[\begin{array}{c}c \\ \vec v \end{array} \right] \; ,</w:t>
      </w:r>
      <w:r>
        <w:t>\]</w:t>
      </w:r>
    </w:p>
    <w:p w14:paraId="5D984AE2" w14:textId="6C0B9405" w:rsidR="00AA05B0" w:rsidRDefault="00CB51A4" w:rsidP="00CB51A4">
      <w:r w:rsidRPr="00CB51A4">
        <w:t xml:space="preserve"> which simplifies to </w:t>
      </w:r>
    </w:p>
    <w:p w14:paraId="13BAD154" w14:textId="77777777" w:rsidR="00AA05B0" w:rsidRDefault="00AA05B0" w:rsidP="00CB51A4">
      <w:proofErr w:type="gramStart"/>
      <w:r>
        <w:t>\[</w:t>
      </w:r>
      <w:proofErr w:type="gramEnd"/>
      <w:r w:rsidR="00CB51A4" w:rsidRPr="00CB51A4">
        <w:t xml:space="preserve"> p^{\</w:t>
      </w:r>
      <w:proofErr w:type="gramStart"/>
      <w:r w:rsidR="00CB51A4" w:rsidRPr="00CB51A4">
        <w:t>mu}p</w:t>
      </w:r>
      <w:proofErr w:type="gramEnd"/>
      <w:r w:rsidR="00CB51A4" w:rsidRPr="00CB51A4">
        <w:t>_{\mu} = m^2 \gamma^2 (c^2 - \vec v^2) = m^2 \gamma^2 c^2 \</w:t>
      </w:r>
      <w:proofErr w:type="gramStart"/>
      <w:r w:rsidR="00CB51A4" w:rsidRPr="00CB51A4">
        <w:t>left[</w:t>
      </w:r>
      <w:proofErr w:type="gramEnd"/>
      <w:r w:rsidR="00CB51A4" w:rsidRPr="00CB51A4">
        <w:t>1-\vec v^2/c^2\right] = m^2 c^2 \</w:t>
      </w:r>
      <w:proofErr w:type="gramStart"/>
      <w:r w:rsidR="00CB51A4" w:rsidRPr="00CB51A4">
        <w:t>; .</w:t>
      </w:r>
      <w:proofErr w:type="gramEnd"/>
      <w:r w:rsidR="00CB51A4" w:rsidRPr="00CB51A4">
        <w:t xml:space="preserve"> </w:t>
      </w:r>
      <w:r>
        <w:t>\]</w:t>
      </w:r>
    </w:p>
    <w:p w14:paraId="3F440B42" w14:textId="461E4E9E" w:rsidR="00AA05B0" w:rsidRDefault="00CB51A4" w:rsidP="00CB51A4">
      <w:r w:rsidRPr="00CB51A4">
        <w:t xml:space="preserve"> The zeroth component, </w:t>
      </w:r>
    </w:p>
    <w:p w14:paraId="0CA98628" w14:textId="77777777" w:rsidR="00AA05B0" w:rsidRDefault="00AA05B0" w:rsidP="00CB51A4">
      <w:proofErr w:type="gramStart"/>
      <w:r>
        <w:t>\[</w:t>
      </w:r>
      <w:proofErr w:type="gramEnd"/>
      <w:r w:rsidR="00CB51A4" w:rsidRPr="00CB51A4">
        <w:t xml:space="preserve"> p^0 = m c \gamma = \</w:t>
      </w:r>
      <w:proofErr w:type="gramStart"/>
      <w:r w:rsidR="00CB51A4" w:rsidRPr="00CB51A4">
        <w:t>frac{</w:t>
      </w:r>
      <w:proofErr w:type="gramEnd"/>
      <w:r w:rsidR="00CB51A4" w:rsidRPr="00CB51A4">
        <w:t xml:space="preserve">m </w:t>
      </w:r>
      <w:proofErr w:type="gramStart"/>
      <w:r w:rsidR="00CB51A4" w:rsidRPr="00CB51A4">
        <w:t>c}{</w:t>
      </w:r>
      <w:proofErr w:type="gramEnd"/>
      <w:r w:rsidR="00CB51A4" w:rsidRPr="00CB51A4">
        <w:t>\</w:t>
      </w:r>
      <w:proofErr w:type="gramStart"/>
      <w:r w:rsidR="00CB51A4" w:rsidRPr="00CB51A4">
        <w:t>sqrt{</w:t>
      </w:r>
      <w:proofErr w:type="gramEnd"/>
      <w:r w:rsidR="00CB51A4" w:rsidRPr="00CB51A4">
        <w:t>1-\</w:t>
      </w:r>
      <w:proofErr w:type="gramStart"/>
      <w:r w:rsidR="00CB51A4" w:rsidRPr="00CB51A4">
        <w:t>frac{</w:t>
      </w:r>
      <w:proofErr w:type="gramEnd"/>
      <w:r w:rsidR="00CB51A4" w:rsidRPr="00CB51A4">
        <w:t>\vec v^</w:t>
      </w:r>
      <w:proofErr w:type="gramStart"/>
      <w:r w:rsidR="00CB51A4" w:rsidRPr="00CB51A4">
        <w:t>2}{</w:t>
      </w:r>
      <w:proofErr w:type="gramEnd"/>
      <w:r w:rsidR="00CB51A4" w:rsidRPr="00CB51A4">
        <w:t>c^2</w:t>
      </w:r>
      <w:proofErr w:type="gramStart"/>
      <w:r w:rsidR="00CB51A4" w:rsidRPr="00CB51A4">
        <w:t>} }</w:t>
      </w:r>
      <w:proofErr w:type="gramEnd"/>
      <w:r w:rsidR="00CB51A4" w:rsidRPr="00CB51A4">
        <w:t>} \</w:t>
      </w:r>
      <w:proofErr w:type="gramStart"/>
      <w:r w:rsidR="00CB51A4" w:rsidRPr="00CB51A4">
        <w:t>; ,</w:t>
      </w:r>
      <w:proofErr w:type="gramEnd"/>
      <w:r>
        <w:t>\]</w:t>
      </w:r>
    </w:p>
    <w:p w14:paraId="6D02B4B5" w14:textId="00FD3366" w:rsidR="00AA05B0" w:rsidRDefault="00CB51A4" w:rsidP="00CB51A4">
      <w:r w:rsidRPr="00CB51A4">
        <w:t xml:space="preserve"> is related to the total energy by the equation </w:t>
      </w:r>
    </w:p>
    <w:p w14:paraId="4B20C054" w14:textId="77777777" w:rsidR="00AA05B0" w:rsidRDefault="00AA05B0" w:rsidP="00CB51A4">
      <w:proofErr w:type="gramStart"/>
      <w:r>
        <w:t>\[</w:t>
      </w:r>
      <w:proofErr w:type="gramEnd"/>
      <w:r w:rsidR="00CB51A4" w:rsidRPr="00CB51A4">
        <w:t xml:space="preserve"> E = c p^0 = mc^2 \gamma = \</w:t>
      </w:r>
      <w:proofErr w:type="gramStart"/>
      <w:r w:rsidR="00CB51A4" w:rsidRPr="00CB51A4">
        <w:t>frac{</w:t>
      </w:r>
      <w:proofErr w:type="gramEnd"/>
      <w:r w:rsidR="00CB51A4" w:rsidRPr="00CB51A4">
        <w:t>RE</w:t>
      </w:r>
      <w:proofErr w:type="gramStart"/>
      <w:r w:rsidR="00CB51A4" w:rsidRPr="00CB51A4">
        <w:t>}{</w:t>
      </w:r>
      <w:proofErr w:type="gramEnd"/>
      <w:r w:rsidR="00CB51A4" w:rsidRPr="00CB51A4">
        <w:t>\</w:t>
      </w:r>
      <w:proofErr w:type="gramStart"/>
      <w:r w:rsidR="00CB51A4" w:rsidRPr="00CB51A4">
        <w:t>sqrt{</w:t>
      </w:r>
      <w:proofErr w:type="gramEnd"/>
      <w:r w:rsidR="00CB51A4" w:rsidRPr="00CB51A4">
        <w:t>1 - \</w:t>
      </w:r>
      <w:proofErr w:type="gramStart"/>
      <w:r w:rsidR="00CB51A4" w:rsidRPr="00CB51A4">
        <w:t>frac{</w:t>
      </w:r>
      <w:proofErr w:type="gramEnd"/>
      <w:r w:rsidR="00CB51A4" w:rsidRPr="00CB51A4">
        <w:t>\vec v^</w:t>
      </w:r>
      <w:proofErr w:type="gramStart"/>
      <w:r w:rsidR="00CB51A4" w:rsidRPr="00CB51A4">
        <w:t>2}{</w:t>
      </w:r>
      <w:proofErr w:type="gramEnd"/>
      <w:r w:rsidR="00CB51A4" w:rsidRPr="00CB51A4">
        <w:t>c^2}}} \</w:t>
      </w:r>
      <w:proofErr w:type="gramStart"/>
      <w:r w:rsidR="00CB51A4" w:rsidRPr="00CB51A4">
        <w:t>; .</w:t>
      </w:r>
      <w:proofErr w:type="gramEnd"/>
      <w:r>
        <w:t>\]</w:t>
      </w:r>
    </w:p>
    <w:p w14:paraId="089A09BB" w14:textId="5E8C658D" w:rsidR="00AA05B0" w:rsidRDefault="00CB51A4" w:rsidP="00CB51A4">
      <w:r w:rsidRPr="00CB51A4">
        <w:t xml:space="preserve"> This last relation is cornerstone for looking at the cross-over from classical to relativistic descriptions. The approach will be to compute the coordinate velocity both ways and to compare the relative error made in the classical expression. Two different scenarios will be explored. The first is the usual one where we know the kinetic energy of the particle, having accelerated it through fixed potential difference. The second, and far less common </w:t>
      </w:r>
      <w:r w:rsidRPr="00CB51A4">
        <w:lastRenderedPageBreak/>
        <w:t xml:space="preserve">scenario, is where we know the relativistic momentum of the particle after a collision. Scenario 1: Measure the kinetic energy </w:t>
      </w:r>
      <w:proofErr w:type="gramStart"/>
      <w:r w:rsidRPr="00CB51A4">
        <w:t>By</w:t>
      </w:r>
      <w:proofErr w:type="gramEnd"/>
      <w:r w:rsidRPr="00CB51A4">
        <w:t xml:space="preserve"> its thermodynamic definition, energy is additive and the total energy of a particle is given by the sum </w:t>
      </w:r>
    </w:p>
    <w:p w14:paraId="26D8E8ED" w14:textId="77777777" w:rsidR="00AA05B0" w:rsidRDefault="00AA05B0" w:rsidP="00CB51A4">
      <w:proofErr w:type="gramStart"/>
      <w:r>
        <w:t>\[</w:t>
      </w:r>
      <w:proofErr w:type="gramEnd"/>
      <w:r w:rsidR="00CB51A4" w:rsidRPr="00CB51A4">
        <w:t xml:space="preserve"> E = K + RE </w:t>
      </w:r>
      <w:r>
        <w:t>\]</w:t>
      </w:r>
    </w:p>
    <w:p w14:paraId="4BEC2869" w14:textId="427F4077" w:rsidR="00AA05B0" w:rsidRDefault="00CB51A4" w:rsidP="00CB51A4">
      <w:r w:rsidRPr="00CB51A4">
        <w:t xml:space="preserve"> of its kinetic energy $$K$$ and rest energy $$RE = m c^2$$. Recasting the definition of energy given above in terms rest energy gives </w:t>
      </w:r>
    </w:p>
    <w:p w14:paraId="6488A0F8" w14:textId="77777777" w:rsidR="00AA05B0" w:rsidRDefault="00AA05B0" w:rsidP="00CB51A4">
      <w:proofErr w:type="gramStart"/>
      <w:r>
        <w:t>\[</w:t>
      </w:r>
      <w:proofErr w:type="gramEnd"/>
      <w:r w:rsidR="00CB51A4" w:rsidRPr="00CB51A4">
        <w:t xml:space="preserve"> E = \</w:t>
      </w:r>
      <w:proofErr w:type="gramStart"/>
      <w:r w:rsidR="00CB51A4" w:rsidRPr="00CB51A4">
        <w:t>frac{</w:t>
      </w:r>
      <w:proofErr w:type="gramEnd"/>
      <w:r w:rsidR="00CB51A4" w:rsidRPr="00CB51A4">
        <w:t>RE</w:t>
      </w:r>
      <w:proofErr w:type="gramStart"/>
      <w:r w:rsidR="00CB51A4" w:rsidRPr="00CB51A4">
        <w:t>}{</w:t>
      </w:r>
      <w:proofErr w:type="gramEnd"/>
      <w:r w:rsidR="00CB51A4" w:rsidRPr="00CB51A4">
        <w:t>\</w:t>
      </w:r>
      <w:proofErr w:type="gramStart"/>
      <w:r w:rsidR="00CB51A4" w:rsidRPr="00CB51A4">
        <w:t>sqrt{</w:t>
      </w:r>
      <w:proofErr w:type="gramEnd"/>
      <w:r w:rsidR="00CB51A4" w:rsidRPr="00CB51A4">
        <w:t>1 - \</w:t>
      </w:r>
      <w:proofErr w:type="gramStart"/>
      <w:r w:rsidR="00CB51A4" w:rsidRPr="00CB51A4">
        <w:t>frac{</w:t>
      </w:r>
      <w:proofErr w:type="gramEnd"/>
      <w:r w:rsidR="00CB51A4" w:rsidRPr="00CB51A4">
        <w:t>\vec v^</w:t>
      </w:r>
      <w:proofErr w:type="gramStart"/>
      <w:r w:rsidR="00CB51A4" w:rsidRPr="00CB51A4">
        <w:t>2}{</w:t>
      </w:r>
      <w:proofErr w:type="gramEnd"/>
      <w:r w:rsidR="00CB51A4" w:rsidRPr="00CB51A4">
        <w:t>c^2}}} \</w:t>
      </w:r>
      <w:proofErr w:type="gramStart"/>
      <w:r w:rsidR="00CB51A4" w:rsidRPr="00CB51A4">
        <w:t>; .</w:t>
      </w:r>
      <w:proofErr w:type="gramEnd"/>
      <w:r>
        <w:t>\]</w:t>
      </w:r>
    </w:p>
    <w:p w14:paraId="0983B52A" w14:textId="6A6CA1D0" w:rsidR="00AA05B0" w:rsidRDefault="00CB51A4" w:rsidP="00CB51A4">
      <w:r w:rsidRPr="00CB51A4">
        <w:t xml:space="preserve"> Equating the two expressions gives </w:t>
      </w:r>
    </w:p>
    <w:p w14:paraId="1B5ABE23" w14:textId="77777777" w:rsidR="00AA05B0" w:rsidRDefault="00AA05B0" w:rsidP="00CB51A4">
      <w:proofErr w:type="gramStart"/>
      <w:r>
        <w:t>\[</w:t>
      </w:r>
      <w:proofErr w:type="gramEnd"/>
      <w:r w:rsidR="00CB51A4" w:rsidRPr="00CB51A4">
        <w:t xml:space="preserve"> \</w:t>
      </w:r>
      <w:proofErr w:type="gramStart"/>
      <w:r w:rsidR="00CB51A4" w:rsidRPr="00CB51A4">
        <w:t>frac{</w:t>
      </w:r>
      <w:proofErr w:type="gramEnd"/>
      <w:r w:rsidR="00CB51A4" w:rsidRPr="00CB51A4">
        <w:t>RE</w:t>
      </w:r>
      <w:proofErr w:type="gramStart"/>
      <w:r w:rsidR="00CB51A4" w:rsidRPr="00CB51A4">
        <w:t>}{</w:t>
      </w:r>
      <w:proofErr w:type="gramEnd"/>
      <w:r w:rsidR="00CB51A4" w:rsidRPr="00CB51A4">
        <w:t>\</w:t>
      </w:r>
      <w:proofErr w:type="gramStart"/>
      <w:r w:rsidR="00CB51A4" w:rsidRPr="00CB51A4">
        <w:t>sqrt{</w:t>
      </w:r>
      <w:proofErr w:type="gramEnd"/>
      <w:r w:rsidR="00CB51A4" w:rsidRPr="00CB51A4">
        <w:t>1 - \</w:t>
      </w:r>
      <w:proofErr w:type="gramStart"/>
      <w:r w:rsidR="00CB51A4" w:rsidRPr="00CB51A4">
        <w:t>frac{</w:t>
      </w:r>
      <w:proofErr w:type="gramEnd"/>
      <w:r w:rsidR="00CB51A4" w:rsidRPr="00CB51A4">
        <w:t>\vec v^</w:t>
      </w:r>
      <w:proofErr w:type="gramStart"/>
      <w:r w:rsidR="00CB51A4" w:rsidRPr="00CB51A4">
        <w:t>2}{</w:t>
      </w:r>
      <w:proofErr w:type="gramEnd"/>
      <w:r w:rsidR="00CB51A4" w:rsidRPr="00CB51A4">
        <w:t>c^2}}} = K + Re \</w:t>
      </w:r>
      <w:proofErr w:type="gramStart"/>
      <w:r w:rsidR="00CB51A4" w:rsidRPr="00CB51A4">
        <w:t>; ,</w:t>
      </w:r>
      <w:proofErr w:type="gramEnd"/>
      <w:r>
        <w:t>\]</w:t>
      </w:r>
    </w:p>
    <w:p w14:paraId="7E31F1DC" w14:textId="68944653" w:rsidR="00AA05B0" w:rsidRDefault="00CB51A4" w:rsidP="00CB51A4">
      <w:r w:rsidRPr="00CB51A4">
        <w:t xml:space="preserve"> which can be simplified to </w:t>
      </w:r>
    </w:p>
    <w:p w14:paraId="58F57456" w14:textId="77777777" w:rsidR="00AA05B0" w:rsidRDefault="00AA05B0" w:rsidP="00CB51A4">
      <w:proofErr w:type="gramStart"/>
      <w:r>
        <w:t>\[</w:t>
      </w:r>
      <w:proofErr w:type="gramEnd"/>
      <w:r w:rsidR="00CB51A4" w:rsidRPr="00CB51A4">
        <w:t xml:space="preserve"> K = (\gamma - 1) RE \</w:t>
      </w:r>
      <w:proofErr w:type="gramStart"/>
      <w:r w:rsidR="00CB51A4" w:rsidRPr="00CB51A4">
        <w:t>; .</w:t>
      </w:r>
      <w:proofErr w:type="gramEnd"/>
      <w:r>
        <w:t>\]</w:t>
      </w:r>
    </w:p>
    <w:p w14:paraId="1BE6F826" w14:textId="033D1258" w:rsidR="00AA05B0" w:rsidRDefault="00CB51A4" w:rsidP="00CB51A4">
      <w:r w:rsidRPr="00CB51A4">
        <w:t xml:space="preserve"> Next define the ratio of kinetic and rest energies as </w:t>
      </w:r>
    </w:p>
    <w:p w14:paraId="63B0CA53" w14:textId="77777777" w:rsidR="00AA05B0" w:rsidRDefault="00AA05B0" w:rsidP="00CB51A4">
      <w:proofErr w:type="gramStart"/>
      <w:r>
        <w:t>\[</w:t>
      </w:r>
      <w:proofErr w:type="gramEnd"/>
      <w:r w:rsidR="00CB51A4" w:rsidRPr="00CB51A4">
        <w:t xml:space="preserve"> b = \frac{K}{RE} \</w:t>
      </w:r>
      <w:proofErr w:type="gramStart"/>
      <w:r w:rsidR="00CB51A4" w:rsidRPr="00CB51A4">
        <w:t>; .</w:t>
      </w:r>
      <w:proofErr w:type="gramEnd"/>
      <w:r>
        <w:t>\]</w:t>
      </w:r>
    </w:p>
    <w:p w14:paraId="444CEF64" w14:textId="5B7CF430" w:rsidR="00AA05B0" w:rsidRDefault="00CB51A4" w:rsidP="00CB51A4">
      <w:r w:rsidRPr="00CB51A4">
        <w:t xml:space="preserve"> Using this definition leads to </w:t>
      </w:r>
      <w:proofErr w:type="gramStart"/>
      <w:r w:rsidRPr="00CB51A4">
        <w:t>the identity</w:t>
      </w:r>
      <w:proofErr w:type="gramEnd"/>
      <w:r w:rsidRPr="00CB51A4">
        <w:t xml:space="preserve"> </w:t>
      </w:r>
    </w:p>
    <w:p w14:paraId="3739E926" w14:textId="77777777" w:rsidR="00AA05B0" w:rsidRDefault="00AA05B0" w:rsidP="00CB51A4">
      <w:proofErr w:type="gramStart"/>
      <w:r>
        <w:t>\[</w:t>
      </w:r>
      <w:proofErr w:type="gramEnd"/>
      <w:r w:rsidR="00CB51A4" w:rsidRPr="00CB51A4">
        <w:t xml:space="preserve"> b + 1 = \gamma </w:t>
      </w:r>
      <w:r>
        <w:t>\]</w:t>
      </w:r>
    </w:p>
    <w:p w14:paraId="6587326E" w14:textId="104EB9C8" w:rsidR="00AA05B0" w:rsidRDefault="00CB51A4" w:rsidP="00CB51A4">
      <w:r w:rsidRPr="00CB51A4">
        <w:t xml:space="preserve"> and the subsequent expression for the coordinate velocity </w:t>
      </w:r>
    </w:p>
    <w:p w14:paraId="2748ACDF" w14:textId="77777777" w:rsidR="00AA05B0" w:rsidRDefault="00AA05B0" w:rsidP="00CB51A4">
      <w:proofErr w:type="gramStart"/>
      <w:r>
        <w:t>\[</w:t>
      </w:r>
      <w:proofErr w:type="gramEnd"/>
      <w:r w:rsidR="00CB51A4" w:rsidRPr="00CB51A4">
        <w:t xml:space="preserve"> v = c \</w:t>
      </w:r>
      <w:proofErr w:type="gramStart"/>
      <w:r w:rsidR="00CB51A4" w:rsidRPr="00CB51A4">
        <w:t>sqrt{ 1</w:t>
      </w:r>
      <w:proofErr w:type="gramEnd"/>
      <w:r w:rsidR="00CB51A4" w:rsidRPr="00CB51A4">
        <w:t xml:space="preserve"> + \frac{</w:t>
      </w:r>
      <w:proofErr w:type="gramStart"/>
      <w:r w:rsidR="00CB51A4" w:rsidRPr="00CB51A4">
        <w:t>1}{</w:t>
      </w:r>
      <w:proofErr w:type="gramEnd"/>
      <w:r w:rsidR="00CB51A4" w:rsidRPr="00CB51A4">
        <w:t>(1+</w:t>
      </w:r>
      <w:proofErr w:type="gramStart"/>
      <w:r w:rsidR="00CB51A4" w:rsidRPr="00CB51A4">
        <w:t>b)^</w:t>
      </w:r>
      <w:proofErr w:type="gramEnd"/>
      <w:r w:rsidR="00CB51A4" w:rsidRPr="00CB51A4">
        <w:t>2</w:t>
      </w:r>
      <w:proofErr w:type="gramStart"/>
      <w:r w:rsidR="00CB51A4" w:rsidRPr="00CB51A4">
        <w:t>} }</w:t>
      </w:r>
      <w:proofErr w:type="gramEnd"/>
      <w:r w:rsidR="00CB51A4" w:rsidRPr="00CB51A4">
        <w:t xml:space="preserve"> \; </w:t>
      </w:r>
      <w:r>
        <w:t>\]</w:t>
      </w:r>
    </w:p>
    <w:p w14:paraId="3F2A4BC6" w14:textId="43B23930" w:rsidR="00AA05B0" w:rsidRDefault="00CB51A4" w:rsidP="00CB51A4">
      <w:r w:rsidRPr="00CB51A4">
        <w:t xml:space="preserve"> For a $$K = 30 \; KeV$$ electron, with rest energy $$RE = 510.839 \; KeV$$, the resulting coordinate velocity (really speed) is </w:t>
      </w:r>
    </w:p>
    <w:p w14:paraId="2AA3CDF1" w14:textId="77777777" w:rsidR="00AA05B0" w:rsidRDefault="00AA05B0" w:rsidP="00CB51A4">
      <w:proofErr w:type="gramStart"/>
      <w:r>
        <w:t>\[</w:t>
      </w:r>
      <w:proofErr w:type="gramEnd"/>
      <w:r w:rsidR="00CB51A4" w:rsidRPr="00CB51A4">
        <w:t xml:space="preserve"> v = 98458.806 \; km/s \</w:t>
      </w:r>
      <w:proofErr w:type="gramStart"/>
      <w:r w:rsidR="00CB51A4" w:rsidRPr="00CB51A4">
        <w:t>; .</w:t>
      </w:r>
      <w:proofErr w:type="gramEnd"/>
      <w:r>
        <w:t>\]</w:t>
      </w:r>
    </w:p>
    <w:p w14:paraId="2270DD2F" w14:textId="2A1CB6F6" w:rsidR="00AA05B0" w:rsidRDefault="00CB51A4" w:rsidP="00CB51A4">
      <w:r w:rsidRPr="00CB51A4">
        <w:t xml:space="preserve"> The classical method, expressed via the usual relation $$K = 1/2 m v^2$$, yields </w:t>
      </w:r>
    </w:p>
    <w:p w14:paraId="17BBF518" w14:textId="77777777" w:rsidR="00AA05B0" w:rsidRDefault="00AA05B0" w:rsidP="00CB51A4">
      <w:proofErr w:type="gramStart"/>
      <w:r>
        <w:t>\[</w:t>
      </w:r>
      <w:proofErr w:type="gramEnd"/>
      <w:r w:rsidR="00CB51A4" w:rsidRPr="00CB51A4">
        <w:t xml:space="preserve"> v_{classical} = \</w:t>
      </w:r>
      <w:proofErr w:type="gramStart"/>
      <w:r w:rsidR="00CB51A4" w:rsidRPr="00CB51A4">
        <w:t>sqrt{</w:t>
      </w:r>
      <w:proofErr w:type="gramEnd"/>
      <w:r w:rsidR="00CB51A4" w:rsidRPr="00CB51A4">
        <w:t>\</w:t>
      </w:r>
      <w:proofErr w:type="gramStart"/>
      <w:r w:rsidR="00CB51A4" w:rsidRPr="00CB51A4">
        <w:t>frac{</w:t>
      </w:r>
      <w:proofErr w:type="gramEnd"/>
      <w:r w:rsidR="00CB51A4" w:rsidRPr="00CB51A4">
        <w:t xml:space="preserve">2 </w:t>
      </w:r>
      <w:proofErr w:type="gramStart"/>
      <w:r w:rsidR="00CB51A4" w:rsidRPr="00CB51A4">
        <w:t>K}{</w:t>
      </w:r>
      <w:proofErr w:type="spellStart"/>
      <w:proofErr w:type="gramEnd"/>
      <w:r w:rsidR="00CB51A4" w:rsidRPr="00CB51A4">
        <w:t>m_e</w:t>
      </w:r>
      <w:proofErr w:type="spellEnd"/>
      <w:r w:rsidR="00CB51A4" w:rsidRPr="00CB51A4">
        <w:t xml:space="preserve">}} </w:t>
      </w:r>
      <w:r>
        <w:t>\]</w:t>
      </w:r>
    </w:p>
    <w:p w14:paraId="233DB1C1" w14:textId="69205078" w:rsidR="00AA05B0" w:rsidRDefault="00CB51A4" w:rsidP="00CB51A4">
      <w:r w:rsidRPr="00CB51A4">
        <w:t xml:space="preserve"> or, numerically, </w:t>
      </w:r>
    </w:p>
    <w:p w14:paraId="110C172E" w14:textId="77777777" w:rsidR="00AA05B0" w:rsidRDefault="00AA05B0" w:rsidP="00CB51A4">
      <w:proofErr w:type="gramStart"/>
      <w:r>
        <w:t>\[</w:t>
      </w:r>
      <w:proofErr w:type="gramEnd"/>
      <w:r w:rsidR="00CB51A4" w:rsidRPr="00CB51A4">
        <w:t xml:space="preserve"> v_{classical} = 102743.45 \; km/s \</w:t>
      </w:r>
      <w:proofErr w:type="gramStart"/>
      <w:r w:rsidR="00CB51A4" w:rsidRPr="00CB51A4">
        <w:t>; ,</w:t>
      </w:r>
      <w:proofErr w:type="gramEnd"/>
      <w:r>
        <w:t>\]</w:t>
      </w:r>
    </w:p>
    <w:p w14:paraId="7B34EC2A" w14:textId="20B669F8" w:rsidR="00AA05B0" w:rsidRDefault="00CB51A4" w:rsidP="00CB51A4">
      <w:r w:rsidRPr="00CB51A4">
        <w:t xml:space="preserve"> corresponding to a relative error of $$\epsilon_1 = 0.0435171$$. While not a gross error, using the classical expression results in a non-negligible difference. Scenario 2: Measure the relativistic momentum If instead of knowing the kinetic energy, suppose we know the </w:t>
      </w:r>
      <w:r w:rsidRPr="00CB51A4">
        <w:lastRenderedPageBreak/>
        <w:t>spatial portion of the relativistic four-momentum $</w:t>
      </w:r>
      <w:proofErr w:type="gramStart"/>
      <w:r w:rsidRPr="00CB51A4">
        <w:t>${\</w:t>
      </w:r>
      <w:proofErr w:type="spellStart"/>
      <w:proofErr w:type="gramEnd"/>
      <w:r w:rsidRPr="00CB51A4">
        <w:t>mathcal</w:t>
      </w:r>
      <w:proofErr w:type="spellEnd"/>
      <w:r w:rsidRPr="00CB51A4">
        <w:t xml:space="preserve"> </w:t>
      </w:r>
      <w:proofErr w:type="gramStart"/>
      <w:r w:rsidRPr="00CB51A4">
        <w:t>P}^</w:t>
      </w:r>
      <w:proofErr w:type="gramEnd"/>
      <w:r w:rsidRPr="00CB51A4">
        <w:t xml:space="preserve">2 = \vec p^2 c^2$$. The </w:t>
      </w:r>
      <w:proofErr w:type="spellStart"/>
      <w:r w:rsidRPr="00CB51A4">
        <w:t>normaliztion</w:t>
      </w:r>
      <w:proofErr w:type="spellEnd"/>
      <w:r w:rsidRPr="00CB51A4">
        <w:t xml:space="preserve"> of the four-momentum means that </w:t>
      </w:r>
    </w:p>
    <w:p w14:paraId="50BA1B70" w14:textId="77777777" w:rsidR="00AA05B0" w:rsidRDefault="00AA05B0" w:rsidP="00CB51A4">
      <w:proofErr w:type="gramStart"/>
      <w:r>
        <w:t>\[</w:t>
      </w:r>
      <w:proofErr w:type="gramEnd"/>
      <w:r w:rsidR="00CB51A4" w:rsidRPr="00CB51A4">
        <w:t xml:space="preserve"> E^2 = m^2 c^2 + p^2 c^2 \</w:t>
      </w:r>
      <w:proofErr w:type="spellStart"/>
      <w:r w:rsidR="00CB51A4" w:rsidRPr="00CB51A4">
        <w:t>equiv</w:t>
      </w:r>
      <w:proofErr w:type="spellEnd"/>
      <w:r w:rsidR="00CB51A4" w:rsidRPr="00CB51A4">
        <w:t xml:space="preserve"> RE^2 + {\</w:t>
      </w:r>
      <w:proofErr w:type="spellStart"/>
      <w:r w:rsidR="00CB51A4" w:rsidRPr="00CB51A4">
        <w:t>mathcal</w:t>
      </w:r>
      <w:proofErr w:type="spellEnd"/>
      <w:r w:rsidR="00CB51A4" w:rsidRPr="00CB51A4">
        <w:t xml:space="preserve"> </w:t>
      </w:r>
      <w:proofErr w:type="gramStart"/>
      <w:r w:rsidR="00CB51A4" w:rsidRPr="00CB51A4">
        <w:t>P}^</w:t>
      </w:r>
      <w:proofErr w:type="gramEnd"/>
      <w:r w:rsidR="00CB51A4" w:rsidRPr="00CB51A4">
        <w:t>2 \</w:t>
      </w:r>
      <w:proofErr w:type="gramStart"/>
      <w:r w:rsidR="00CB51A4" w:rsidRPr="00CB51A4">
        <w:t>; .</w:t>
      </w:r>
      <w:proofErr w:type="gramEnd"/>
      <w:r>
        <w:t>\]</w:t>
      </w:r>
    </w:p>
    <w:p w14:paraId="7126F204" w14:textId="17E1E926" w:rsidR="00AA05B0" w:rsidRDefault="00CB51A4" w:rsidP="00CB51A4">
      <w:r w:rsidRPr="00CB51A4">
        <w:t xml:space="preserve"> Defining the ratio </w:t>
      </w:r>
    </w:p>
    <w:p w14:paraId="4A32805E" w14:textId="77777777" w:rsidR="00AA05B0" w:rsidRDefault="00AA05B0" w:rsidP="00CB51A4">
      <w:proofErr w:type="gramStart"/>
      <w:r>
        <w:t>\[</w:t>
      </w:r>
      <w:proofErr w:type="gramEnd"/>
      <w:r w:rsidR="00CB51A4" w:rsidRPr="00CB51A4">
        <w:t xml:space="preserve"> d = \</w:t>
      </w:r>
      <w:proofErr w:type="gramStart"/>
      <w:r w:rsidR="00CB51A4" w:rsidRPr="00CB51A4">
        <w:t>frac{</w:t>
      </w:r>
      <w:proofErr w:type="gramEnd"/>
      <w:r w:rsidR="00CB51A4" w:rsidRPr="00CB51A4">
        <w:t>{\</w:t>
      </w:r>
      <w:proofErr w:type="spellStart"/>
      <w:r w:rsidR="00CB51A4" w:rsidRPr="00CB51A4">
        <w:t>mathcal</w:t>
      </w:r>
      <w:proofErr w:type="spellEnd"/>
      <w:r w:rsidR="00CB51A4" w:rsidRPr="00CB51A4">
        <w:t xml:space="preserve"> P</w:t>
      </w:r>
      <w:proofErr w:type="gramStart"/>
      <w:r w:rsidR="00CB51A4" w:rsidRPr="00CB51A4">
        <w:t>}}{</w:t>
      </w:r>
      <w:proofErr w:type="gramEnd"/>
      <w:r w:rsidR="00CB51A4" w:rsidRPr="00CB51A4">
        <w:t xml:space="preserve">RE} </w:t>
      </w:r>
      <w:r>
        <w:t>\]</w:t>
      </w:r>
    </w:p>
    <w:p w14:paraId="5460B0D1" w14:textId="0EBB8037" w:rsidR="00AA05B0" w:rsidRDefault="00CB51A4" w:rsidP="00CB51A4">
      <w:r w:rsidRPr="00CB51A4">
        <w:t xml:space="preserve"> and factoring and taking the square root gives </w:t>
      </w:r>
    </w:p>
    <w:p w14:paraId="7D3A52FA" w14:textId="77777777" w:rsidR="00AA05B0" w:rsidRDefault="00AA05B0" w:rsidP="00CB51A4">
      <w:proofErr w:type="gramStart"/>
      <w:r>
        <w:t>\[</w:t>
      </w:r>
      <w:proofErr w:type="gramEnd"/>
      <w:r w:rsidR="00CB51A4" w:rsidRPr="00CB51A4">
        <w:t xml:space="preserve"> E = RE \</w:t>
      </w:r>
      <w:proofErr w:type="gramStart"/>
      <w:r w:rsidR="00CB51A4" w:rsidRPr="00CB51A4">
        <w:t>sqrt{</w:t>
      </w:r>
      <w:proofErr w:type="gramEnd"/>
      <w:r w:rsidR="00CB51A4" w:rsidRPr="00CB51A4">
        <w:t>1 + d^2} \</w:t>
      </w:r>
      <w:proofErr w:type="gramStart"/>
      <w:r w:rsidR="00CB51A4" w:rsidRPr="00CB51A4">
        <w:t>; .</w:t>
      </w:r>
      <w:proofErr w:type="gramEnd"/>
      <w:r>
        <w:t>\]</w:t>
      </w:r>
    </w:p>
    <w:p w14:paraId="1F56C20C" w14:textId="0E736D71" w:rsidR="00AA05B0" w:rsidRDefault="00CB51A4" w:rsidP="00CB51A4">
      <w:r w:rsidRPr="00CB51A4">
        <w:t xml:space="preserve"> Combining with the formula for $$E$$ in terms of $$\gamma$$ allows us to determine </w:t>
      </w:r>
    </w:p>
    <w:p w14:paraId="07506CBA" w14:textId="77777777" w:rsidR="00AA05B0" w:rsidRDefault="00AA05B0" w:rsidP="00CB51A4">
      <w:proofErr w:type="gramStart"/>
      <w:r>
        <w:t>\[</w:t>
      </w:r>
      <w:proofErr w:type="gramEnd"/>
      <w:r w:rsidR="00CB51A4" w:rsidRPr="00CB51A4">
        <w:t xml:space="preserve"> v = c\sqrt{1-\frac{</w:t>
      </w:r>
      <w:proofErr w:type="gramStart"/>
      <w:r w:rsidR="00CB51A4" w:rsidRPr="00CB51A4">
        <w:t>1}{</w:t>
      </w:r>
      <w:proofErr w:type="gramEnd"/>
      <w:r w:rsidR="00CB51A4" w:rsidRPr="00CB51A4">
        <w:t>1+d^2}} = c \sqrt{\frac{d^</w:t>
      </w:r>
      <w:proofErr w:type="gramStart"/>
      <w:r w:rsidR="00CB51A4" w:rsidRPr="00CB51A4">
        <w:t>2}{</w:t>
      </w:r>
      <w:proofErr w:type="gramEnd"/>
      <w:r w:rsidR="00CB51A4" w:rsidRPr="00CB51A4">
        <w:t>1+d^2}} \</w:t>
      </w:r>
      <w:proofErr w:type="gramStart"/>
      <w:r w:rsidR="00CB51A4" w:rsidRPr="00CB51A4">
        <w:t>; .</w:t>
      </w:r>
      <w:proofErr w:type="gramEnd"/>
      <w:r>
        <w:t>\]</w:t>
      </w:r>
    </w:p>
    <w:p w14:paraId="236A97F7" w14:textId="418E333C" w:rsidR="00AA05B0" w:rsidRDefault="00CB51A4" w:rsidP="00CB51A4">
      <w:r w:rsidRPr="00CB51A4">
        <w:t xml:space="preserve"> If we suppose that the energy associated with $</w:t>
      </w:r>
      <w:proofErr w:type="gramStart"/>
      <w:r w:rsidRPr="00CB51A4">
        <w:t>${\</w:t>
      </w:r>
      <w:proofErr w:type="spellStart"/>
      <w:proofErr w:type="gramEnd"/>
      <w:r w:rsidRPr="00CB51A4">
        <w:t>mathcal</w:t>
      </w:r>
      <w:proofErr w:type="spellEnd"/>
      <w:r w:rsidRPr="00CB51A4">
        <w:t xml:space="preserve"> P} = 30 KeV$$ then the resulting speed is </w:t>
      </w:r>
    </w:p>
    <w:p w14:paraId="301FF54D" w14:textId="77777777" w:rsidR="00AA05B0" w:rsidRDefault="00AA05B0" w:rsidP="00CB51A4">
      <w:proofErr w:type="gramStart"/>
      <w:r>
        <w:t>\[</w:t>
      </w:r>
      <w:proofErr w:type="gramEnd"/>
      <w:r w:rsidR="00CB51A4" w:rsidRPr="00CB51A4">
        <w:t xml:space="preserve"> v = 17575.59 \; km/s </w:t>
      </w:r>
      <w:r>
        <w:t>\]</w:t>
      </w:r>
    </w:p>
    <w:p w14:paraId="3CDE3AA5" w14:textId="3367CC93" w:rsidR="00AA05B0" w:rsidRDefault="00CB51A4" w:rsidP="00CB51A4">
      <w:r w:rsidRPr="00CB51A4">
        <w:t xml:space="preserve"> whereas the classical expression is </w:t>
      </w:r>
    </w:p>
    <w:p w14:paraId="3B035025" w14:textId="77777777" w:rsidR="00AA05B0" w:rsidRDefault="00AA05B0" w:rsidP="00CB51A4">
      <w:proofErr w:type="gramStart"/>
      <w:r>
        <w:t>\[</w:t>
      </w:r>
      <w:proofErr w:type="gramEnd"/>
      <w:r w:rsidR="00CB51A4" w:rsidRPr="00CB51A4">
        <w:t xml:space="preserve"> v_{classical} = 17598.29 \; km/s \; .</w:t>
      </w:r>
      <w:r>
        <w:t>\]</w:t>
      </w:r>
    </w:p>
    <w:p w14:paraId="42850D60" w14:textId="551252E7" w:rsidR="00CB51A4" w:rsidRPr="00CB51A4" w:rsidRDefault="00CB51A4" w:rsidP="00CB51A4">
      <w:r w:rsidRPr="00CB51A4">
        <w:t xml:space="preserve"> The relative error is $$\epsilon_2 = 0.00192$$; substantially smaller than the case reflecting the fact that the speed is so much smaller (almost a factor of 6 smaller). It is interesting to note that, in both cases, the classical expression overestimates the speed. This is consistent with the notion that </w:t>
      </w:r>
      <w:proofErr w:type="gramStart"/>
      <w:r w:rsidRPr="00CB51A4">
        <w:t>the classical</w:t>
      </w:r>
      <w:proofErr w:type="gramEnd"/>
      <w:r w:rsidRPr="00CB51A4">
        <w:t xml:space="preserve"> theory has no fundamental speed limit like relativity but it this is only a conjecture at this point.</w:t>
      </w:r>
    </w:p>
    <w:p w14:paraId="4ED8088A" w14:textId="77777777" w:rsidR="009C40EF" w:rsidRDefault="009C40EF"/>
    <w:sectPr w:rsidR="009C4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EF"/>
    <w:rsid w:val="003B7110"/>
    <w:rsid w:val="009C40EF"/>
    <w:rsid w:val="00AA05B0"/>
    <w:rsid w:val="00CB51A4"/>
    <w:rsid w:val="00DF5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3CD9"/>
  <w15:chartTrackingRefBased/>
  <w15:docId w15:val="{C557D368-6D06-4762-8F4A-99AF1611D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EF"/>
    <w:rPr>
      <w:rFonts w:eastAsiaTheme="majorEastAsia" w:cstheme="majorBidi"/>
      <w:color w:val="272727" w:themeColor="text1" w:themeTint="D8"/>
    </w:rPr>
  </w:style>
  <w:style w:type="paragraph" w:styleId="Title">
    <w:name w:val="Title"/>
    <w:basedOn w:val="Normal"/>
    <w:next w:val="Normal"/>
    <w:link w:val="TitleChar"/>
    <w:uiPriority w:val="10"/>
    <w:qFormat/>
    <w:rsid w:val="009C4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EF"/>
    <w:pPr>
      <w:spacing w:before="160"/>
      <w:jc w:val="center"/>
    </w:pPr>
    <w:rPr>
      <w:i/>
      <w:iCs/>
      <w:color w:val="404040" w:themeColor="text1" w:themeTint="BF"/>
    </w:rPr>
  </w:style>
  <w:style w:type="character" w:customStyle="1" w:styleId="QuoteChar">
    <w:name w:val="Quote Char"/>
    <w:basedOn w:val="DefaultParagraphFont"/>
    <w:link w:val="Quote"/>
    <w:uiPriority w:val="29"/>
    <w:rsid w:val="009C40EF"/>
    <w:rPr>
      <w:i/>
      <w:iCs/>
      <w:color w:val="404040" w:themeColor="text1" w:themeTint="BF"/>
    </w:rPr>
  </w:style>
  <w:style w:type="paragraph" w:styleId="ListParagraph">
    <w:name w:val="List Paragraph"/>
    <w:basedOn w:val="Normal"/>
    <w:uiPriority w:val="34"/>
    <w:qFormat/>
    <w:rsid w:val="009C40EF"/>
    <w:pPr>
      <w:ind w:left="720"/>
      <w:contextualSpacing/>
    </w:pPr>
  </w:style>
  <w:style w:type="character" w:styleId="IntenseEmphasis">
    <w:name w:val="Intense Emphasis"/>
    <w:basedOn w:val="DefaultParagraphFont"/>
    <w:uiPriority w:val="21"/>
    <w:qFormat/>
    <w:rsid w:val="009C40EF"/>
    <w:rPr>
      <w:i/>
      <w:iCs/>
      <w:color w:val="0F4761" w:themeColor="accent1" w:themeShade="BF"/>
    </w:rPr>
  </w:style>
  <w:style w:type="paragraph" w:styleId="IntenseQuote">
    <w:name w:val="Intense Quote"/>
    <w:basedOn w:val="Normal"/>
    <w:next w:val="Normal"/>
    <w:link w:val="IntenseQuoteChar"/>
    <w:uiPriority w:val="30"/>
    <w:qFormat/>
    <w:rsid w:val="009C4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0EF"/>
    <w:rPr>
      <w:i/>
      <w:iCs/>
      <w:color w:val="0F4761" w:themeColor="accent1" w:themeShade="BF"/>
    </w:rPr>
  </w:style>
  <w:style w:type="character" w:styleId="IntenseReference">
    <w:name w:val="Intense Reference"/>
    <w:basedOn w:val="DefaultParagraphFont"/>
    <w:uiPriority w:val="32"/>
    <w:qFormat/>
    <w:rsid w:val="009C4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1036</Words>
  <Characters>5909</Characters>
  <Application>Microsoft Office Word</Application>
  <DocSecurity>0</DocSecurity>
  <Lines>49</Lines>
  <Paragraphs>13</Paragraphs>
  <ScaleCrop>false</ScaleCrop>
  <Company/>
  <LinksUpToDate>false</LinksUpToDate>
  <CharactersWithSpaces>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2025-12-06T09:23:00Z</dcterms:created>
  <dcterms:modified xsi:type="dcterms:W3CDTF">2025-12-06T09:43:00Z</dcterms:modified>
</cp:coreProperties>
</file>