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ECAB9" w14:textId="4FD88719" w:rsidR="001A59D5" w:rsidRDefault="001A59D5" w:rsidP="001A59D5">
      <w:pPr>
        <w:pStyle w:val="Heading1"/>
      </w:pPr>
      <w:r w:rsidRPr="001A59D5">
        <w:t>Plasma Waves: Part 5 – Perpendicular Propagation in Cold Magnetized Plasmas</w:t>
      </w:r>
    </w:p>
    <w:p w14:paraId="5072CB5F" w14:textId="2D7CDA82" w:rsidR="00F27C7D" w:rsidRPr="00F27C7D" w:rsidRDefault="00F27C7D" w:rsidP="00F27C7D">
      <w:r w:rsidRPr="00F27C7D">
        <w:t>In th</w:t>
      </w:r>
      <w:r w:rsidR="001A59D5">
        <w:t>e</w:t>
      </w:r>
      <w:r w:rsidRPr="00F27C7D">
        <w:t xml:space="preserve"> last installment, the structure of plasma waves propagating along the local magnetic field direction were derived and analyzed. This column is mostly </w:t>
      </w:r>
      <w:proofErr w:type="spellStart"/>
      <w:r w:rsidRPr="00F27C7D">
        <w:t>focued</w:t>
      </w:r>
      <w:proofErr w:type="spellEnd"/>
      <w:r w:rsidRPr="00F27C7D">
        <w:t xml:space="preserve"> on the similar type of analysis for the case of waves propagating perpendicular to the local magnetic field. Along the way, a specific point that was glossed over the in the last analysis will be explored more fully. There are two reasons for this. The first is strictly the desire for these columns to be as complete as possible and a subsequent reading of the last piece as a refresher for this one showed a deficit. The second reason is that the analysis for the perpendicular case requires that point.</w:t>
      </w:r>
    </w:p>
    <w:p w14:paraId="5EF0D7E6" w14:textId="77777777" w:rsidR="00F27C7D" w:rsidRPr="00F27C7D" w:rsidRDefault="00F27C7D" w:rsidP="00F27C7D">
      <w:r w:rsidRPr="00F27C7D">
        <w:t>As before, the central relationship is the tangent form of the dispersion relation</w:t>
      </w:r>
    </w:p>
    <w:p w14:paraId="58976AF8" w14:textId="77777777" w:rsidR="00F27C7D" w:rsidRPr="00F27C7D" w:rsidRDefault="00F27C7D" w:rsidP="00F27C7D">
      <w:r w:rsidRPr="00F27C7D">
        <w:t>\[ \tan^2 \theta = -\frac{P(n^2-R)(n^2 - L)}{(Sn^2 - RL)(n^2 - P)} \; , \]</w:t>
      </w:r>
    </w:p>
    <w:p w14:paraId="43EF92D2" w14:textId="77777777" w:rsidR="00F27C7D" w:rsidRPr="00F27C7D" w:rsidRDefault="00F27C7D" w:rsidP="00F27C7D">
      <w:r w:rsidRPr="00F27C7D">
        <w:t>where $$\theta$$ is the angle between the direction of wave propagation and the magnetic field, $$n$$ is the index of refraction, and the terms $$S$$, $$P$$, $$R$$, and $$L$$ are</w:t>
      </w:r>
    </w:p>
    <w:p w14:paraId="58E05D40" w14:textId="77777777" w:rsidR="00F27C7D" w:rsidRPr="00F27C7D" w:rsidRDefault="00F27C7D" w:rsidP="00F27C7D">
      <w:r w:rsidRPr="00F27C7D">
        <w:t>\[ S = 1 - \</w:t>
      </w:r>
      <w:proofErr w:type="spellStart"/>
      <w:r w:rsidRPr="00F27C7D">
        <w:t>sum_s</w:t>
      </w:r>
      <w:proofErr w:type="spellEnd"/>
      <w:r w:rsidRPr="00F27C7D">
        <w:t xml:space="preserve"> \frac{\omega_{</w:t>
      </w:r>
      <w:proofErr w:type="spellStart"/>
      <w:r w:rsidRPr="00F27C7D">
        <w:t>ps</w:t>
      </w:r>
      <w:proofErr w:type="spellEnd"/>
      <w:r w:rsidRPr="00F27C7D">
        <w:t>}^2}{\omega^2 - \omega_{cs}^2} \; ,\]</w:t>
      </w:r>
    </w:p>
    <w:p w14:paraId="32664DB9" w14:textId="77777777" w:rsidR="00F27C7D" w:rsidRPr="00F27C7D" w:rsidRDefault="00F27C7D" w:rsidP="00F27C7D">
      <w:r w:rsidRPr="00F27C7D">
        <w:t>\[ P = 1 - \</w:t>
      </w:r>
      <w:proofErr w:type="spellStart"/>
      <w:r w:rsidRPr="00F27C7D">
        <w:t>sum_s</w:t>
      </w:r>
      <w:proofErr w:type="spellEnd"/>
      <w:r w:rsidRPr="00F27C7D">
        <w:t xml:space="preserve"> \frac{\omega_{</w:t>
      </w:r>
      <w:proofErr w:type="spellStart"/>
      <w:r w:rsidRPr="00F27C7D">
        <w:t>ps</w:t>
      </w:r>
      <w:proofErr w:type="spellEnd"/>
      <w:r w:rsidRPr="00F27C7D">
        <w:t>}^2}{\omega^2} \; ,\]</w:t>
      </w:r>
    </w:p>
    <w:p w14:paraId="19C07426" w14:textId="77777777" w:rsidR="00F27C7D" w:rsidRPr="00F27C7D" w:rsidRDefault="00F27C7D" w:rsidP="00F27C7D">
      <w:r w:rsidRPr="00F27C7D">
        <w:t>\[ R = 1 - \</w:t>
      </w:r>
      <w:proofErr w:type="spellStart"/>
      <w:r w:rsidRPr="00F27C7D">
        <w:t>sum_s</w:t>
      </w:r>
      <w:proofErr w:type="spellEnd"/>
      <w:r w:rsidRPr="00F27C7D">
        <w:t xml:space="preserve"> \frac{\omega_{</w:t>
      </w:r>
      <w:proofErr w:type="spellStart"/>
      <w:r w:rsidRPr="00F27C7D">
        <w:t>ps</w:t>
      </w:r>
      <w:proofErr w:type="spellEnd"/>
      <w:r w:rsidRPr="00F27C7D">
        <w:t>}^2}{\omega(\omega+\omega_{cs})} \; ,\]</w:t>
      </w:r>
    </w:p>
    <w:p w14:paraId="0734834A" w14:textId="77777777" w:rsidR="00F27C7D" w:rsidRPr="00F27C7D" w:rsidRDefault="00F27C7D" w:rsidP="00F27C7D">
      <w:r w:rsidRPr="00F27C7D">
        <w:t>and</w:t>
      </w:r>
    </w:p>
    <w:p w14:paraId="049D6B2E" w14:textId="77777777" w:rsidR="00F27C7D" w:rsidRPr="00F27C7D" w:rsidRDefault="00F27C7D" w:rsidP="00F27C7D">
      <w:r w:rsidRPr="00F27C7D">
        <w:t>\[ L = 1 - \</w:t>
      </w:r>
      <w:proofErr w:type="spellStart"/>
      <w:r w:rsidRPr="00F27C7D">
        <w:t>sum_s</w:t>
      </w:r>
      <w:proofErr w:type="spellEnd"/>
      <w:r w:rsidRPr="00F27C7D">
        <w:t xml:space="preserve"> \frac{\omega_{</w:t>
      </w:r>
      <w:proofErr w:type="spellStart"/>
      <w:r w:rsidRPr="00F27C7D">
        <w:t>ps</w:t>
      </w:r>
      <w:proofErr w:type="spellEnd"/>
      <w:r w:rsidRPr="00F27C7D">
        <w:t>}^2}{\omega(\omega-\omega_{cs})} \; ,\]</w:t>
      </w:r>
    </w:p>
    <w:p w14:paraId="26256727" w14:textId="77777777" w:rsidR="00F27C7D" w:rsidRPr="00F27C7D" w:rsidRDefault="00F27C7D" w:rsidP="00F27C7D">
      <w:r w:rsidRPr="00F27C7D">
        <w:t>respectively.</w:t>
      </w:r>
    </w:p>
    <w:p w14:paraId="03F319CA" w14:textId="77777777" w:rsidR="00F27C7D" w:rsidRPr="00F27C7D" w:rsidRDefault="00F27C7D" w:rsidP="00F27C7D">
      <w:r w:rsidRPr="00F27C7D">
        <w:t>Perpendicular propagation is obtained by setting $$\theta = \pi/2$$. Since the tangent diverges at $$\pi/2$$, the appropriate dispersion relations result when the denominator goes to zero (i.e. the expression has a pole). The poles of the tangent form of the dispersion relation occur at</w:t>
      </w:r>
    </w:p>
    <w:p w14:paraId="20310CF6" w14:textId="77777777" w:rsidR="00F27C7D" w:rsidRPr="00F27C7D" w:rsidRDefault="00F27C7D" w:rsidP="00F27C7D">
      <w:r w:rsidRPr="00F27C7D">
        <w:t>\[ n^2 = \frac{RL}{S} \]</w:t>
      </w:r>
    </w:p>
    <w:p w14:paraId="14CB0426" w14:textId="77777777" w:rsidR="00F27C7D" w:rsidRPr="00F27C7D" w:rsidRDefault="00F27C7D" w:rsidP="00F27C7D">
      <w:r w:rsidRPr="00F27C7D">
        <w:t>and</w:t>
      </w:r>
    </w:p>
    <w:p w14:paraId="4B6AE3EB" w14:textId="77777777" w:rsidR="00F27C7D" w:rsidRPr="00F27C7D" w:rsidRDefault="00F27C7D" w:rsidP="00F27C7D">
      <w:r w:rsidRPr="00F27C7D">
        <w:t>\[ n^2 = P \; .\]</w:t>
      </w:r>
    </w:p>
    <w:p w14:paraId="5EB69E76" w14:textId="77777777" w:rsidR="00F27C7D" w:rsidRPr="00F27C7D" w:rsidRDefault="00F27C7D" w:rsidP="00F27C7D">
      <w:r w:rsidRPr="00F27C7D">
        <w:t xml:space="preserve">It is interesting to note that, unlike, the parallel propagation case, there are only two dispersion relations rather than three. Finding the eigenvectors leads to a subtle point that </w:t>
      </w:r>
      <w:r w:rsidRPr="00F27C7D">
        <w:lastRenderedPageBreak/>
        <w:t>was glossed over in the last column. The intent here is to perform the computation in the proper amount of detail and then to explain why the gloss was permissible in the case of parallel propagation.</w:t>
      </w:r>
    </w:p>
    <w:p w14:paraId="1EEA0AE2" w14:textId="77777777" w:rsidR="00F27C7D" w:rsidRPr="00F27C7D" w:rsidRDefault="00F27C7D" w:rsidP="00F27C7D">
      <w:r w:rsidRPr="00F27C7D">
        <w:t>To determine the corresponding eigenvectors, it is conceptually most clean to go back to the defining equation for the dispersion tensor, which is given by:</w:t>
      </w:r>
    </w:p>
    <w:p w14:paraId="13B036CD" w14:textId="77777777" w:rsidR="00F27C7D" w:rsidRPr="00F27C7D" w:rsidRDefault="00F27C7D" w:rsidP="00F27C7D">
      <w:r w:rsidRPr="00F27C7D">
        <w:t>\[ \left( \left( {\vec n}^{\times} \right)^2 + \</w:t>
      </w:r>
      <w:proofErr w:type="spellStart"/>
      <w:r w:rsidRPr="00F27C7D">
        <w:t>overleftrightarrow</w:t>
      </w:r>
      <w:proofErr w:type="spellEnd"/>
      <w:r w:rsidRPr="00F27C7D">
        <w:t xml:space="preserve">{K} \right) \left[ \begin{array}{c} </w:t>
      </w:r>
      <w:proofErr w:type="spellStart"/>
      <w:r w:rsidRPr="00F27C7D">
        <w:t>E_x</w:t>
      </w:r>
      <w:proofErr w:type="spellEnd"/>
      <w:r w:rsidRPr="00F27C7D">
        <w:t xml:space="preserve"> \\ </w:t>
      </w:r>
      <w:proofErr w:type="spellStart"/>
      <w:r w:rsidRPr="00F27C7D">
        <w:t>E_y</w:t>
      </w:r>
      <w:proofErr w:type="spellEnd"/>
      <w:r w:rsidRPr="00F27C7D">
        <w:t xml:space="preserve"> \\ </w:t>
      </w:r>
      <w:proofErr w:type="spellStart"/>
      <w:r w:rsidRPr="00F27C7D">
        <w:t>E_z</w:t>
      </w:r>
      <w:proofErr w:type="spellEnd"/>
      <w:r w:rsidRPr="00F27C7D">
        <w:t xml:space="preserve"> \end{array} \right] = 0 \; , \]</w:t>
      </w:r>
    </w:p>
    <w:p w14:paraId="6A3320E0" w14:textId="77777777" w:rsidR="00F27C7D" w:rsidRPr="00F27C7D" w:rsidRDefault="00F27C7D" w:rsidP="00F27C7D">
      <w:r w:rsidRPr="00F27C7D">
        <w:t>with</w:t>
      </w:r>
    </w:p>
    <w:p w14:paraId="46811960" w14:textId="77777777" w:rsidR="00F27C7D" w:rsidRPr="00F27C7D" w:rsidRDefault="00F27C7D" w:rsidP="00F27C7D">
      <w:r w:rsidRPr="00F27C7D">
        <w:t>\[ \</w:t>
      </w:r>
      <w:proofErr w:type="spellStart"/>
      <w:r w:rsidRPr="00F27C7D">
        <w:t>overleftrightarrow</w:t>
      </w:r>
      <w:proofErr w:type="spellEnd"/>
      <w:r w:rsidRPr="00F27C7D">
        <w:t>{K} = \left[ \begin{array}{ccc} S &amp; -</w:t>
      </w:r>
      <w:proofErr w:type="spellStart"/>
      <w:r w:rsidRPr="00F27C7D">
        <w:t>i</w:t>
      </w:r>
      <w:proofErr w:type="spellEnd"/>
      <w:r w:rsidRPr="00F27C7D">
        <w:t xml:space="preserve"> D &amp; 0 \\ </w:t>
      </w:r>
      <w:proofErr w:type="spellStart"/>
      <w:r w:rsidRPr="00F27C7D">
        <w:t>i</w:t>
      </w:r>
      <w:proofErr w:type="spellEnd"/>
      <w:r w:rsidRPr="00F27C7D">
        <w:t xml:space="preserve"> D &amp; S &amp;0 \\ 0 &amp; 0 &amp; P \end{array} \right] \; ,\]</w:t>
      </w:r>
    </w:p>
    <w:p w14:paraId="61B75635" w14:textId="77777777" w:rsidR="00F27C7D" w:rsidRPr="00F27C7D" w:rsidRDefault="00F27C7D" w:rsidP="00F27C7D">
      <w:r w:rsidRPr="00F27C7D">
        <w:t>and</w:t>
      </w:r>
    </w:p>
    <w:p w14:paraId="51732364" w14:textId="77777777" w:rsidR="00F27C7D" w:rsidRPr="00F27C7D" w:rsidRDefault="00F27C7D" w:rsidP="00F27C7D">
      <w:r w:rsidRPr="00F27C7D">
        <w:t>\[\left( {\vec n}^{\times} \right)^2 = \left[ \begin{array}{ccc} -n^2 \cos^2 \theta &amp; 0 &amp; n^2 \sin \theta \cos \theta \\0 &amp; -n^2 &amp; 0 \\n^2 \sin \theta \cos \theta &amp; 0 &amp; -n^2 \sin ^2 \theta \end{array} \right] \; .\]</w:t>
      </w:r>
    </w:p>
    <w:p w14:paraId="4921A1FF" w14:textId="77777777" w:rsidR="00F27C7D" w:rsidRPr="00F27C7D" w:rsidRDefault="00F27C7D" w:rsidP="00F27C7D">
      <w:r w:rsidRPr="00F27C7D">
        <w:t>When the direction of propagation is perpendicular, then $$\theta = \pi/2$$, and the first term becomes</w:t>
      </w:r>
    </w:p>
    <w:p w14:paraId="2A509858" w14:textId="77777777" w:rsidR="00F27C7D" w:rsidRPr="00F27C7D" w:rsidRDefault="00F27C7D" w:rsidP="00F27C7D">
      <w:r w:rsidRPr="00F27C7D">
        <w:t>\[\left( {\vec n}^{\times} \right)^2 = \left[ \begin{array}{ccc} 0 &amp; 0 &amp; 0 \\0 &amp; -n^2 &amp; 0 \\0 &amp; 0 &amp; -n^2 \end{array} \right] \; .\]</w:t>
      </w:r>
    </w:p>
    <w:p w14:paraId="70F1203D" w14:textId="77777777" w:rsidR="00F27C7D" w:rsidRPr="00F27C7D" w:rsidRDefault="00F27C7D" w:rsidP="00F27C7D">
      <w:r w:rsidRPr="00F27C7D">
        <w:t>The resulting three equations for the electric field are:</w:t>
      </w:r>
    </w:p>
    <w:p w14:paraId="6D6EADCE" w14:textId="77777777" w:rsidR="00F27C7D" w:rsidRPr="00F27C7D" w:rsidRDefault="00F27C7D" w:rsidP="00F27C7D">
      <w:r w:rsidRPr="00F27C7D">
        <w:t xml:space="preserve">\[S </w:t>
      </w:r>
      <w:proofErr w:type="spellStart"/>
      <w:r w:rsidRPr="00F27C7D">
        <w:t>E_x</w:t>
      </w:r>
      <w:proofErr w:type="spellEnd"/>
      <w:r w:rsidRPr="00F27C7D">
        <w:t xml:space="preserve"> - </w:t>
      </w:r>
      <w:proofErr w:type="spellStart"/>
      <w:r w:rsidRPr="00F27C7D">
        <w:t>i</w:t>
      </w:r>
      <w:proofErr w:type="spellEnd"/>
      <w:r w:rsidRPr="00F27C7D">
        <w:t xml:space="preserve"> D </w:t>
      </w:r>
      <w:proofErr w:type="spellStart"/>
      <w:r w:rsidRPr="00F27C7D">
        <w:t>E_y</w:t>
      </w:r>
      <w:proofErr w:type="spellEnd"/>
      <w:r w:rsidRPr="00F27C7D">
        <w:t xml:space="preserve"> = 0 \; ,\]</w:t>
      </w:r>
    </w:p>
    <w:p w14:paraId="4A0EBC89" w14:textId="77777777" w:rsidR="00F27C7D" w:rsidRPr="00F27C7D" w:rsidRDefault="00F27C7D" w:rsidP="00F27C7D">
      <w:r w:rsidRPr="00F27C7D">
        <w:t>\[</w:t>
      </w:r>
      <w:proofErr w:type="spellStart"/>
      <w:r w:rsidRPr="00F27C7D">
        <w:t>i</w:t>
      </w:r>
      <w:proofErr w:type="spellEnd"/>
      <w:r w:rsidRPr="00F27C7D">
        <w:t xml:space="preserve"> D </w:t>
      </w:r>
      <w:proofErr w:type="spellStart"/>
      <w:r w:rsidRPr="00F27C7D">
        <w:t>E_x</w:t>
      </w:r>
      <w:proofErr w:type="spellEnd"/>
      <w:r w:rsidRPr="00F27C7D">
        <w:t xml:space="preserve"> + S </w:t>
      </w:r>
      <w:proofErr w:type="spellStart"/>
      <w:r w:rsidRPr="00F27C7D">
        <w:t>E_y</w:t>
      </w:r>
      <w:proofErr w:type="spellEnd"/>
      <w:r w:rsidRPr="00F27C7D">
        <w:t xml:space="preserve"> = n^2 </w:t>
      </w:r>
      <w:proofErr w:type="spellStart"/>
      <w:r w:rsidRPr="00F27C7D">
        <w:t>E_y</w:t>
      </w:r>
      <w:proofErr w:type="spellEnd"/>
      <w:r w:rsidRPr="00F27C7D">
        <w:t xml:space="preserve"> \; , \]</w:t>
      </w:r>
    </w:p>
    <w:p w14:paraId="3263A19F" w14:textId="77777777" w:rsidR="00F27C7D" w:rsidRPr="00F27C7D" w:rsidRDefault="00F27C7D" w:rsidP="00F27C7D">
      <w:r w:rsidRPr="00F27C7D">
        <w:t>and</w:t>
      </w:r>
    </w:p>
    <w:p w14:paraId="333C2009" w14:textId="77777777" w:rsidR="00F27C7D" w:rsidRPr="00F27C7D" w:rsidRDefault="00F27C7D" w:rsidP="00F27C7D">
      <w:r w:rsidRPr="00F27C7D">
        <w:t xml:space="preserve">\[ P </w:t>
      </w:r>
      <w:proofErr w:type="spellStart"/>
      <w:r w:rsidRPr="00F27C7D">
        <w:t>E_z</w:t>
      </w:r>
      <w:proofErr w:type="spellEnd"/>
      <w:r w:rsidRPr="00F27C7D">
        <w:t xml:space="preserve"> = n^2 </w:t>
      </w:r>
      <w:proofErr w:type="spellStart"/>
      <w:r w:rsidRPr="00F27C7D">
        <w:t>E_z</w:t>
      </w:r>
      <w:proofErr w:type="spellEnd"/>
      <w:r w:rsidRPr="00F27C7D">
        <w:t xml:space="preserve"> \; . \]</w:t>
      </w:r>
    </w:p>
    <w:p w14:paraId="24A5D9DB" w14:textId="77777777" w:rsidR="00F27C7D" w:rsidRPr="00F27C7D" w:rsidRDefault="00F27C7D" w:rsidP="00F27C7D">
      <w:r w:rsidRPr="00F27C7D">
        <w:t>The first equation can be solve to express $$</w:t>
      </w:r>
      <w:proofErr w:type="spellStart"/>
      <w:r w:rsidRPr="00F27C7D">
        <w:t>E_x</w:t>
      </w:r>
      <w:proofErr w:type="spellEnd"/>
      <w:r w:rsidRPr="00F27C7D">
        <w:t>$$ in terms of $$</w:t>
      </w:r>
      <w:proofErr w:type="spellStart"/>
      <w:r w:rsidRPr="00F27C7D">
        <w:t>E_y</w:t>
      </w:r>
      <w:proofErr w:type="spellEnd"/>
      <w:r w:rsidRPr="00F27C7D">
        <w:t>$$ as:</w:t>
      </w:r>
    </w:p>
    <w:p w14:paraId="09A35F35" w14:textId="77777777" w:rsidR="00F27C7D" w:rsidRPr="00F27C7D" w:rsidRDefault="00F27C7D" w:rsidP="00F27C7D">
      <w:r w:rsidRPr="00F27C7D">
        <w:t xml:space="preserve">\[ </w:t>
      </w:r>
      <w:proofErr w:type="spellStart"/>
      <w:r w:rsidRPr="00F27C7D">
        <w:t>E_x</w:t>
      </w:r>
      <w:proofErr w:type="spellEnd"/>
      <w:r w:rsidRPr="00F27C7D">
        <w:t xml:space="preserve"> = \frac{</w:t>
      </w:r>
      <w:proofErr w:type="spellStart"/>
      <w:r w:rsidRPr="00F27C7D">
        <w:t>i</w:t>
      </w:r>
      <w:proofErr w:type="spellEnd"/>
      <w:r w:rsidRPr="00F27C7D">
        <w:t xml:space="preserve"> D}{S} </w:t>
      </w:r>
      <w:proofErr w:type="spellStart"/>
      <w:r w:rsidRPr="00F27C7D">
        <w:t>E_y</w:t>
      </w:r>
      <w:proofErr w:type="spellEnd"/>
      <w:r w:rsidRPr="00F27C7D">
        <w:t xml:space="preserve"> \, \]</w:t>
      </w:r>
    </w:p>
    <w:p w14:paraId="5B883404" w14:textId="77777777" w:rsidR="00F27C7D" w:rsidRPr="00F27C7D" w:rsidRDefault="00F27C7D" w:rsidP="00F27C7D">
      <w:r w:rsidRPr="00F27C7D">
        <w:t>independent of the actual dispersion relation. The solutions of the other two equations, however, depends intimately on the particulars of the dispersion relation.</w:t>
      </w:r>
    </w:p>
    <w:p w14:paraId="13406D66" w14:textId="77777777" w:rsidR="00F27C7D" w:rsidRPr="00F27C7D" w:rsidRDefault="00F27C7D" w:rsidP="00F27C7D">
      <w:r w:rsidRPr="00F27C7D">
        <w:t>For the case where $$n^2 = P$$, the $$y$$-equation becomes</w:t>
      </w:r>
    </w:p>
    <w:p w14:paraId="29B1A3C5" w14:textId="77777777" w:rsidR="00F27C7D" w:rsidRPr="00F27C7D" w:rsidRDefault="00F27C7D" w:rsidP="00F27C7D">
      <w:r w:rsidRPr="00F27C7D">
        <w:t xml:space="preserve">\[ \left( S^2 - D^2 - PS \right) </w:t>
      </w:r>
      <w:proofErr w:type="spellStart"/>
      <w:r w:rsidRPr="00F27C7D">
        <w:t>E_y</w:t>
      </w:r>
      <w:proofErr w:type="spellEnd"/>
      <w:r w:rsidRPr="00F27C7D">
        <w:t xml:space="preserve"> = 0 \; , \]</w:t>
      </w:r>
    </w:p>
    <w:p w14:paraId="1EE47B82" w14:textId="77777777" w:rsidR="00F27C7D" w:rsidRPr="00F27C7D" w:rsidRDefault="00F27C7D" w:rsidP="00F27C7D">
      <w:r w:rsidRPr="00F27C7D">
        <w:lastRenderedPageBreak/>
        <w:t>for which the only solution is $$</w:t>
      </w:r>
      <w:proofErr w:type="spellStart"/>
      <w:r w:rsidRPr="00F27C7D">
        <w:t>E_y</w:t>
      </w:r>
      <w:proofErr w:type="spellEnd"/>
      <w:r w:rsidRPr="00F27C7D">
        <w:t xml:space="preserve"> = 0$$, since $$S^2 - D^2 - PS \</w:t>
      </w:r>
      <w:proofErr w:type="spellStart"/>
      <w:r w:rsidRPr="00F27C7D">
        <w:t>neq</w:t>
      </w:r>
      <w:proofErr w:type="spellEnd"/>
      <w:r w:rsidRPr="00F27C7D">
        <w:t xml:space="preserve"> 0$$. The third equation becomes</w:t>
      </w:r>
    </w:p>
    <w:p w14:paraId="3E62F3E2" w14:textId="77777777" w:rsidR="00F27C7D" w:rsidRPr="00F27C7D" w:rsidRDefault="00F27C7D" w:rsidP="00F27C7D">
      <w:r w:rsidRPr="00F27C7D">
        <w:t xml:space="preserve">\[ P </w:t>
      </w:r>
      <w:proofErr w:type="spellStart"/>
      <w:r w:rsidRPr="00F27C7D">
        <w:t>E_z</w:t>
      </w:r>
      <w:proofErr w:type="spellEnd"/>
      <w:r w:rsidRPr="00F27C7D">
        <w:t xml:space="preserve"> = P </w:t>
      </w:r>
      <w:proofErr w:type="spellStart"/>
      <w:r w:rsidRPr="00F27C7D">
        <w:t>E_z</w:t>
      </w:r>
      <w:proofErr w:type="spellEnd"/>
      <w:r w:rsidRPr="00F27C7D">
        <w:t xml:space="preserve"> \; ,\]</w:t>
      </w:r>
    </w:p>
    <w:p w14:paraId="7532EDC7" w14:textId="77777777" w:rsidR="00F27C7D" w:rsidRPr="00F27C7D" w:rsidRDefault="00F27C7D" w:rsidP="00F27C7D">
      <w:r w:rsidRPr="00F27C7D">
        <w:t>which is satisfied with $$</w:t>
      </w:r>
      <w:proofErr w:type="spellStart"/>
      <w:r w:rsidRPr="00F27C7D">
        <w:t>E_z</w:t>
      </w:r>
      <w:proofErr w:type="spellEnd"/>
      <w:r w:rsidRPr="00F27C7D">
        <w:t>$$ being assigned any value $$E_0$$. The corresponding eigenvector</w:t>
      </w:r>
    </w:p>
    <w:p w14:paraId="3DD8F2D7" w14:textId="77777777" w:rsidR="00F27C7D" w:rsidRPr="00F27C7D" w:rsidRDefault="00F27C7D" w:rsidP="00F27C7D">
      <w:r w:rsidRPr="00F27C7D">
        <w:t>\[ \left[ \begin{array}{c} 0 \\ 0 \\ P \end{array} \right] \]</w:t>
      </w:r>
    </w:p>
    <w:p w14:paraId="46E8EC36" w14:textId="77777777" w:rsidR="00F27C7D" w:rsidRPr="00F27C7D" w:rsidRDefault="00F27C7D" w:rsidP="00F27C7D">
      <w:r w:rsidRPr="00F27C7D">
        <w:t>is aligned along the magnetic field while its direction of propagation is in the plane perpendicular. This is known, according to Gurnett and Bhattacharjee as the ordinary mode. Note that its frequency can be arbitrary unlike the $$P$$ mode in the parallel case.</w:t>
      </w:r>
    </w:p>
    <w:p w14:paraId="70BA9FBE" w14:textId="77777777" w:rsidR="00F27C7D" w:rsidRPr="00F27C7D" w:rsidRDefault="00F27C7D" w:rsidP="00F27C7D">
      <w:r w:rsidRPr="00F27C7D">
        <w:t>In contrast, in the case where $$n^2 = RL/S$$, the $$y$$-equation</w:t>
      </w:r>
    </w:p>
    <w:p w14:paraId="428F2AD8" w14:textId="77777777" w:rsidR="00F27C7D" w:rsidRPr="00F27C7D" w:rsidRDefault="00F27C7D" w:rsidP="00F27C7D">
      <w:r w:rsidRPr="00F27C7D">
        <w:t xml:space="preserve">\[ \left( S^2 - D^2 - RL \right) </w:t>
      </w:r>
      <w:proofErr w:type="spellStart"/>
      <w:r w:rsidRPr="00F27C7D">
        <w:t>E_y</w:t>
      </w:r>
      <w:proofErr w:type="spellEnd"/>
      <w:r w:rsidRPr="00F27C7D">
        <w:t xml:space="preserve"> = 0 \]</w:t>
      </w:r>
    </w:p>
    <w:p w14:paraId="096B6CD3" w14:textId="77777777" w:rsidR="00F27C7D" w:rsidRPr="00F27C7D" w:rsidRDefault="00F27C7D" w:rsidP="00F27C7D">
      <w:r w:rsidRPr="00F27C7D">
        <w:t>has a non-trivial solution since</w:t>
      </w:r>
    </w:p>
    <w:p w14:paraId="793A91A6" w14:textId="77777777" w:rsidR="00F27C7D" w:rsidRPr="00F27C7D" w:rsidRDefault="00F27C7D" w:rsidP="00F27C7D">
      <w:r w:rsidRPr="00F27C7D">
        <w:t>\[ S^2 - D^2 = RL \]</w:t>
      </w:r>
    </w:p>
    <w:p w14:paraId="56F27395" w14:textId="77777777" w:rsidR="00F27C7D" w:rsidRPr="00F27C7D" w:rsidRDefault="00F27C7D" w:rsidP="00F27C7D">
      <w:r w:rsidRPr="00F27C7D">
        <w:t>is an identity. And so the equation is satisfied with $$</w:t>
      </w:r>
      <w:proofErr w:type="spellStart"/>
      <w:r w:rsidRPr="00F27C7D">
        <w:t>E_y</w:t>
      </w:r>
      <w:proofErr w:type="spellEnd"/>
      <w:r w:rsidRPr="00F27C7D">
        <w:t>$$ being assigned any value $$E_0$$. The $$z$$-equation</w:t>
      </w:r>
    </w:p>
    <w:p w14:paraId="2E48F2B9" w14:textId="77777777" w:rsidR="00F27C7D" w:rsidRPr="00F27C7D" w:rsidRDefault="00F27C7D" w:rsidP="00F27C7D">
      <w:r w:rsidRPr="00F27C7D">
        <w:t xml:space="preserve">\[ P </w:t>
      </w:r>
      <w:proofErr w:type="spellStart"/>
      <w:r w:rsidRPr="00F27C7D">
        <w:t>E_z</w:t>
      </w:r>
      <w:proofErr w:type="spellEnd"/>
      <w:r w:rsidRPr="00F27C7D">
        <w:t xml:space="preserve"> = RL/S </w:t>
      </w:r>
      <w:proofErr w:type="spellStart"/>
      <w:r w:rsidRPr="00F27C7D">
        <w:t>E_z</w:t>
      </w:r>
      <w:proofErr w:type="spellEnd"/>
      <w:r w:rsidRPr="00F27C7D">
        <w:t xml:space="preserve"> \]</w:t>
      </w:r>
    </w:p>
    <w:p w14:paraId="3F9463A5" w14:textId="77777777" w:rsidR="00F27C7D" w:rsidRPr="00F27C7D" w:rsidRDefault="00F27C7D" w:rsidP="00F27C7D">
      <w:r w:rsidRPr="00F27C7D">
        <w:t>can only be satisfied by $$</w:t>
      </w:r>
      <w:proofErr w:type="spellStart"/>
      <w:r w:rsidRPr="00F27C7D">
        <w:t>E_z</w:t>
      </w:r>
      <w:proofErr w:type="spellEnd"/>
      <w:r w:rsidRPr="00F27C7D">
        <w:t xml:space="preserve"> = 0$$. The corresponding eigenvector is</w:t>
      </w:r>
    </w:p>
    <w:p w14:paraId="3ABF92E0" w14:textId="77777777" w:rsidR="00F27C7D" w:rsidRPr="00F27C7D" w:rsidRDefault="00F27C7D" w:rsidP="00F27C7D">
      <w:r w:rsidRPr="00F27C7D">
        <w:t>\[ \left[ \begin{array}{c} \frac{</w:t>
      </w:r>
      <w:proofErr w:type="spellStart"/>
      <w:r w:rsidRPr="00F27C7D">
        <w:t>i</w:t>
      </w:r>
      <w:proofErr w:type="spellEnd"/>
      <w:r w:rsidRPr="00F27C7D">
        <w:t xml:space="preserve"> D}{S} E_0 \\ E_0 \\ 0 \end{array} \right] \; . \]</w:t>
      </w:r>
    </w:p>
    <w:p w14:paraId="62725E5C" w14:textId="77777777" w:rsidR="00F27C7D" w:rsidRPr="00F27C7D" w:rsidRDefault="00F27C7D" w:rsidP="00F27C7D">
      <w:r w:rsidRPr="00F27C7D">
        <w:t xml:space="preserve">This wave mode has its electric field in the $$x-y$$ plane, meaning that it has components </w:t>
      </w:r>
      <w:proofErr w:type="spellStart"/>
      <w:r w:rsidRPr="00F27C7D">
        <w:t>neccessarily</w:t>
      </w:r>
      <w:proofErr w:type="spellEnd"/>
      <w:r w:rsidRPr="00F27C7D">
        <w:t xml:space="preserve"> along and perpendicular to the direction of propagation. The parallel component yields an electrostatic piece while the perpendicular component yields an electromagnetic one. In </w:t>
      </w:r>
      <w:proofErr w:type="spellStart"/>
      <w:r w:rsidRPr="00F27C7D">
        <w:t>addtion</w:t>
      </w:r>
      <w:proofErr w:type="spellEnd"/>
      <w:r w:rsidRPr="00F27C7D">
        <w:t xml:space="preserve">, its magnitude is no longer independent of the local magnetic field, as was the other cases examine up to this point. The dependence on </w:t>
      </w:r>
      <w:proofErr w:type="spellStart"/>
      <w:r w:rsidRPr="00F27C7D">
        <w:t>magetic</w:t>
      </w:r>
      <w:proofErr w:type="spellEnd"/>
      <w:r w:rsidRPr="00F27C7D">
        <w:t xml:space="preserve"> field strength comes from the $$S$$ and $$D$$ terms that scale $$</w:t>
      </w:r>
      <w:proofErr w:type="spellStart"/>
      <w:r w:rsidRPr="00F27C7D">
        <w:t>E_x</w:t>
      </w:r>
      <w:proofErr w:type="spellEnd"/>
      <w:r w:rsidRPr="00F27C7D">
        <w:t>$$. This wave is termed extraordinary and leads to the hybrid resonances that are discussed at length in Section 4.4.2 of Gurnett and Bhattacharjee.</w:t>
      </w:r>
    </w:p>
    <w:p w14:paraId="589AD818" w14:textId="77777777" w:rsidR="00F27C7D" w:rsidRPr="00F27C7D" w:rsidRDefault="00F27C7D" w:rsidP="00F27C7D">
      <w:r w:rsidRPr="00F27C7D">
        <w:t>One last note before closing out this column. Last month, a seemingly simpler way was presented to find the eigenvectors for wave propagation parallel to the local magnetic field. The reason for the shortcut used was that when $$\theta = 0$$</w:t>
      </w:r>
    </w:p>
    <w:p w14:paraId="47610768" w14:textId="77777777" w:rsidR="00F27C7D" w:rsidRPr="00F27C7D" w:rsidRDefault="00F27C7D" w:rsidP="00F27C7D">
      <w:r w:rsidRPr="00F27C7D">
        <w:t>\[\left( {\vec n}^{\times} \right)^2 = \left[ \begin{array}{ccc} -n^2 &amp; 0 &amp; 0 \\0 &amp; -n^2 &amp; 0 \\ 0 &amp; 0 &amp; 0 \end{array} \right] \; .\]</w:t>
      </w:r>
    </w:p>
    <w:p w14:paraId="7065EFD4" w14:textId="77777777" w:rsidR="00F27C7D" w:rsidRPr="00F27C7D" w:rsidRDefault="00F27C7D" w:rsidP="00F27C7D">
      <w:r w:rsidRPr="00F27C7D">
        <w:lastRenderedPageBreak/>
        <w:t>The basic equation</w:t>
      </w:r>
    </w:p>
    <w:p w14:paraId="11AE8A0F" w14:textId="77777777" w:rsidR="00F27C7D" w:rsidRPr="00F27C7D" w:rsidRDefault="00F27C7D" w:rsidP="00F27C7D">
      <w:r w:rsidRPr="00F27C7D">
        <w:t>\[ \left( \left( {\vec n}^{\times} \right)^2 + \</w:t>
      </w:r>
      <w:proofErr w:type="spellStart"/>
      <w:r w:rsidRPr="00F27C7D">
        <w:t>overleftrightarrow</w:t>
      </w:r>
      <w:proofErr w:type="spellEnd"/>
      <w:r w:rsidRPr="00F27C7D">
        <w:t xml:space="preserve">{K} \right) \left[ \begin{array}{c} </w:t>
      </w:r>
      <w:proofErr w:type="spellStart"/>
      <w:r w:rsidRPr="00F27C7D">
        <w:t>E_x</w:t>
      </w:r>
      <w:proofErr w:type="spellEnd"/>
      <w:r w:rsidRPr="00F27C7D">
        <w:t xml:space="preserve"> \\ </w:t>
      </w:r>
      <w:proofErr w:type="spellStart"/>
      <w:r w:rsidRPr="00F27C7D">
        <w:t>E_y</w:t>
      </w:r>
      <w:proofErr w:type="spellEnd"/>
      <w:r w:rsidRPr="00F27C7D">
        <w:t xml:space="preserve"> \\ </w:t>
      </w:r>
      <w:proofErr w:type="spellStart"/>
      <w:r w:rsidRPr="00F27C7D">
        <w:t>E_z</w:t>
      </w:r>
      <w:proofErr w:type="spellEnd"/>
      <w:r w:rsidRPr="00F27C7D">
        <w:t xml:space="preserve"> \end{array} \right] = 0 \; \]</w:t>
      </w:r>
    </w:p>
    <w:p w14:paraId="6FF3269B" w14:textId="77777777" w:rsidR="00F27C7D" w:rsidRPr="00F27C7D" w:rsidRDefault="00F27C7D" w:rsidP="00F27C7D">
      <w:r w:rsidRPr="00F27C7D">
        <w:t>becomes</w:t>
      </w:r>
    </w:p>
    <w:p w14:paraId="5E1CFB3F" w14:textId="77777777" w:rsidR="00F27C7D" w:rsidRPr="00F27C7D" w:rsidRDefault="00F27C7D" w:rsidP="00F27C7D">
      <w:r w:rsidRPr="00F27C7D">
        <w:t>\[ \left[ \begin{array}{ccc} S &amp; -</w:t>
      </w:r>
      <w:proofErr w:type="spellStart"/>
      <w:r w:rsidRPr="00F27C7D">
        <w:t>i</w:t>
      </w:r>
      <w:proofErr w:type="spellEnd"/>
      <w:r w:rsidRPr="00F27C7D">
        <w:t xml:space="preserve"> D &amp; 0 \\ </w:t>
      </w:r>
      <w:proofErr w:type="spellStart"/>
      <w:r w:rsidRPr="00F27C7D">
        <w:t>i</w:t>
      </w:r>
      <w:proofErr w:type="spellEnd"/>
      <w:r w:rsidRPr="00F27C7D">
        <w:t xml:space="preserve"> D &amp; S &amp;0 \\ 0 &amp; 0 &amp; P \end{array} \right] \left[ \begin{array}{c} </w:t>
      </w:r>
      <w:proofErr w:type="spellStart"/>
      <w:r w:rsidRPr="00F27C7D">
        <w:t>E_x</w:t>
      </w:r>
      <w:proofErr w:type="spellEnd"/>
      <w:r w:rsidRPr="00F27C7D">
        <w:t xml:space="preserve"> \\ </w:t>
      </w:r>
      <w:proofErr w:type="spellStart"/>
      <w:r w:rsidRPr="00F27C7D">
        <w:t>E_y</w:t>
      </w:r>
      <w:proofErr w:type="spellEnd"/>
      <w:r w:rsidRPr="00F27C7D">
        <w:t xml:space="preserve"> \\ </w:t>
      </w:r>
      <w:proofErr w:type="spellStart"/>
      <w:r w:rsidRPr="00F27C7D">
        <w:t>E_z</w:t>
      </w:r>
      <w:proofErr w:type="spellEnd"/>
      <w:r w:rsidRPr="00F27C7D">
        <w:t xml:space="preserve"> \end{array} \right] = \left[ \begin{array}{ccc} n^2 &amp; 0 &amp; 0 \\0 &amp; n^2 &amp; 0 \\ 0 &amp; 0 &amp; 0 \end{array} \right] \left[ \begin{array}{c} </w:t>
      </w:r>
      <w:proofErr w:type="spellStart"/>
      <w:r w:rsidRPr="00F27C7D">
        <w:t>E_x</w:t>
      </w:r>
      <w:proofErr w:type="spellEnd"/>
      <w:r w:rsidRPr="00F27C7D">
        <w:t xml:space="preserve"> \\ </w:t>
      </w:r>
      <w:proofErr w:type="spellStart"/>
      <w:r w:rsidRPr="00F27C7D">
        <w:t>E_y</w:t>
      </w:r>
      <w:proofErr w:type="spellEnd"/>
      <w:r w:rsidRPr="00F27C7D">
        <w:t xml:space="preserve"> \\ </w:t>
      </w:r>
      <w:proofErr w:type="spellStart"/>
      <w:r w:rsidRPr="00F27C7D">
        <w:t>E_z</w:t>
      </w:r>
      <w:proofErr w:type="spellEnd"/>
      <w:r w:rsidRPr="00F27C7D">
        <w:t xml:space="preserve"> \end{array} \right] \; ,\]</w:t>
      </w:r>
    </w:p>
    <w:p w14:paraId="18DF924E" w14:textId="77777777" w:rsidR="00F27C7D" w:rsidRPr="00F27C7D" w:rsidRDefault="00F27C7D" w:rsidP="00F27C7D">
      <w:r w:rsidRPr="00F27C7D">
        <w:t>which is a basic eigenvalue problem for $$\</w:t>
      </w:r>
      <w:proofErr w:type="spellStart"/>
      <w:r w:rsidRPr="00F27C7D">
        <w:t>overleftrightarrow</w:t>
      </w:r>
      <w:proofErr w:type="spellEnd"/>
      <w:r w:rsidRPr="00F27C7D">
        <w:t>{K}$$ and this is why the last column used a simple method for finding only its eigenvectors.</w:t>
      </w:r>
    </w:p>
    <w:p w14:paraId="3B648294" w14:textId="77777777" w:rsidR="000E4EFF" w:rsidRDefault="000E4EFF"/>
    <w:sectPr w:rsidR="000E4E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EFF"/>
    <w:rsid w:val="000E4EFF"/>
    <w:rsid w:val="001A59D5"/>
    <w:rsid w:val="0042716E"/>
    <w:rsid w:val="00EE4CDB"/>
    <w:rsid w:val="00F27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D6065"/>
  <w15:chartTrackingRefBased/>
  <w15:docId w15:val="{2D46513F-6E89-4EBE-B440-E8E9697E4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E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4E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4E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4E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E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E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E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E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E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E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4E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4E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4E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E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E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E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E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EFF"/>
    <w:rPr>
      <w:rFonts w:eastAsiaTheme="majorEastAsia" w:cstheme="majorBidi"/>
      <w:color w:val="272727" w:themeColor="text1" w:themeTint="D8"/>
    </w:rPr>
  </w:style>
  <w:style w:type="paragraph" w:styleId="Title">
    <w:name w:val="Title"/>
    <w:basedOn w:val="Normal"/>
    <w:next w:val="Normal"/>
    <w:link w:val="TitleChar"/>
    <w:uiPriority w:val="10"/>
    <w:qFormat/>
    <w:rsid w:val="000E4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E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E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E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EFF"/>
    <w:pPr>
      <w:spacing w:before="160"/>
      <w:jc w:val="center"/>
    </w:pPr>
    <w:rPr>
      <w:i/>
      <w:iCs/>
      <w:color w:val="404040" w:themeColor="text1" w:themeTint="BF"/>
    </w:rPr>
  </w:style>
  <w:style w:type="character" w:customStyle="1" w:styleId="QuoteChar">
    <w:name w:val="Quote Char"/>
    <w:basedOn w:val="DefaultParagraphFont"/>
    <w:link w:val="Quote"/>
    <w:uiPriority w:val="29"/>
    <w:rsid w:val="000E4EFF"/>
    <w:rPr>
      <w:i/>
      <w:iCs/>
      <w:color w:val="404040" w:themeColor="text1" w:themeTint="BF"/>
    </w:rPr>
  </w:style>
  <w:style w:type="paragraph" w:styleId="ListParagraph">
    <w:name w:val="List Paragraph"/>
    <w:basedOn w:val="Normal"/>
    <w:uiPriority w:val="34"/>
    <w:qFormat/>
    <w:rsid w:val="000E4EFF"/>
    <w:pPr>
      <w:ind w:left="720"/>
      <w:contextualSpacing/>
    </w:pPr>
  </w:style>
  <w:style w:type="character" w:styleId="IntenseEmphasis">
    <w:name w:val="Intense Emphasis"/>
    <w:basedOn w:val="DefaultParagraphFont"/>
    <w:uiPriority w:val="21"/>
    <w:qFormat/>
    <w:rsid w:val="000E4EFF"/>
    <w:rPr>
      <w:i/>
      <w:iCs/>
      <w:color w:val="0F4761" w:themeColor="accent1" w:themeShade="BF"/>
    </w:rPr>
  </w:style>
  <w:style w:type="paragraph" w:styleId="IntenseQuote">
    <w:name w:val="Intense Quote"/>
    <w:basedOn w:val="Normal"/>
    <w:next w:val="Normal"/>
    <w:link w:val="IntenseQuoteChar"/>
    <w:uiPriority w:val="30"/>
    <w:qFormat/>
    <w:rsid w:val="000E4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EFF"/>
    <w:rPr>
      <w:i/>
      <w:iCs/>
      <w:color w:val="0F4761" w:themeColor="accent1" w:themeShade="BF"/>
    </w:rPr>
  </w:style>
  <w:style w:type="character" w:styleId="IntenseReference">
    <w:name w:val="Intense Reference"/>
    <w:basedOn w:val="DefaultParagraphFont"/>
    <w:uiPriority w:val="32"/>
    <w:qFormat/>
    <w:rsid w:val="000E4E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924</Words>
  <Characters>5271</Characters>
  <Application>Microsoft Office Word</Application>
  <DocSecurity>0</DocSecurity>
  <Lines>43</Lines>
  <Paragraphs>12</Paragraphs>
  <ScaleCrop>false</ScaleCrop>
  <Company/>
  <LinksUpToDate>false</LinksUpToDate>
  <CharactersWithSpaces>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cp:revision>
  <dcterms:created xsi:type="dcterms:W3CDTF">2025-12-06T09:21:00Z</dcterms:created>
  <dcterms:modified xsi:type="dcterms:W3CDTF">2025-12-06T09:35:00Z</dcterms:modified>
</cp:coreProperties>
</file>