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B14DD" w14:textId="7AB16E7A" w:rsidR="00661EED" w:rsidRDefault="007F5144">
      <w:r>
        <w:t xml:space="preserve">Cancer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39"/>
          </mc:Choice>
          <mc:Fallback>
            <w:t>☹</w:t>
          </mc:Fallback>
        </mc:AlternateContent>
      </w:r>
    </w:p>
    <w:sectPr w:rsidR="00661E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699"/>
    <w:rsid w:val="00035FF9"/>
    <w:rsid w:val="00044C48"/>
    <w:rsid w:val="000631D3"/>
    <w:rsid w:val="00145549"/>
    <w:rsid w:val="00145837"/>
    <w:rsid w:val="00272851"/>
    <w:rsid w:val="002D2A1C"/>
    <w:rsid w:val="005A2E70"/>
    <w:rsid w:val="00661EED"/>
    <w:rsid w:val="007822FB"/>
    <w:rsid w:val="007F5144"/>
    <w:rsid w:val="00832351"/>
    <w:rsid w:val="00A33C58"/>
    <w:rsid w:val="00A633C1"/>
    <w:rsid w:val="00B30689"/>
    <w:rsid w:val="00BA5D94"/>
    <w:rsid w:val="00C06338"/>
    <w:rsid w:val="00CA2D53"/>
    <w:rsid w:val="00D05699"/>
    <w:rsid w:val="00D26642"/>
    <w:rsid w:val="00DB7E5D"/>
    <w:rsid w:val="00F0329F"/>
    <w:rsid w:val="00F45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D0A1D"/>
  <w15:chartTrackingRefBased/>
  <w15:docId w15:val="{2DC07387-5234-44B2-B008-70DA3233D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822F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22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Conrad</dc:creator>
  <cp:keywords/>
  <dc:description/>
  <cp:lastModifiedBy>Conrad Schiff</cp:lastModifiedBy>
  <cp:revision>7</cp:revision>
  <dcterms:created xsi:type="dcterms:W3CDTF">2018-09-01T17:10:00Z</dcterms:created>
  <dcterms:modified xsi:type="dcterms:W3CDTF">2025-12-01T16:18:00Z</dcterms:modified>
</cp:coreProperties>
</file>