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5BE0" w14:textId="77777777" w:rsidR="007F1C67" w:rsidRPr="007F1C67" w:rsidRDefault="007F1C67" w:rsidP="007F1C67">
      <w:pPr>
        <w:pStyle w:val="Heading1"/>
      </w:pPr>
      <w:r w:rsidRPr="007F1C67">
        <w:t>Dipole Field Lines and the Earth</w:t>
      </w:r>
    </w:p>
    <w:p w14:paraId="158AF9FE" w14:textId="1F0E3EC8" w:rsidR="007F1C67" w:rsidRPr="007F1C67" w:rsidRDefault="007F1C67" w:rsidP="007F1C67">
      <w:pPr>
        <w:pStyle w:val="NoSpacing"/>
      </w:pPr>
    </w:p>
    <w:p w14:paraId="0FA54B8F" w14:textId="77777777" w:rsidR="007F1C67" w:rsidRPr="007F1C67" w:rsidRDefault="007F1C67" w:rsidP="007F1C67">
      <w:pPr>
        <w:pStyle w:val="NoSpacing"/>
      </w:pPr>
      <w:r w:rsidRPr="007F1C67">
        <w:t xml:space="preserve">As pointed out in an article entitled Field Pattern of a magnetic dipole (Am. J. Phys. 68 (6), June 2000), J. P. Mc </w:t>
      </w:r>
      <w:proofErr w:type="gramStart"/>
      <w:r w:rsidRPr="007F1C67">
        <w:t>Tavish,</w:t>
      </w:r>
      <w:proofErr w:type="gramEnd"/>
      <w:r w:rsidRPr="007F1C67">
        <w:t xml:space="preserve"> notes that while it is common to see a treatment of the magnetic dipole in essentially every electromagnetic text, it is all too rare to find a discussion on how to draw the field lines. While Mc Tavish's article is successful, for the most part, in remedying that shortfall, it omits any connection with specific physical situations, </w:t>
      </w:r>
      <w:proofErr w:type="gramStart"/>
      <w:r w:rsidRPr="007F1C67">
        <w:t>in particular with</w:t>
      </w:r>
      <w:proofErr w:type="gramEnd"/>
      <w:r w:rsidRPr="007F1C67">
        <w:t xml:space="preserve"> the most important dipole magnet to </w:t>
      </w:r>
      <w:proofErr w:type="gramStart"/>
      <w:r w:rsidRPr="007F1C67">
        <w:t>the human race</w:t>
      </w:r>
      <w:proofErr w:type="gramEnd"/>
      <w:r w:rsidRPr="007F1C67">
        <w:t>: the one on which we live - the Earth.</w:t>
      </w:r>
    </w:p>
    <w:p w14:paraId="53506EF6" w14:textId="77777777" w:rsidR="007F1C67" w:rsidRPr="007F1C67" w:rsidRDefault="007F1C67" w:rsidP="007F1C67">
      <w:pPr>
        <w:pStyle w:val="NoSpacing"/>
      </w:pPr>
    </w:p>
    <w:p w14:paraId="4FBDAE2E" w14:textId="77777777" w:rsidR="007F1C67" w:rsidRPr="007F1C67" w:rsidRDefault="007F1C67" w:rsidP="007F1C67">
      <w:pPr>
        <w:pStyle w:val="NoSpacing"/>
      </w:pPr>
      <w:r w:rsidRPr="007F1C67">
        <w:t xml:space="preserve">Alternatively, in the space physics community it is all too common to see the physical connection to the Earth's dipole </w:t>
      </w:r>
      <w:proofErr w:type="gramStart"/>
      <w:r w:rsidRPr="007F1C67">
        <w:t>field</w:t>
      </w:r>
      <w:proofErr w:type="gramEnd"/>
      <w:r w:rsidRPr="007F1C67">
        <w:t xml:space="preserve"> but the basic physics associated with deriving them from Maxwell's equations to the dipole is usually missing. And those that do (e.g. the lecture by Ling-Hsaio Lyu) often cut some vital parts. %http://www.ss.ncu.edu.tw/~lyu/lecture_files_en/lyu_SP_1_Notes/lyu_SP_1_Lecture_1_B-dipole.pdf</w:t>
      </w:r>
    </w:p>
    <w:p w14:paraId="3ACFFA3F" w14:textId="77777777" w:rsidR="007F1C67" w:rsidRPr="007F1C67" w:rsidRDefault="007F1C67" w:rsidP="007F1C67">
      <w:pPr>
        <w:pStyle w:val="NoSpacing"/>
      </w:pPr>
    </w:p>
    <w:p w14:paraId="57C00D11" w14:textId="77777777" w:rsidR="007F1C67" w:rsidRPr="007F1C67" w:rsidRDefault="007F1C67" w:rsidP="007F1C67">
      <w:pPr>
        <w:pStyle w:val="NoSpacing"/>
      </w:pPr>
      <w:r w:rsidRPr="007F1C67">
        <w:t xml:space="preserve">It is the intention of this post to create a single narrative that starts from first principles and ends with the standard space physics expression for the Earth's dipole field in terms of the standard L-shells. The bulk of the initial part of this post is based on the treatment of the </w:t>
      </w:r>
      <w:proofErr w:type="gramStart"/>
      <w:r w:rsidRPr="007F1C67">
        <w:t>dipole</w:t>
      </w:r>
      <w:proofErr w:type="gramEnd"/>
      <w:r w:rsidRPr="007F1C67">
        <w:t xml:space="preserve"> in Foundations of Electromagnetic Theory by Reitz, Milford, and Christy. </w:t>
      </w:r>
    </w:p>
    <w:p w14:paraId="7DC21845" w14:textId="77777777" w:rsidR="007F1C67" w:rsidRPr="007F1C67" w:rsidRDefault="007F1C67" w:rsidP="007F1C67">
      <w:pPr>
        <w:pStyle w:val="NoSpacing"/>
      </w:pPr>
    </w:p>
    <w:p w14:paraId="1A29F9C4" w14:textId="77777777" w:rsidR="007F1C67" w:rsidRPr="007F1C67" w:rsidRDefault="007F1C67" w:rsidP="007F1C67">
      <w:pPr>
        <w:pStyle w:val="NoSpacing"/>
      </w:pPr>
      <w:r w:rsidRPr="007F1C67">
        <w:t>The starting point is the monopole law $\vec \</w:t>
      </w:r>
      <w:proofErr w:type="spellStart"/>
      <w:r w:rsidRPr="007F1C67">
        <w:t>nabla</w:t>
      </w:r>
      <w:proofErr w:type="spellEnd"/>
      <w:r w:rsidRPr="007F1C67">
        <w:t xml:space="preserve"> \</w:t>
      </w:r>
      <w:proofErr w:type="spellStart"/>
      <w:r w:rsidRPr="007F1C67">
        <w:t>cdot</w:t>
      </w:r>
      <w:proofErr w:type="spellEnd"/>
      <w:r w:rsidRPr="007F1C67">
        <w:t xml:space="preserve"> \vec B = 0$, which asserts that the magnetic field is purely solenoidal, and, as a result, can be written in terms of the vector potential $\vec A$ as</w:t>
      </w:r>
    </w:p>
    <w:p w14:paraId="575FA0DB" w14:textId="77777777" w:rsidR="007F1C67" w:rsidRPr="007F1C67" w:rsidRDefault="007F1C67" w:rsidP="007F1C67">
      <w:pPr>
        <w:pStyle w:val="NoSpacing"/>
      </w:pPr>
    </w:p>
    <w:p w14:paraId="0AAAC46F" w14:textId="77777777" w:rsidR="007F1C67" w:rsidRPr="007F1C67" w:rsidRDefault="007F1C67" w:rsidP="007F1C67">
      <w:pPr>
        <w:pStyle w:val="NoSpacing"/>
      </w:pPr>
      <w:proofErr w:type="gramStart"/>
      <w:r w:rsidRPr="007F1C67">
        <w:t>\[</w:t>
      </w:r>
      <w:proofErr w:type="gramEnd"/>
      <w:r w:rsidRPr="007F1C67">
        <w:t xml:space="preserve"> \vec B = \vec \</w:t>
      </w:r>
      <w:proofErr w:type="spellStart"/>
      <w:r w:rsidRPr="007F1C67">
        <w:t>nabla</w:t>
      </w:r>
      <w:proofErr w:type="spellEnd"/>
      <w:r w:rsidRPr="007F1C67">
        <w:t xml:space="preserve"> \times \vec A \</w:t>
      </w:r>
      <w:proofErr w:type="gramStart"/>
      <w:r w:rsidRPr="007F1C67">
        <w:t>; .</w:t>
      </w:r>
      <w:proofErr w:type="gramEnd"/>
      <w:r w:rsidRPr="007F1C67">
        <w:t xml:space="preserve"> \]</w:t>
      </w:r>
    </w:p>
    <w:p w14:paraId="543E85C1" w14:textId="77777777" w:rsidR="007F1C67" w:rsidRPr="007F1C67" w:rsidRDefault="007F1C67" w:rsidP="007F1C67">
      <w:pPr>
        <w:pStyle w:val="NoSpacing"/>
      </w:pPr>
    </w:p>
    <w:p w14:paraId="7D9E1620" w14:textId="77777777" w:rsidR="007F1C67" w:rsidRPr="007F1C67" w:rsidRDefault="007F1C67" w:rsidP="007F1C67">
      <w:pPr>
        <w:pStyle w:val="NoSpacing"/>
      </w:pPr>
      <w:r w:rsidRPr="007F1C67">
        <w:t>Since we want the description of an isolated magnetic dipole field, two immediate conditions can be place on Maxwell's equations: $\</w:t>
      </w:r>
      <w:proofErr w:type="spellStart"/>
      <w:r w:rsidRPr="007F1C67">
        <w:t>partial_t</w:t>
      </w:r>
      <w:proofErr w:type="spellEnd"/>
      <w:r w:rsidRPr="007F1C67">
        <w:t xml:space="preserve"> \vec B = 0$ and $\rho = 0$. The only non-trivial Maxwell equation is </w:t>
      </w:r>
      <w:proofErr w:type="gramStart"/>
      <w:r w:rsidRPr="007F1C67">
        <w:t>no</w:t>
      </w:r>
      <w:proofErr w:type="gramEnd"/>
      <w:r w:rsidRPr="007F1C67">
        <w:t xml:space="preserve"> the Ampere-Maxwell law, that states (subject to the earlier conditions)</w:t>
      </w:r>
    </w:p>
    <w:p w14:paraId="34C3C1BC" w14:textId="77777777" w:rsidR="007F1C67" w:rsidRPr="007F1C67" w:rsidRDefault="007F1C67" w:rsidP="007F1C67">
      <w:pPr>
        <w:pStyle w:val="NoSpacing"/>
      </w:pPr>
    </w:p>
    <w:p w14:paraId="54EC29BB" w14:textId="77777777" w:rsidR="007F1C67" w:rsidRPr="007F1C67" w:rsidRDefault="007F1C67" w:rsidP="007F1C67">
      <w:pPr>
        <w:pStyle w:val="NoSpacing"/>
      </w:pPr>
      <w:proofErr w:type="gramStart"/>
      <w:r w:rsidRPr="007F1C67">
        <w:t>\[</w:t>
      </w:r>
      <w:proofErr w:type="gramEnd"/>
      <w:r w:rsidRPr="007F1C67">
        <w:t xml:space="preserve"> \vec \</w:t>
      </w:r>
      <w:proofErr w:type="spellStart"/>
      <w:r w:rsidRPr="007F1C67">
        <w:t>nabla</w:t>
      </w:r>
      <w:proofErr w:type="spellEnd"/>
      <w:r w:rsidRPr="007F1C67">
        <w:t xml:space="preserve"> \times \vec B = \mu_0 \vec J \</w:t>
      </w:r>
      <w:proofErr w:type="gramStart"/>
      <w:r w:rsidRPr="007F1C67">
        <w:t>; .</w:t>
      </w:r>
      <w:proofErr w:type="gramEnd"/>
      <w:r w:rsidRPr="007F1C67">
        <w:t xml:space="preserve"> \]</w:t>
      </w:r>
    </w:p>
    <w:p w14:paraId="0309BC03" w14:textId="77777777" w:rsidR="007F1C67" w:rsidRPr="007F1C67" w:rsidRDefault="007F1C67" w:rsidP="007F1C67">
      <w:pPr>
        <w:pStyle w:val="NoSpacing"/>
      </w:pPr>
    </w:p>
    <w:p w14:paraId="277E60BC" w14:textId="77777777" w:rsidR="007F1C67" w:rsidRPr="007F1C67" w:rsidRDefault="007F1C67" w:rsidP="007F1C67">
      <w:pPr>
        <w:pStyle w:val="NoSpacing"/>
      </w:pPr>
      <w:r w:rsidRPr="007F1C67">
        <w:t xml:space="preserve">Substituting </w:t>
      </w:r>
      <w:proofErr w:type="gramStart"/>
      <w:r w:rsidRPr="007F1C67">
        <w:t>in the vector potential yields</w:t>
      </w:r>
      <w:proofErr w:type="gramEnd"/>
    </w:p>
    <w:p w14:paraId="3651D521" w14:textId="77777777" w:rsidR="007F1C67" w:rsidRPr="007F1C67" w:rsidRDefault="007F1C67" w:rsidP="007F1C67">
      <w:pPr>
        <w:pStyle w:val="NoSpacing"/>
      </w:pPr>
    </w:p>
    <w:p w14:paraId="7C6A32BE" w14:textId="77777777" w:rsidR="007F1C67" w:rsidRPr="007F1C67" w:rsidRDefault="007F1C67" w:rsidP="007F1C67">
      <w:pPr>
        <w:pStyle w:val="NoSpacing"/>
      </w:pPr>
      <w:proofErr w:type="gramStart"/>
      <w:r w:rsidRPr="007F1C67">
        <w:t>\[</w:t>
      </w:r>
      <w:proofErr w:type="gramEnd"/>
      <w:r w:rsidRPr="007F1C67">
        <w:t xml:space="preserve"> \vec \</w:t>
      </w:r>
      <w:proofErr w:type="spellStart"/>
      <w:r w:rsidRPr="007F1C67">
        <w:t>nabla</w:t>
      </w:r>
      <w:proofErr w:type="spellEnd"/>
      <w:r w:rsidRPr="007F1C67">
        <w:t xml:space="preserve"> \times (\vec \</w:t>
      </w:r>
      <w:proofErr w:type="spellStart"/>
      <w:r w:rsidRPr="007F1C67">
        <w:t>nabla</w:t>
      </w:r>
      <w:proofErr w:type="spellEnd"/>
      <w:r w:rsidRPr="007F1C67">
        <w:t xml:space="preserve"> \vec A) = \mu_0 \vec J \</w:t>
      </w:r>
      <w:proofErr w:type="gramStart"/>
      <w:r w:rsidRPr="007F1C67">
        <w:t>; .</w:t>
      </w:r>
      <w:proofErr w:type="gramEnd"/>
      <w:r w:rsidRPr="007F1C67">
        <w:t>\]</w:t>
      </w:r>
    </w:p>
    <w:p w14:paraId="1129A879" w14:textId="77777777" w:rsidR="007F1C67" w:rsidRPr="007F1C67" w:rsidRDefault="007F1C67" w:rsidP="007F1C67">
      <w:pPr>
        <w:pStyle w:val="NoSpacing"/>
      </w:pPr>
    </w:p>
    <w:p w14:paraId="0630F0C5" w14:textId="77777777" w:rsidR="007F1C67" w:rsidRPr="007F1C67" w:rsidRDefault="007F1C67" w:rsidP="007F1C67">
      <w:pPr>
        <w:pStyle w:val="NoSpacing"/>
      </w:pPr>
      <w:r w:rsidRPr="007F1C67">
        <w:t xml:space="preserve">Expanding </w:t>
      </w:r>
      <w:proofErr w:type="gramStart"/>
      <w:r w:rsidRPr="007F1C67">
        <w:t>the double</w:t>
      </w:r>
      <w:proofErr w:type="gramEnd"/>
      <w:r w:rsidRPr="007F1C67">
        <w:t xml:space="preserve">-curl with standard vector identities leads to </w:t>
      </w:r>
    </w:p>
    <w:p w14:paraId="1E915BA2" w14:textId="77777777" w:rsidR="007F1C67" w:rsidRPr="007F1C67" w:rsidRDefault="007F1C67" w:rsidP="007F1C67">
      <w:pPr>
        <w:pStyle w:val="NoSpacing"/>
      </w:pPr>
    </w:p>
    <w:p w14:paraId="497513D1" w14:textId="77777777" w:rsidR="007F1C67" w:rsidRPr="007F1C67" w:rsidRDefault="007F1C67" w:rsidP="007F1C67">
      <w:pPr>
        <w:pStyle w:val="NoSpacing"/>
      </w:pPr>
      <w:proofErr w:type="gramStart"/>
      <w:r w:rsidRPr="007F1C67">
        <w:lastRenderedPageBreak/>
        <w:t>\[</w:t>
      </w:r>
      <w:proofErr w:type="gramEnd"/>
      <w:r w:rsidRPr="007F1C67">
        <w:t xml:space="preserve"> \vec \</w:t>
      </w:r>
      <w:proofErr w:type="spellStart"/>
      <w:r w:rsidRPr="007F1C67">
        <w:t>nabla</w:t>
      </w:r>
      <w:proofErr w:type="spellEnd"/>
      <w:r w:rsidRPr="007F1C67">
        <w:t xml:space="preserve"> (\vec \</w:t>
      </w:r>
      <w:proofErr w:type="spellStart"/>
      <w:r w:rsidRPr="007F1C67">
        <w:t>nabla</w:t>
      </w:r>
      <w:proofErr w:type="spellEnd"/>
      <w:r w:rsidRPr="007F1C67">
        <w:t xml:space="preserve"> \</w:t>
      </w:r>
      <w:proofErr w:type="spellStart"/>
      <w:r w:rsidRPr="007F1C67">
        <w:t>cdot</w:t>
      </w:r>
      <w:proofErr w:type="spellEnd"/>
      <w:r w:rsidRPr="007F1C67">
        <w:t xml:space="preserve"> \vec A) - \nabla^2 \vec A = \mu_0 \vec J \</w:t>
      </w:r>
      <w:proofErr w:type="gramStart"/>
      <w:r w:rsidRPr="007F1C67">
        <w:t>; ,</w:t>
      </w:r>
      <w:proofErr w:type="gramEnd"/>
      <w:r w:rsidRPr="007F1C67">
        <w:t xml:space="preserve"> \]</w:t>
      </w:r>
    </w:p>
    <w:p w14:paraId="2B861B15" w14:textId="77777777" w:rsidR="007F1C67" w:rsidRPr="007F1C67" w:rsidRDefault="007F1C67" w:rsidP="007F1C67">
      <w:pPr>
        <w:pStyle w:val="NoSpacing"/>
      </w:pPr>
    </w:p>
    <w:p w14:paraId="52C9CC85" w14:textId="77777777" w:rsidR="007F1C67" w:rsidRPr="007F1C67" w:rsidRDefault="007F1C67" w:rsidP="007F1C67">
      <w:pPr>
        <w:pStyle w:val="NoSpacing"/>
      </w:pPr>
      <w:r w:rsidRPr="007F1C67">
        <w:t>which can be further reduced by picking the Lorentz gauge, which sets $ \vec \</w:t>
      </w:r>
      <w:proofErr w:type="spellStart"/>
      <w:r w:rsidRPr="007F1C67">
        <w:t>nabla</w:t>
      </w:r>
      <w:proofErr w:type="spellEnd"/>
      <w:r w:rsidRPr="007F1C67">
        <w:t xml:space="preserve"> \</w:t>
      </w:r>
      <w:proofErr w:type="spellStart"/>
      <w:r w:rsidRPr="007F1C67">
        <w:t>cdot</w:t>
      </w:r>
      <w:proofErr w:type="spellEnd"/>
      <w:r w:rsidRPr="007F1C67">
        <w:t xml:space="preserve"> \vec A = 0 $. This leads to the final equation</w:t>
      </w:r>
    </w:p>
    <w:p w14:paraId="22B7E6A1" w14:textId="77777777" w:rsidR="007F1C67" w:rsidRPr="007F1C67" w:rsidRDefault="007F1C67" w:rsidP="007F1C67">
      <w:pPr>
        <w:pStyle w:val="NoSpacing"/>
      </w:pPr>
    </w:p>
    <w:p w14:paraId="04177FF0" w14:textId="77777777" w:rsidR="007F1C67" w:rsidRPr="007F1C67" w:rsidRDefault="007F1C67" w:rsidP="007F1C67">
      <w:pPr>
        <w:pStyle w:val="NoSpacing"/>
      </w:pPr>
      <w:proofErr w:type="gramStart"/>
      <w:r w:rsidRPr="007F1C67">
        <w:t>\[</w:t>
      </w:r>
      <w:proofErr w:type="gramEnd"/>
      <w:r w:rsidRPr="007F1C67">
        <w:t xml:space="preserve"> \nabla^2 \vec A = -\mu_0 \vec J \</w:t>
      </w:r>
      <w:proofErr w:type="gramStart"/>
      <w:r w:rsidRPr="007F1C67">
        <w:t>; .</w:t>
      </w:r>
      <w:proofErr w:type="gramEnd"/>
      <w:r w:rsidRPr="007F1C67">
        <w:t>\]</w:t>
      </w:r>
    </w:p>
    <w:p w14:paraId="1493DEAD" w14:textId="77777777" w:rsidR="007F1C67" w:rsidRPr="007F1C67" w:rsidRDefault="007F1C67" w:rsidP="007F1C67">
      <w:pPr>
        <w:pStyle w:val="NoSpacing"/>
      </w:pPr>
    </w:p>
    <w:p w14:paraId="07D24714" w14:textId="77777777" w:rsidR="007F1C67" w:rsidRPr="007F1C67" w:rsidRDefault="007F1C67" w:rsidP="007F1C67">
      <w:pPr>
        <w:pStyle w:val="NoSpacing"/>
      </w:pPr>
      <w:r w:rsidRPr="007F1C67">
        <w:t>This equation asserts that each component of the vector potential obeys a Poisson equation with the source being $\mu_0 \vec J$. The solution of these three equations follows by analogy with electrostatics and the result is</w:t>
      </w:r>
    </w:p>
    <w:p w14:paraId="28FD6E88" w14:textId="77777777" w:rsidR="007F1C67" w:rsidRPr="007F1C67" w:rsidRDefault="007F1C67" w:rsidP="007F1C67">
      <w:pPr>
        <w:pStyle w:val="NoSpacing"/>
      </w:pPr>
    </w:p>
    <w:p w14:paraId="1D862DF3" w14:textId="77777777" w:rsidR="007F1C67" w:rsidRPr="007F1C67" w:rsidRDefault="007F1C67" w:rsidP="007F1C67">
      <w:pPr>
        <w:pStyle w:val="NoSpacing"/>
      </w:pPr>
      <w:proofErr w:type="gramStart"/>
      <w:r w:rsidRPr="007F1C67">
        <w:t>\[</w:t>
      </w:r>
      <w:proofErr w:type="gramEnd"/>
      <w:r w:rsidRPr="007F1C67">
        <w:t xml:space="preserve"> \vec </w:t>
      </w:r>
      <w:proofErr w:type="gramStart"/>
      <w:r w:rsidRPr="007F1C67">
        <w:t>A(</w:t>
      </w:r>
      <w:proofErr w:type="gramEnd"/>
      <w:r w:rsidRPr="007F1C67">
        <w:t>\vec r) = \frac{\mu_</w:t>
      </w:r>
      <w:proofErr w:type="gramStart"/>
      <w:r w:rsidRPr="007F1C67">
        <w:t>0}{</w:t>
      </w:r>
      <w:proofErr w:type="gramEnd"/>
      <w:r w:rsidRPr="007F1C67">
        <w:t>4 \pi} \int d^3 r' \</w:t>
      </w:r>
      <w:proofErr w:type="gramStart"/>
      <w:r w:rsidRPr="007F1C67">
        <w:t>frac{</w:t>
      </w:r>
      <w:proofErr w:type="gramEnd"/>
      <w:r w:rsidRPr="007F1C67">
        <w:t xml:space="preserve">\vec </w:t>
      </w:r>
      <w:proofErr w:type="gramStart"/>
      <w:r w:rsidRPr="007F1C67">
        <w:t>J(</w:t>
      </w:r>
      <w:proofErr w:type="gramEnd"/>
      <w:r w:rsidRPr="007F1C67">
        <w:t>\vec r \,'</w:t>
      </w:r>
      <w:proofErr w:type="gramStart"/>
      <w:r w:rsidRPr="007F1C67">
        <w:t>)}{</w:t>
      </w:r>
      <w:proofErr w:type="gramEnd"/>
      <w:r w:rsidRPr="007F1C67">
        <w:t>|\vec r - \vec r \,'|} \</w:t>
      </w:r>
      <w:proofErr w:type="gramStart"/>
      <w:r w:rsidRPr="007F1C67">
        <w:t>; .</w:t>
      </w:r>
      <w:proofErr w:type="gramEnd"/>
      <w:r w:rsidRPr="007F1C67">
        <w:t xml:space="preserve"> \]</w:t>
      </w:r>
    </w:p>
    <w:p w14:paraId="3F9D9540" w14:textId="77777777" w:rsidR="007F1C67" w:rsidRPr="007F1C67" w:rsidRDefault="007F1C67" w:rsidP="007F1C67">
      <w:pPr>
        <w:pStyle w:val="NoSpacing"/>
      </w:pPr>
    </w:p>
    <w:p w14:paraId="1B738727" w14:textId="77777777" w:rsidR="007F1C67" w:rsidRPr="007F1C67" w:rsidRDefault="007F1C67" w:rsidP="007F1C67">
      <w:pPr>
        <w:pStyle w:val="NoSpacing"/>
      </w:pPr>
      <w:r w:rsidRPr="007F1C67">
        <w:t>Now for most dipoles (microscopically contained in matter or the Earth), the field is generally distant from the source point ($|\vec r| &gt;&gt; |\vec r \, '| $). This relation suggests a multipole expansion of the Green's function</w:t>
      </w:r>
    </w:p>
    <w:p w14:paraId="3A14A0E9" w14:textId="77777777" w:rsidR="007F1C67" w:rsidRPr="007F1C67" w:rsidRDefault="007F1C67" w:rsidP="007F1C67">
      <w:pPr>
        <w:pStyle w:val="NoSpacing"/>
      </w:pPr>
    </w:p>
    <w:p w14:paraId="446DD7E5" w14:textId="77777777" w:rsidR="007F1C67" w:rsidRPr="007F1C67" w:rsidRDefault="007F1C67" w:rsidP="007F1C67">
      <w:pPr>
        <w:pStyle w:val="NoSpacing"/>
      </w:pPr>
      <w:proofErr w:type="gramStart"/>
      <w:r w:rsidRPr="007F1C67">
        <w:t>\[</w:t>
      </w:r>
      <w:proofErr w:type="gramEnd"/>
      <w:r w:rsidRPr="007F1C67">
        <w:t xml:space="preserve"> |\vec r - \vec r \,'|</w:t>
      </w:r>
      <w:proofErr w:type="gramStart"/>
      <w:r w:rsidRPr="007F1C67">
        <w:t>^{</w:t>
      </w:r>
      <w:proofErr w:type="gramEnd"/>
      <w:r w:rsidRPr="007F1C67">
        <w:t>-1} = (r^2 + r'^2 - 2 \vec r \</w:t>
      </w:r>
      <w:proofErr w:type="spellStart"/>
      <w:r w:rsidRPr="007F1C67">
        <w:t>cdot</w:t>
      </w:r>
      <w:proofErr w:type="spellEnd"/>
      <w:r w:rsidRPr="007F1C67">
        <w:t xml:space="preserve"> \vec r \, </w:t>
      </w:r>
      <w:proofErr w:type="gramStart"/>
      <w:r w:rsidRPr="007F1C67">
        <w:t>')^</w:t>
      </w:r>
      <w:proofErr w:type="gramEnd"/>
      <w:r w:rsidRPr="007F1C67">
        <w:t>{-1/2} \</w:t>
      </w:r>
      <w:proofErr w:type="gramStart"/>
      <w:r w:rsidRPr="007F1C67">
        <w:t>; .</w:t>
      </w:r>
      <w:proofErr w:type="gramEnd"/>
      <w:r w:rsidRPr="007F1C67">
        <w:t xml:space="preserve"> \]</w:t>
      </w:r>
    </w:p>
    <w:p w14:paraId="45005072" w14:textId="77777777" w:rsidR="007F1C67" w:rsidRPr="007F1C67" w:rsidRDefault="007F1C67" w:rsidP="007F1C67">
      <w:pPr>
        <w:pStyle w:val="NoSpacing"/>
      </w:pPr>
    </w:p>
    <w:p w14:paraId="381B009A" w14:textId="77777777" w:rsidR="007F1C67" w:rsidRPr="007F1C67" w:rsidRDefault="007F1C67" w:rsidP="007F1C67">
      <w:pPr>
        <w:pStyle w:val="NoSpacing"/>
      </w:pPr>
      <w:r w:rsidRPr="007F1C67">
        <w:t xml:space="preserve">The dipole is the first-order piece of such an expansion, so we can approximate the Green's function as </w:t>
      </w:r>
    </w:p>
    <w:p w14:paraId="7EF2EFF4" w14:textId="77777777" w:rsidR="007F1C67" w:rsidRPr="007F1C67" w:rsidRDefault="007F1C67" w:rsidP="007F1C67">
      <w:pPr>
        <w:pStyle w:val="NoSpacing"/>
      </w:pPr>
    </w:p>
    <w:p w14:paraId="48EC65F1" w14:textId="77777777" w:rsidR="007F1C67" w:rsidRPr="007F1C67" w:rsidRDefault="007F1C67" w:rsidP="007F1C67">
      <w:pPr>
        <w:pStyle w:val="NoSpacing"/>
      </w:pPr>
      <w:proofErr w:type="gramStart"/>
      <w:r w:rsidRPr="007F1C67">
        <w:t>\[</w:t>
      </w:r>
      <w:proofErr w:type="gramEnd"/>
      <w:r w:rsidRPr="007F1C67">
        <w:t xml:space="preserve"> |\vec r - \vec r \,'|</w:t>
      </w:r>
      <w:proofErr w:type="gramStart"/>
      <w:r w:rsidRPr="007F1C67">
        <w:t>^{</w:t>
      </w:r>
      <w:proofErr w:type="gramEnd"/>
      <w:r w:rsidRPr="007F1C67">
        <w:t>-1} = \frac{1}{r} \</w:t>
      </w:r>
      <w:proofErr w:type="gramStart"/>
      <w:r w:rsidRPr="007F1C67">
        <w:t>left[</w:t>
      </w:r>
      <w:proofErr w:type="gramEnd"/>
      <w:r w:rsidRPr="007F1C67">
        <w:t xml:space="preserve"> 1 + \</w:t>
      </w:r>
      <w:proofErr w:type="gramStart"/>
      <w:r w:rsidRPr="007F1C67">
        <w:t>frac{</w:t>
      </w:r>
      <w:proofErr w:type="gramEnd"/>
      <w:r w:rsidRPr="007F1C67">
        <w:t>\vec r \</w:t>
      </w:r>
      <w:proofErr w:type="spellStart"/>
      <w:r w:rsidRPr="007F1C67">
        <w:t>cdot</w:t>
      </w:r>
      <w:proofErr w:type="spellEnd"/>
      <w:r w:rsidRPr="007F1C67">
        <w:t xml:space="preserve"> \vec r \,</w:t>
      </w:r>
      <w:proofErr w:type="gramStart"/>
      <w:r w:rsidRPr="007F1C67">
        <w:t>'}{</w:t>
      </w:r>
      <w:proofErr w:type="gramEnd"/>
      <w:r w:rsidRPr="007F1C67">
        <w:t>r^2} \right] \</w:t>
      </w:r>
      <w:proofErr w:type="gramStart"/>
      <w:r w:rsidRPr="007F1C67">
        <w:t>; .</w:t>
      </w:r>
      <w:proofErr w:type="gramEnd"/>
      <w:r w:rsidRPr="007F1C67">
        <w:t xml:space="preserve"> \]</w:t>
      </w:r>
    </w:p>
    <w:p w14:paraId="300FA398" w14:textId="77777777" w:rsidR="007F1C67" w:rsidRPr="007F1C67" w:rsidRDefault="007F1C67" w:rsidP="007F1C67">
      <w:pPr>
        <w:pStyle w:val="NoSpacing"/>
      </w:pPr>
    </w:p>
    <w:p w14:paraId="6303DE46" w14:textId="77777777" w:rsidR="007F1C67" w:rsidRPr="007F1C67" w:rsidRDefault="007F1C67" w:rsidP="007F1C67">
      <w:pPr>
        <w:pStyle w:val="NoSpacing"/>
      </w:pPr>
      <w:r w:rsidRPr="007F1C67">
        <w:t xml:space="preserve">One additional approximation is needed; assume that the currents creating the dipole are bound and </w:t>
      </w:r>
      <w:proofErr w:type="spellStart"/>
      <w:proofErr w:type="gramStart"/>
      <w:r w:rsidRPr="007F1C67">
        <w:t>an</w:t>
      </w:r>
      <w:proofErr w:type="spellEnd"/>
      <w:proofErr w:type="gramEnd"/>
      <w:r w:rsidRPr="007F1C67">
        <w:t xml:space="preserve"> be idealized as flowing through a "thin current". In this case, the volume integral becomes a closed line integral. Under this modest approximation:</w:t>
      </w:r>
    </w:p>
    <w:p w14:paraId="26731E64" w14:textId="77777777" w:rsidR="007F1C67" w:rsidRPr="007F1C67" w:rsidRDefault="007F1C67" w:rsidP="007F1C67">
      <w:pPr>
        <w:pStyle w:val="NoSpacing"/>
      </w:pPr>
    </w:p>
    <w:p w14:paraId="29619894" w14:textId="77777777" w:rsidR="007F1C67" w:rsidRPr="007F1C67" w:rsidRDefault="007F1C67" w:rsidP="007F1C67">
      <w:pPr>
        <w:pStyle w:val="NoSpacing"/>
      </w:pPr>
      <w:proofErr w:type="gramStart"/>
      <w:r w:rsidRPr="007F1C67">
        <w:t>\[</w:t>
      </w:r>
      <w:proofErr w:type="gramEnd"/>
      <w:r w:rsidRPr="007F1C67">
        <w:t xml:space="preserve"> \vec </w:t>
      </w:r>
      <w:proofErr w:type="gramStart"/>
      <w:r w:rsidRPr="007F1C67">
        <w:t>A(</w:t>
      </w:r>
      <w:proofErr w:type="gramEnd"/>
      <w:r w:rsidRPr="007F1C67">
        <w:t>\vec r) = \</w:t>
      </w:r>
      <w:proofErr w:type="gramStart"/>
      <w:r w:rsidRPr="007F1C67">
        <w:t>frac{</w:t>
      </w:r>
      <w:proofErr w:type="gramEnd"/>
      <w:r w:rsidRPr="007F1C67">
        <w:t xml:space="preserve">\mu_0 </w:t>
      </w:r>
      <w:proofErr w:type="gramStart"/>
      <w:r w:rsidRPr="007F1C67">
        <w:t>I}{</w:t>
      </w:r>
      <w:proofErr w:type="gramEnd"/>
      <w:r w:rsidRPr="007F1C67">
        <w:t xml:space="preserve">4 \pi} </w:t>
      </w:r>
      <w:proofErr w:type="gramStart"/>
      <w:r w:rsidRPr="007F1C67">
        <w:t>\left\{ \</w:t>
      </w:r>
      <w:proofErr w:type="gramEnd"/>
      <w:r w:rsidRPr="007F1C67">
        <w:t>frac{1}{r} \</w:t>
      </w:r>
      <w:proofErr w:type="spellStart"/>
      <w:r w:rsidRPr="007F1C67">
        <w:t>oint</w:t>
      </w:r>
      <w:proofErr w:type="spellEnd"/>
      <w:r w:rsidRPr="007F1C67">
        <w:t xml:space="preserve"> d \vec r \,' + \frac{</w:t>
      </w:r>
      <w:proofErr w:type="gramStart"/>
      <w:r w:rsidRPr="007F1C67">
        <w:t>1}{</w:t>
      </w:r>
      <w:proofErr w:type="gramEnd"/>
      <w:r w:rsidRPr="007F1C67">
        <w:t>r^3} \</w:t>
      </w:r>
      <w:proofErr w:type="spellStart"/>
      <w:r w:rsidRPr="007F1C67">
        <w:t>oint</w:t>
      </w:r>
      <w:proofErr w:type="spellEnd"/>
      <w:r w:rsidRPr="007F1C67">
        <w:t xml:space="preserve"> d \vec r \,' \vec r \</w:t>
      </w:r>
      <w:proofErr w:type="spellStart"/>
      <w:r w:rsidRPr="007F1C67">
        <w:t>cdot</w:t>
      </w:r>
      <w:proofErr w:type="spellEnd"/>
      <w:r w:rsidRPr="007F1C67">
        <w:t xml:space="preserve"> \vec r \,' \right \} \</w:t>
      </w:r>
      <w:proofErr w:type="gramStart"/>
      <w:r w:rsidRPr="007F1C67">
        <w:t>; .</w:t>
      </w:r>
      <w:proofErr w:type="gramEnd"/>
      <w:r w:rsidRPr="007F1C67">
        <w:t xml:space="preserve"> \] </w:t>
      </w:r>
    </w:p>
    <w:p w14:paraId="20272CBA" w14:textId="77777777" w:rsidR="007F1C67" w:rsidRPr="007F1C67" w:rsidRDefault="007F1C67" w:rsidP="007F1C67">
      <w:pPr>
        <w:pStyle w:val="NoSpacing"/>
      </w:pPr>
    </w:p>
    <w:p w14:paraId="19EB8F93" w14:textId="77777777" w:rsidR="007F1C67" w:rsidRPr="007F1C67" w:rsidRDefault="007F1C67" w:rsidP="007F1C67">
      <w:pPr>
        <w:pStyle w:val="NoSpacing"/>
      </w:pPr>
      <w:r w:rsidRPr="007F1C67">
        <w:t xml:space="preserve">The first integral vanishes since the line integral forms a close loop. The second integral, </w:t>
      </w:r>
      <w:proofErr w:type="spellStart"/>
      <w:r w:rsidRPr="007F1C67">
        <w:t>refered</w:t>
      </w:r>
      <w:proofErr w:type="spellEnd"/>
      <w:r w:rsidRPr="007F1C67">
        <w:t xml:space="preserve"> hereafter as the dipole integral, requires some ingenuity, all of which is supplied by Rietz, Milford, and Christy. The first step in dealing with the dipole integral comes from noting (using back-cab) that </w:t>
      </w:r>
    </w:p>
    <w:p w14:paraId="7CEFB01F" w14:textId="77777777" w:rsidR="007F1C67" w:rsidRPr="007F1C67" w:rsidRDefault="007F1C67" w:rsidP="007F1C67">
      <w:pPr>
        <w:pStyle w:val="NoSpacing"/>
      </w:pPr>
    </w:p>
    <w:p w14:paraId="12449E89" w14:textId="77777777" w:rsidR="007F1C67" w:rsidRPr="007F1C67" w:rsidRDefault="007F1C67" w:rsidP="007F1C67">
      <w:pPr>
        <w:pStyle w:val="NoSpacing"/>
      </w:pPr>
      <w:r w:rsidRPr="007F1C67">
        <w:t>\[ (\vec r \times d \vec r \,') \times \vec r \,' = - \vec r \times (\vec r \,' \times d \vec r \,') = - [ \vec r \,' (\vec r \</w:t>
      </w:r>
      <w:proofErr w:type="spellStart"/>
      <w:r w:rsidRPr="007F1C67">
        <w:t>cdot</w:t>
      </w:r>
      <w:proofErr w:type="spellEnd"/>
      <w:r w:rsidRPr="007F1C67">
        <w:t xml:space="preserve"> d \vec r \,') - d \vec r \,' (\vec r \,' \</w:t>
      </w:r>
      <w:proofErr w:type="spellStart"/>
      <w:r w:rsidRPr="007F1C67">
        <w:t>cdot</w:t>
      </w:r>
      <w:proofErr w:type="spellEnd"/>
      <w:r w:rsidRPr="007F1C67">
        <w:t xml:space="preserve"> \vec r) ] = - \vec r \,' (\vec r \</w:t>
      </w:r>
      <w:proofErr w:type="spellStart"/>
      <w:r w:rsidRPr="007F1C67">
        <w:t>cdot</w:t>
      </w:r>
      <w:proofErr w:type="spellEnd"/>
      <w:r w:rsidRPr="007F1C67">
        <w:t xml:space="preserve"> d \vec r \,') + d\vec r \,' (\vec r \</w:t>
      </w:r>
      <w:proofErr w:type="spellStart"/>
      <w:r w:rsidRPr="007F1C67">
        <w:t>cdot</w:t>
      </w:r>
      <w:proofErr w:type="spellEnd"/>
      <w:r w:rsidRPr="007F1C67">
        <w:t xml:space="preserve"> \vec r \,') \; .\]</w:t>
      </w:r>
    </w:p>
    <w:p w14:paraId="6D829840" w14:textId="77777777" w:rsidR="007F1C67" w:rsidRPr="007F1C67" w:rsidRDefault="007F1C67" w:rsidP="007F1C67">
      <w:pPr>
        <w:pStyle w:val="NoSpacing"/>
      </w:pPr>
    </w:p>
    <w:p w14:paraId="4617CF14" w14:textId="77777777" w:rsidR="007F1C67" w:rsidRPr="007F1C67" w:rsidRDefault="007F1C67" w:rsidP="007F1C67">
      <w:pPr>
        <w:pStyle w:val="NoSpacing"/>
      </w:pPr>
      <w:r w:rsidRPr="007F1C67">
        <w:t xml:space="preserve">To eliminate the first </w:t>
      </w:r>
      <w:proofErr w:type="gramStart"/>
      <w:r w:rsidRPr="007F1C67">
        <w:t>term</w:t>
      </w:r>
      <w:proofErr w:type="gramEnd"/>
      <w:r w:rsidRPr="007F1C67">
        <w:t xml:space="preserve"> employ the identity</w:t>
      </w:r>
    </w:p>
    <w:p w14:paraId="1A70079D" w14:textId="77777777" w:rsidR="007F1C67" w:rsidRPr="007F1C67" w:rsidRDefault="007F1C67" w:rsidP="007F1C67">
      <w:pPr>
        <w:pStyle w:val="NoSpacing"/>
      </w:pPr>
    </w:p>
    <w:p w14:paraId="56E0C13D" w14:textId="77777777" w:rsidR="007F1C67" w:rsidRPr="007F1C67" w:rsidRDefault="007F1C67" w:rsidP="007F1C67">
      <w:pPr>
        <w:pStyle w:val="NoSpacing"/>
      </w:pPr>
      <w:proofErr w:type="gramStart"/>
      <w:r w:rsidRPr="007F1C67">
        <w:t>\[</w:t>
      </w:r>
      <w:proofErr w:type="gramEnd"/>
      <w:r w:rsidRPr="007F1C67">
        <w:t xml:space="preserve"> </w:t>
      </w:r>
      <w:proofErr w:type="gramStart"/>
      <w:r w:rsidRPr="007F1C67">
        <w:t>d[</w:t>
      </w:r>
      <w:proofErr w:type="gramEnd"/>
      <w:r w:rsidRPr="007F1C67">
        <w:t xml:space="preserve"> \vec r \,' (\vec r \,' \</w:t>
      </w:r>
      <w:proofErr w:type="spellStart"/>
      <w:r w:rsidRPr="007F1C67">
        <w:t>cdot</w:t>
      </w:r>
      <w:proofErr w:type="spellEnd"/>
      <w:r w:rsidRPr="007F1C67">
        <w:t xml:space="preserve"> \vec r</w:t>
      </w:r>
      <w:proofErr w:type="gramStart"/>
      <w:r w:rsidRPr="007F1C67">
        <w:t>) ]</w:t>
      </w:r>
      <w:proofErr w:type="gramEnd"/>
      <w:r w:rsidRPr="007F1C67">
        <w:t xml:space="preserve"> = d \vec r \,' (\vec r \,' \</w:t>
      </w:r>
      <w:proofErr w:type="spellStart"/>
      <w:r w:rsidRPr="007F1C67">
        <w:t>cdot</w:t>
      </w:r>
      <w:proofErr w:type="spellEnd"/>
      <w:r w:rsidRPr="007F1C67">
        <w:t xml:space="preserve"> \vec r) + \vec r \,' (d \vec r \,' \</w:t>
      </w:r>
      <w:proofErr w:type="spellStart"/>
      <w:proofErr w:type="gramStart"/>
      <w:r w:rsidRPr="007F1C67">
        <w:t>cdot</w:t>
      </w:r>
      <w:proofErr w:type="spellEnd"/>
      <w:r w:rsidRPr="007F1C67">
        <w:t xml:space="preserve"> \vec r</w:t>
      </w:r>
      <w:proofErr w:type="gramEnd"/>
      <w:r w:rsidRPr="007F1C67">
        <w:t xml:space="preserve"> \,') \; \]</w:t>
      </w:r>
    </w:p>
    <w:p w14:paraId="07622BA3" w14:textId="77777777" w:rsidR="007F1C67" w:rsidRPr="007F1C67" w:rsidRDefault="007F1C67" w:rsidP="007F1C67">
      <w:pPr>
        <w:pStyle w:val="NoSpacing"/>
      </w:pPr>
    </w:p>
    <w:p w14:paraId="5C30C3F6" w14:textId="77777777" w:rsidR="007F1C67" w:rsidRPr="007F1C67" w:rsidRDefault="007F1C67" w:rsidP="007F1C67">
      <w:pPr>
        <w:pStyle w:val="NoSpacing"/>
      </w:pPr>
      <w:r w:rsidRPr="007F1C67">
        <w:t>that results from a change in $\vec r \,'$ keeping $\vec r$ fixed.</w:t>
      </w:r>
    </w:p>
    <w:p w14:paraId="55DA939A" w14:textId="77777777" w:rsidR="007F1C67" w:rsidRPr="007F1C67" w:rsidRDefault="007F1C67" w:rsidP="007F1C67">
      <w:pPr>
        <w:pStyle w:val="NoSpacing"/>
      </w:pPr>
    </w:p>
    <w:p w14:paraId="3D5D4F9D" w14:textId="77777777" w:rsidR="007F1C67" w:rsidRPr="007F1C67" w:rsidRDefault="007F1C67" w:rsidP="007F1C67">
      <w:pPr>
        <w:pStyle w:val="NoSpacing"/>
      </w:pPr>
      <w:r w:rsidRPr="007F1C67">
        <w:t>Now add the two previous expressions together to get</w:t>
      </w:r>
    </w:p>
    <w:p w14:paraId="3FC41D9D" w14:textId="77777777" w:rsidR="007F1C67" w:rsidRPr="007F1C67" w:rsidRDefault="007F1C67" w:rsidP="007F1C67">
      <w:pPr>
        <w:pStyle w:val="NoSpacing"/>
      </w:pPr>
    </w:p>
    <w:p w14:paraId="61B0F93C" w14:textId="77777777" w:rsidR="007F1C67" w:rsidRPr="007F1C67" w:rsidRDefault="007F1C67" w:rsidP="007F1C67">
      <w:pPr>
        <w:pStyle w:val="NoSpacing"/>
      </w:pPr>
      <w:proofErr w:type="gramStart"/>
      <w:r w:rsidRPr="007F1C67">
        <w:t>\[</w:t>
      </w:r>
      <w:proofErr w:type="gramEnd"/>
      <w:r w:rsidRPr="007F1C67">
        <w:t xml:space="preserve"> (\vec r \,' \times d \vec r \,') \times \vec r + </w:t>
      </w:r>
      <w:proofErr w:type="gramStart"/>
      <w:r w:rsidRPr="007F1C67">
        <w:t>d[</w:t>
      </w:r>
      <w:proofErr w:type="gramEnd"/>
      <w:r w:rsidRPr="007F1C67">
        <w:t xml:space="preserve"> \vec r \,' (\vec r \,' \</w:t>
      </w:r>
      <w:proofErr w:type="spellStart"/>
      <w:r w:rsidRPr="007F1C67">
        <w:t>cdot</w:t>
      </w:r>
      <w:proofErr w:type="spellEnd"/>
      <w:r w:rsidRPr="007F1C67">
        <w:t xml:space="preserve"> \vec r</w:t>
      </w:r>
      <w:proofErr w:type="gramStart"/>
      <w:r w:rsidRPr="007F1C67">
        <w:t>) ]</w:t>
      </w:r>
      <w:proofErr w:type="gramEnd"/>
      <w:r w:rsidRPr="007F1C67">
        <w:t xml:space="preserve"> = 2 d \vec r \,' (\vec r \</w:t>
      </w:r>
      <w:proofErr w:type="spellStart"/>
      <w:r w:rsidRPr="007F1C67">
        <w:t>cdot</w:t>
      </w:r>
      <w:proofErr w:type="spellEnd"/>
      <w:r w:rsidRPr="007F1C67">
        <w:t xml:space="preserve"> \vec r \,') \</w:t>
      </w:r>
      <w:proofErr w:type="gramStart"/>
      <w:r w:rsidRPr="007F1C67">
        <w:t>; ,</w:t>
      </w:r>
      <w:proofErr w:type="gramEnd"/>
      <w:r w:rsidRPr="007F1C67">
        <w:t xml:space="preserve"> \]</w:t>
      </w:r>
    </w:p>
    <w:p w14:paraId="5D564D89" w14:textId="77777777" w:rsidR="007F1C67" w:rsidRPr="007F1C67" w:rsidRDefault="007F1C67" w:rsidP="007F1C67">
      <w:pPr>
        <w:pStyle w:val="NoSpacing"/>
      </w:pPr>
    </w:p>
    <w:p w14:paraId="52E95955" w14:textId="77777777" w:rsidR="007F1C67" w:rsidRPr="007F1C67" w:rsidRDefault="007F1C67" w:rsidP="007F1C67">
      <w:pPr>
        <w:pStyle w:val="NoSpacing"/>
      </w:pPr>
      <w:r w:rsidRPr="007F1C67">
        <w:t>which, when divided by 2 and substituted into the dipole integral gives</w:t>
      </w:r>
    </w:p>
    <w:p w14:paraId="5D15068A" w14:textId="77777777" w:rsidR="007F1C67" w:rsidRPr="007F1C67" w:rsidRDefault="007F1C67" w:rsidP="007F1C67">
      <w:pPr>
        <w:pStyle w:val="NoSpacing"/>
      </w:pPr>
    </w:p>
    <w:p w14:paraId="0AA8D538" w14:textId="77777777" w:rsidR="007F1C67" w:rsidRPr="007F1C67" w:rsidRDefault="007F1C67" w:rsidP="007F1C67">
      <w:pPr>
        <w:pStyle w:val="NoSpacing"/>
      </w:pPr>
      <w:proofErr w:type="gramStart"/>
      <w:r w:rsidRPr="007F1C67">
        <w:t>\[</w:t>
      </w:r>
      <w:proofErr w:type="gramEnd"/>
      <w:r w:rsidRPr="007F1C67">
        <w:t xml:space="preserve"> \vec A (\vec r) = \</w:t>
      </w:r>
      <w:proofErr w:type="gramStart"/>
      <w:r w:rsidRPr="007F1C67">
        <w:t>frac{</w:t>
      </w:r>
      <w:proofErr w:type="gramEnd"/>
      <w:r w:rsidRPr="007F1C67">
        <w:t xml:space="preserve">\mu_0 </w:t>
      </w:r>
      <w:proofErr w:type="gramStart"/>
      <w:r w:rsidRPr="007F1C67">
        <w:t>I}{</w:t>
      </w:r>
      <w:proofErr w:type="gramEnd"/>
      <w:r w:rsidRPr="007F1C67">
        <w:t>4 \pi r^3} \</w:t>
      </w:r>
      <w:proofErr w:type="spellStart"/>
      <w:r w:rsidRPr="007F1C67">
        <w:t>oint</w:t>
      </w:r>
      <w:proofErr w:type="spellEnd"/>
      <w:r w:rsidRPr="007F1C67">
        <w:t xml:space="preserve"> </w:t>
      </w:r>
      <w:proofErr w:type="gramStart"/>
      <w:r w:rsidRPr="007F1C67">
        <w:t>\left\{ (</w:t>
      </w:r>
      <w:proofErr w:type="gramEnd"/>
      <w:r w:rsidRPr="007F1C67">
        <w:t xml:space="preserve">\vec r \,' \times d \vec r \,') \times \vec r + </w:t>
      </w:r>
      <w:proofErr w:type="gramStart"/>
      <w:r w:rsidRPr="007F1C67">
        <w:t>d[</w:t>
      </w:r>
      <w:proofErr w:type="gramEnd"/>
      <w:r w:rsidRPr="007F1C67">
        <w:t>\vec r \,' (\vec r \,' \</w:t>
      </w:r>
      <w:proofErr w:type="spellStart"/>
      <w:r w:rsidRPr="007F1C67">
        <w:t>cdot</w:t>
      </w:r>
      <w:proofErr w:type="spellEnd"/>
      <w:r w:rsidRPr="007F1C67">
        <w:t xml:space="preserve"> \vec r</w:t>
      </w:r>
      <w:proofErr w:type="gramStart"/>
      <w:r w:rsidRPr="007F1C67">
        <w:t>) ]</w:t>
      </w:r>
      <w:proofErr w:type="gramEnd"/>
      <w:r w:rsidRPr="007F1C67">
        <w:t xml:space="preserve"> \right \} \</w:t>
      </w:r>
      <w:proofErr w:type="gramStart"/>
      <w:r w:rsidRPr="007F1C67">
        <w:t>; .</w:t>
      </w:r>
      <w:proofErr w:type="gramEnd"/>
      <w:r w:rsidRPr="007F1C67">
        <w:t xml:space="preserve"> \]</w:t>
      </w:r>
    </w:p>
    <w:p w14:paraId="0A088D34" w14:textId="77777777" w:rsidR="007F1C67" w:rsidRPr="007F1C67" w:rsidRDefault="007F1C67" w:rsidP="007F1C67">
      <w:pPr>
        <w:pStyle w:val="NoSpacing"/>
      </w:pPr>
    </w:p>
    <w:p w14:paraId="051DBECA" w14:textId="77777777" w:rsidR="007F1C67" w:rsidRPr="007F1C67" w:rsidRDefault="007F1C67" w:rsidP="007F1C67">
      <w:pPr>
        <w:pStyle w:val="NoSpacing"/>
      </w:pPr>
      <w:r w:rsidRPr="007F1C67">
        <w:t xml:space="preserve">The second </w:t>
      </w:r>
      <w:proofErr w:type="gramStart"/>
      <w:r w:rsidRPr="007F1C67">
        <w:t>terms</w:t>
      </w:r>
      <w:proofErr w:type="gramEnd"/>
      <w:r w:rsidRPr="007F1C67">
        <w:t xml:space="preserve"> </w:t>
      </w:r>
      <w:proofErr w:type="gramStart"/>
      <w:r w:rsidRPr="007F1C67">
        <w:t>is</w:t>
      </w:r>
      <w:proofErr w:type="gramEnd"/>
      <w:r w:rsidRPr="007F1C67">
        <w:t xml:space="preserve"> identically zero, since it an exact differential. The first terms can be suggestively rearranged to give</w:t>
      </w:r>
    </w:p>
    <w:p w14:paraId="612CF604" w14:textId="77777777" w:rsidR="007F1C67" w:rsidRPr="007F1C67" w:rsidRDefault="007F1C67" w:rsidP="007F1C67">
      <w:pPr>
        <w:pStyle w:val="NoSpacing"/>
      </w:pPr>
    </w:p>
    <w:p w14:paraId="14E6DEDB" w14:textId="77777777" w:rsidR="007F1C67" w:rsidRPr="007F1C67" w:rsidRDefault="007F1C67" w:rsidP="007F1C67">
      <w:pPr>
        <w:pStyle w:val="NoSpacing"/>
      </w:pPr>
      <w:proofErr w:type="gramStart"/>
      <w:r w:rsidRPr="007F1C67">
        <w:t>\[</w:t>
      </w:r>
      <w:proofErr w:type="gramEnd"/>
      <w:r w:rsidRPr="007F1C67">
        <w:t xml:space="preserve"> \vec </w:t>
      </w:r>
      <w:proofErr w:type="gramStart"/>
      <w:r w:rsidRPr="007F1C67">
        <w:t>A(</w:t>
      </w:r>
      <w:proofErr w:type="gramEnd"/>
      <w:r w:rsidRPr="007F1C67">
        <w:t>\vec r) = \frac{\mu_</w:t>
      </w:r>
      <w:proofErr w:type="gramStart"/>
      <w:r w:rsidRPr="007F1C67">
        <w:t>0}{</w:t>
      </w:r>
      <w:proofErr w:type="gramEnd"/>
      <w:r w:rsidRPr="007F1C67">
        <w:t xml:space="preserve">4 \pi} </w:t>
      </w:r>
      <w:proofErr w:type="gramStart"/>
      <w:r w:rsidRPr="007F1C67">
        <w:t>\left\{ \</w:t>
      </w:r>
      <w:proofErr w:type="spellStart"/>
      <w:proofErr w:type="gramEnd"/>
      <w:r w:rsidRPr="007F1C67">
        <w:t>oint</w:t>
      </w:r>
      <w:proofErr w:type="spellEnd"/>
      <w:r w:rsidRPr="007F1C67">
        <w:t xml:space="preserve"> I (\vec r \,' \times d \vec r \,') \right\} \times \</w:t>
      </w:r>
      <w:proofErr w:type="gramStart"/>
      <w:r w:rsidRPr="007F1C67">
        <w:t>frac{</w:t>
      </w:r>
      <w:proofErr w:type="gramEnd"/>
      <w:r w:rsidRPr="007F1C67">
        <w:t xml:space="preserve">\vec </w:t>
      </w:r>
      <w:proofErr w:type="gramStart"/>
      <w:r w:rsidRPr="007F1C67">
        <w:t>r}{</w:t>
      </w:r>
      <w:proofErr w:type="gramEnd"/>
      <w:r w:rsidRPr="007F1C67">
        <w:t>r^3} \</w:t>
      </w:r>
      <w:proofErr w:type="spellStart"/>
      <w:r w:rsidRPr="007F1C67">
        <w:t>equiv</w:t>
      </w:r>
      <w:proofErr w:type="spellEnd"/>
      <w:r w:rsidRPr="007F1C67">
        <w:t xml:space="preserve"> \frac{\mu_</w:t>
      </w:r>
      <w:proofErr w:type="gramStart"/>
      <w:r w:rsidRPr="007F1C67">
        <w:t>0}{</w:t>
      </w:r>
      <w:proofErr w:type="gramEnd"/>
      <w:r w:rsidRPr="007F1C67">
        <w:t>4 \pi} \vec m \times \</w:t>
      </w:r>
      <w:proofErr w:type="gramStart"/>
      <w:r w:rsidRPr="007F1C67">
        <w:t>frac{</w:t>
      </w:r>
      <w:proofErr w:type="gramEnd"/>
      <w:r w:rsidRPr="007F1C67">
        <w:t xml:space="preserve">\vec </w:t>
      </w:r>
      <w:proofErr w:type="gramStart"/>
      <w:r w:rsidRPr="007F1C67">
        <w:t>r}{</w:t>
      </w:r>
      <w:proofErr w:type="gramEnd"/>
      <w:r w:rsidRPr="007F1C67">
        <w:t>r^3} \</w:t>
      </w:r>
      <w:proofErr w:type="gramStart"/>
      <w:r w:rsidRPr="007F1C67">
        <w:t>; ,</w:t>
      </w:r>
      <w:proofErr w:type="gramEnd"/>
      <w:r w:rsidRPr="007F1C67">
        <w:t xml:space="preserve"> \]</w:t>
      </w:r>
    </w:p>
    <w:p w14:paraId="78004482" w14:textId="77777777" w:rsidR="007F1C67" w:rsidRPr="007F1C67" w:rsidRDefault="007F1C67" w:rsidP="007F1C67">
      <w:pPr>
        <w:pStyle w:val="NoSpacing"/>
      </w:pPr>
    </w:p>
    <w:p w14:paraId="3D511DF9" w14:textId="77777777" w:rsidR="007F1C67" w:rsidRPr="007F1C67" w:rsidRDefault="007F1C67" w:rsidP="007F1C67">
      <w:pPr>
        <w:pStyle w:val="NoSpacing"/>
      </w:pPr>
      <w:r w:rsidRPr="007F1C67">
        <w:t>where $\vec m$ is defined as the magnetic dipole (or magnetic dipole moment).</w:t>
      </w:r>
    </w:p>
    <w:p w14:paraId="6BF79EEA" w14:textId="77777777" w:rsidR="007F1C67" w:rsidRPr="007F1C67" w:rsidRDefault="007F1C67" w:rsidP="007F1C67">
      <w:pPr>
        <w:pStyle w:val="NoSpacing"/>
      </w:pPr>
    </w:p>
    <w:p w14:paraId="15985F76" w14:textId="77777777" w:rsidR="007F1C67" w:rsidRDefault="007F1C67" w:rsidP="007F1C67">
      <w:pPr>
        <w:pStyle w:val="NoSpacing"/>
      </w:pPr>
      <w:r w:rsidRPr="007F1C67">
        <w:t>Before computing $\vec B$, let's take a moment to think about the definition of $\vec m$. Consider an arbitrary current-carrying loop</w:t>
      </w:r>
    </w:p>
    <w:p w14:paraId="19E66486" w14:textId="77777777" w:rsidR="007F1C67" w:rsidRDefault="007F1C67" w:rsidP="007F1C67">
      <w:pPr>
        <w:pStyle w:val="NoSpacing"/>
      </w:pPr>
    </w:p>
    <w:p w14:paraId="61DEE89A" w14:textId="5CE1E905" w:rsidR="007F1C67" w:rsidRPr="007F1C67" w:rsidRDefault="007F1C67" w:rsidP="007F1C67">
      <w:pPr>
        <w:pStyle w:val="NoSpacing"/>
      </w:pPr>
      <w:r>
        <w:rPr>
          <w:noProof/>
        </w:rPr>
        <w:drawing>
          <wp:inline distT="0" distB="0" distL="0" distR="0" wp14:anchorId="4A1B62EA" wp14:editId="4485626C">
            <wp:extent cx="5943600" cy="2261870"/>
            <wp:effectExtent l="0" t="0" r="0" b="5080"/>
            <wp:docPr id="1870637834" name="Picture 1" descr="A white and black object with a dotted line and a black and white object with a green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37834" name="Picture 1" descr="A white and black object with a dotted line and a black and white object with a green border&#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261870"/>
                    </a:xfrm>
                    <a:prstGeom prst="rect">
                      <a:avLst/>
                    </a:prstGeom>
                    <a:noFill/>
                    <a:ln>
                      <a:noFill/>
                    </a:ln>
                  </pic:spPr>
                </pic:pic>
              </a:graphicData>
            </a:graphic>
          </wp:inline>
        </w:drawing>
      </w:r>
    </w:p>
    <w:p w14:paraId="1192ED70" w14:textId="77777777" w:rsidR="007F1C67" w:rsidRPr="007F1C67" w:rsidRDefault="007F1C67" w:rsidP="007F1C67">
      <w:pPr>
        <w:pStyle w:val="NoSpacing"/>
      </w:pPr>
    </w:p>
    <w:p w14:paraId="4CABA4AC" w14:textId="77777777" w:rsidR="007F1C67" w:rsidRPr="007F1C67" w:rsidRDefault="007F1C67" w:rsidP="007F1C67">
      <w:pPr>
        <w:pStyle w:val="NoSpacing"/>
      </w:pPr>
    </w:p>
    <w:p w14:paraId="6FD94328" w14:textId="77777777" w:rsidR="007F1C67" w:rsidRPr="007F1C67" w:rsidRDefault="007F1C67" w:rsidP="007F1C67">
      <w:pPr>
        <w:pStyle w:val="NoSpacing"/>
      </w:pPr>
      <w:r w:rsidRPr="007F1C67">
        <w:t xml:space="preserve">where the origin is chosen near the loop. The </w:t>
      </w:r>
      <w:proofErr w:type="spellStart"/>
      <w:r w:rsidRPr="007F1C67">
        <w:t>diffential</w:t>
      </w:r>
      <w:proofErr w:type="spellEnd"/>
      <w:r w:rsidRPr="007F1C67">
        <w:t xml:space="preserve"> vector $\vec r \, ' \times d \vec r \,'$ is normal to a small slice of area. Summing each piece in the integral results in an expression that roughly says</w:t>
      </w:r>
    </w:p>
    <w:p w14:paraId="7CF24C37" w14:textId="77777777" w:rsidR="007F1C67" w:rsidRPr="007F1C67" w:rsidRDefault="007F1C67" w:rsidP="007F1C67">
      <w:pPr>
        <w:pStyle w:val="NoSpacing"/>
      </w:pPr>
    </w:p>
    <w:p w14:paraId="7662CF64" w14:textId="77777777" w:rsidR="007F1C67" w:rsidRPr="007F1C67" w:rsidRDefault="007F1C67" w:rsidP="007F1C67">
      <w:pPr>
        <w:pStyle w:val="NoSpacing"/>
      </w:pPr>
      <w:proofErr w:type="gramStart"/>
      <w:r w:rsidRPr="007F1C67">
        <w:t>\[</w:t>
      </w:r>
      <w:proofErr w:type="gramEnd"/>
      <w:r w:rsidRPr="007F1C67">
        <w:t xml:space="preserve"> \vec m = I \, Area \, \hat n \</w:t>
      </w:r>
      <w:proofErr w:type="gramStart"/>
      <w:r w:rsidRPr="007F1C67">
        <w:t>; ,</w:t>
      </w:r>
      <w:proofErr w:type="gramEnd"/>
      <w:r w:rsidRPr="007F1C67">
        <w:t xml:space="preserve"> \]</w:t>
      </w:r>
    </w:p>
    <w:p w14:paraId="47BB2172" w14:textId="77777777" w:rsidR="007F1C67" w:rsidRPr="007F1C67" w:rsidRDefault="007F1C67" w:rsidP="007F1C67">
      <w:pPr>
        <w:pStyle w:val="NoSpacing"/>
      </w:pPr>
    </w:p>
    <w:p w14:paraId="70FEDE77" w14:textId="77777777" w:rsidR="007F1C67" w:rsidRPr="007F1C67" w:rsidRDefault="007F1C67" w:rsidP="007F1C67">
      <w:pPr>
        <w:pStyle w:val="NoSpacing"/>
      </w:pPr>
      <w:r w:rsidRPr="007F1C67">
        <w:lastRenderedPageBreak/>
        <w:t xml:space="preserve">but the area has each slice </w:t>
      </w:r>
      <w:proofErr w:type="gramStart"/>
      <w:r w:rsidRPr="007F1C67">
        <w:t>weighted</w:t>
      </w:r>
      <w:proofErr w:type="gramEnd"/>
      <w:r w:rsidRPr="007F1C67">
        <w:t xml:space="preserve"> differently, based on how far from the origin </w:t>
      </w:r>
      <w:proofErr w:type="gramStart"/>
      <w:r w:rsidRPr="007F1C67">
        <w:t>it</w:t>
      </w:r>
      <w:proofErr w:type="gramEnd"/>
      <w:r w:rsidRPr="007F1C67">
        <w:t xml:space="preserve"> excursion takes it. As a side note, Griffiths calls this...</w:t>
      </w:r>
    </w:p>
    <w:p w14:paraId="7CA96314" w14:textId="77777777" w:rsidR="007F1C67" w:rsidRPr="007F1C67" w:rsidRDefault="007F1C67" w:rsidP="007F1C67">
      <w:pPr>
        <w:pStyle w:val="NoSpacing"/>
      </w:pPr>
    </w:p>
    <w:p w14:paraId="094AED2E" w14:textId="77777777" w:rsidR="007F1C67" w:rsidRPr="007F1C67" w:rsidRDefault="007F1C67" w:rsidP="007F1C67">
      <w:pPr>
        <w:pStyle w:val="NoSpacing"/>
      </w:pPr>
      <w:r w:rsidRPr="007F1C67">
        <w:t>The next step is to calculate the magnetic field. Taking the curl gives</w:t>
      </w:r>
    </w:p>
    <w:p w14:paraId="1A79BB61" w14:textId="77777777" w:rsidR="007F1C67" w:rsidRPr="007F1C67" w:rsidRDefault="007F1C67" w:rsidP="007F1C67">
      <w:pPr>
        <w:pStyle w:val="NoSpacing"/>
      </w:pPr>
    </w:p>
    <w:p w14:paraId="4B163E85" w14:textId="77777777" w:rsidR="007F1C67" w:rsidRPr="007F1C67" w:rsidRDefault="007F1C67" w:rsidP="007F1C67">
      <w:pPr>
        <w:pStyle w:val="NoSpacing"/>
      </w:pPr>
      <w:proofErr w:type="gramStart"/>
      <w:r w:rsidRPr="007F1C67">
        <w:t>\[</w:t>
      </w:r>
      <w:proofErr w:type="gramEnd"/>
      <w:r w:rsidRPr="007F1C67">
        <w:t xml:space="preserve"> \vec B (\vec r) = \vec \</w:t>
      </w:r>
      <w:proofErr w:type="spellStart"/>
      <w:r w:rsidRPr="007F1C67">
        <w:t>nabla</w:t>
      </w:r>
      <w:proofErr w:type="spellEnd"/>
      <w:r w:rsidRPr="007F1C67">
        <w:t xml:space="preserve"> \times \vec </w:t>
      </w:r>
      <w:proofErr w:type="gramStart"/>
      <w:r w:rsidRPr="007F1C67">
        <w:t>A(</w:t>
      </w:r>
      <w:proofErr w:type="gramEnd"/>
      <w:r w:rsidRPr="007F1C67">
        <w:t>\vec r) = \vec \</w:t>
      </w:r>
      <w:proofErr w:type="spellStart"/>
      <w:r w:rsidRPr="007F1C67">
        <w:t>nabla</w:t>
      </w:r>
      <w:proofErr w:type="spellEnd"/>
      <w:r w:rsidRPr="007F1C67">
        <w:t xml:space="preserve"> \</w:t>
      </w:r>
      <w:proofErr w:type="gramStart"/>
      <w:r w:rsidRPr="007F1C67">
        <w:t>left( \</w:t>
      </w:r>
      <w:proofErr w:type="gramEnd"/>
      <w:r w:rsidRPr="007F1C67">
        <w:t>frac{\mu_</w:t>
      </w:r>
      <w:proofErr w:type="gramStart"/>
      <w:r w:rsidRPr="007F1C67">
        <w:t>0}{</w:t>
      </w:r>
      <w:proofErr w:type="gramEnd"/>
      <w:r w:rsidRPr="007F1C67">
        <w:t>4 \pi} \vec m \times \</w:t>
      </w:r>
      <w:proofErr w:type="gramStart"/>
      <w:r w:rsidRPr="007F1C67">
        <w:t>frac{</w:t>
      </w:r>
      <w:proofErr w:type="gramEnd"/>
      <w:r w:rsidRPr="007F1C67">
        <w:t xml:space="preserve">\vec </w:t>
      </w:r>
      <w:proofErr w:type="gramStart"/>
      <w:r w:rsidRPr="007F1C67">
        <w:t>r}{</w:t>
      </w:r>
      <w:proofErr w:type="gramEnd"/>
      <w:r w:rsidRPr="007F1C67">
        <w:t>r^3} \right) \</w:t>
      </w:r>
      <w:proofErr w:type="gramStart"/>
      <w:r w:rsidRPr="007F1C67">
        <w:t>; .</w:t>
      </w:r>
      <w:proofErr w:type="gramEnd"/>
      <w:r w:rsidRPr="007F1C67">
        <w:t>\]</w:t>
      </w:r>
    </w:p>
    <w:p w14:paraId="2F695CB1" w14:textId="77777777" w:rsidR="007F1C67" w:rsidRPr="007F1C67" w:rsidRDefault="007F1C67" w:rsidP="007F1C67">
      <w:pPr>
        <w:pStyle w:val="NoSpacing"/>
      </w:pPr>
    </w:p>
    <w:p w14:paraId="7815CD1C" w14:textId="77777777" w:rsidR="007F1C67" w:rsidRPr="007F1C67" w:rsidRDefault="007F1C67" w:rsidP="007F1C67">
      <w:pPr>
        <w:pStyle w:val="NoSpacing"/>
      </w:pPr>
      <w:r w:rsidRPr="007F1C67">
        <w:t xml:space="preserve">To expand the right-hand side, use index notation </w:t>
      </w:r>
    </w:p>
    <w:p w14:paraId="776AB111" w14:textId="77777777" w:rsidR="007F1C67" w:rsidRPr="007F1C67" w:rsidRDefault="007F1C67" w:rsidP="007F1C67">
      <w:pPr>
        <w:pStyle w:val="NoSpacing"/>
      </w:pPr>
    </w:p>
    <w:p w14:paraId="5317C9CB" w14:textId="77777777" w:rsidR="007F1C67" w:rsidRPr="007F1C67" w:rsidRDefault="007F1C67" w:rsidP="007F1C67">
      <w:pPr>
        <w:pStyle w:val="NoSpacing"/>
      </w:pPr>
      <w:proofErr w:type="gramStart"/>
      <w:r w:rsidRPr="007F1C67">
        <w:t>\[</w:t>
      </w:r>
      <w:proofErr w:type="gramEnd"/>
      <w:r w:rsidRPr="007F1C67">
        <w:t xml:space="preserve"> \vec \</w:t>
      </w:r>
      <w:proofErr w:type="spellStart"/>
      <w:r w:rsidRPr="007F1C67">
        <w:t>nabla</w:t>
      </w:r>
      <w:proofErr w:type="spellEnd"/>
      <w:r w:rsidRPr="007F1C67">
        <w:t xml:space="preserve"> \</w:t>
      </w:r>
      <w:proofErr w:type="gramStart"/>
      <w:r w:rsidRPr="007F1C67">
        <w:t>left( \</w:t>
      </w:r>
      <w:proofErr w:type="gramEnd"/>
      <w:r w:rsidRPr="007F1C67">
        <w:t>frac{\mu_</w:t>
      </w:r>
      <w:proofErr w:type="gramStart"/>
      <w:r w:rsidRPr="007F1C67">
        <w:t>0}{</w:t>
      </w:r>
      <w:proofErr w:type="gramEnd"/>
      <w:r w:rsidRPr="007F1C67">
        <w:t>4 \pi} \vec m \times \</w:t>
      </w:r>
      <w:proofErr w:type="gramStart"/>
      <w:r w:rsidRPr="007F1C67">
        <w:t>frac{</w:t>
      </w:r>
      <w:proofErr w:type="gramEnd"/>
      <w:r w:rsidRPr="007F1C67">
        <w:t xml:space="preserve">\vec </w:t>
      </w:r>
      <w:proofErr w:type="gramStart"/>
      <w:r w:rsidRPr="007F1C67">
        <w:t>r}{</w:t>
      </w:r>
      <w:proofErr w:type="gramEnd"/>
      <w:r w:rsidRPr="007F1C67">
        <w:t>r^3} \right) = \frac{\mu_</w:t>
      </w:r>
      <w:proofErr w:type="gramStart"/>
      <w:r w:rsidRPr="007F1C67">
        <w:t>0}{</w:t>
      </w:r>
      <w:proofErr w:type="gramEnd"/>
      <w:r w:rsidRPr="007F1C67">
        <w:t>4 \pi} \epsilon_{</w:t>
      </w:r>
      <w:proofErr w:type="spellStart"/>
      <w:r w:rsidRPr="007F1C67">
        <w:t>ijk</w:t>
      </w:r>
      <w:proofErr w:type="spellEnd"/>
      <w:r w:rsidRPr="007F1C67">
        <w:t>} \epsilon</w:t>
      </w:r>
      <w:proofErr w:type="gramStart"/>
      <w:r w:rsidRPr="007F1C67">
        <w:t>_{</w:t>
      </w:r>
      <w:proofErr w:type="gramEnd"/>
      <w:r w:rsidRPr="007F1C67">
        <w:t>k \ell m} \</w:t>
      </w:r>
      <w:proofErr w:type="spellStart"/>
      <w:r w:rsidRPr="007F1C67">
        <w:t>partial_j</w:t>
      </w:r>
      <w:proofErr w:type="spellEnd"/>
      <w:r w:rsidRPr="007F1C67">
        <w:t xml:space="preserve"> m_{\ell} \frac{</w:t>
      </w:r>
      <w:proofErr w:type="spellStart"/>
      <w:r w:rsidRPr="007F1C67">
        <w:t>r_</w:t>
      </w:r>
      <w:proofErr w:type="gramStart"/>
      <w:r w:rsidRPr="007F1C67">
        <w:t>m</w:t>
      </w:r>
      <w:proofErr w:type="spellEnd"/>
      <w:r w:rsidRPr="007F1C67">
        <w:t>}{</w:t>
      </w:r>
      <w:proofErr w:type="gramEnd"/>
      <w:r w:rsidRPr="007F1C67">
        <w:t>r^3} \; \]</w:t>
      </w:r>
    </w:p>
    <w:p w14:paraId="52A54AE2" w14:textId="77777777" w:rsidR="007F1C67" w:rsidRPr="007F1C67" w:rsidRDefault="007F1C67" w:rsidP="007F1C67">
      <w:pPr>
        <w:pStyle w:val="NoSpacing"/>
      </w:pPr>
    </w:p>
    <w:p w14:paraId="2A36ADA6" w14:textId="77777777" w:rsidR="007F1C67" w:rsidRPr="007F1C67" w:rsidRDefault="007F1C67" w:rsidP="007F1C67">
      <w:pPr>
        <w:pStyle w:val="NoSpacing"/>
      </w:pPr>
      <w:r w:rsidRPr="007F1C67">
        <w:t>and then follow the usual rules to get</w:t>
      </w:r>
    </w:p>
    <w:p w14:paraId="0EB08237" w14:textId="77777777" w:rsidR="007F1C67" w:rsidRPr="007F1C67" w:rsidRDefault="007F1C67" w:rsidP="007F1C67">
      <w:pPr>
        <w:pStyle w:val="NoSpacing"/>
      </w:pPr>
    </w:p>
    <w:p w14:paraId="24802158" w14:textId="77777777" w:rsidR="007F1C67" w:rsidRPr="007F1C67" w:rsidRDefault="007F1C67" w:rsidP="007F1C67">
      <w:pPr>
        <w:pStyle w:val="NoSpacing"/>
      </w:pPr>
      <w:proofErr w:type="gramStart"/>
      <w:r w:rsidRPr="007F1C67">
        <w:t>\[</w:t>
      </w:r>
      <w:proofErr w:type="gramEnd"/>
      <w:r w:rsidRPr="007F1C67">
        <w:t xml:space="preserve"> \vec </w:t>
      </w:r>
      <w:proofErr w:type="gramStart"/>
      <w:r w:rsidRPr="007F1C67">
        <w:t>B(</w:t>
      </w:r>
      <w:proofErr w:type="gramEnd"/>
      <w:r w:rsidRPr="007F1C67">
        <w:t>\vec r) = \frac{\mu_</w:t>
      </w:r>
      <w:proofErr w:type="gramStart"/>
      <w:r w:rsidRPr="007F1C67">
        <w:t>0}{</w:t>
      </w:r>
      <w:proofErr w:type="gramEnd"/>
      <w:r w:rsidRPr="007F1C67">
        <w:t>4 \pi} \</w:t>
      </w:r>
      <w:proofErr w:type="gramStart"/>
      <w:r w:rsidRPr="007F1C67">
        <w:t>left[</w:t>
      </w:r>
      <w:proofErr w:type="gramEnd"/>
      <w:r w:rsidRPr="007F1C67">
        <w:t xml:space="preserve"> -\</w:t>
      </w:r>
      <w:proofErr w:type="gramStart"/>
      <w:r w:rsidRPr="007F1C67">
        <w:t>frac{</w:t>
      </w:r>
      <w:proofErr w:type="gramEnd"/>
      <w:r w:rsidRPr="007F1C67">
        <w:t xml:space="preserve">\vec </w:t>
      </w:r>
      <w:proofErr w:type="gramStart"/>
      <w:r w:rsidRPr="007F1C67">
        <w:t>m}{</w:t>
      </w:r>
      <w:proofErr w:type="gramEnd"/>
      <w:r w:rsidRPr="007F1C67">
        <w:t>r^3} + 3 \</w:t>
      </w:r>
      <w:proofErr w:type="gramStart"/>
      <w:r w:rsidRPr="007F1C67">
        <w:t>frac{</w:t>
      </w:r>
      <w:proofErr w:type="gramEnd"/>
      <w:r w:rsidRPr="007F1C67">
        <w:t>(\vec m \</w:t>
      </w:r>
      <w:proofErr w:type="spellStart"/>
      <w:r w:rsidRPr="007F1C67">
        <w:t>cdot</w:t>
      </w:r>
      <w:proofErr w:type="spellEnd"/>
      <w:r w:rsidRPr="007F1C67">
        <w:t xml:space="preserve"> \vec r) \vec </w:t>
      </w:r>
      <w:proofErr w:type="gramStart"/>
      <w:r w:rsidRPr="007F1C67">
        <w:t>r}{</w:t>
      </w:r>
      <w:proofErr w:type="gramEnd"/>
      <w:r w:rsidRPr="007F1C67">
        <w:t>r^5} \right] \</w:t>
      </w:r>
      <w:proofErr w:type="gramStart"/>
      <w:r w:rsidRPr="007F1C67">
        <w:t>; .</w:t>
      </w:r>
      <w:proofErr w:type="gramEnd"/>
      <w:r w:rsidRPr="007F1C67">
        <w:t>\]</w:t>
      </w:r>
    </w:p>
    <w:p w14:paraId="628BEAA2" w14:textId="77777777" w:rsidR="007F1C67" w:rsidRPr="007F1C67" w:rsidRDefault="007F1C67" w:rsidP="007F1C67">
      <w:pPr>
        <w:pStyle w:val="NoSpacing"/>
      </w:pPr>
    </w:p>
    <w:p w14:paraId="2CB53580" w14:textId="77777777" w:rsidR="007F1C67" w:rsidRPr="007F1C67" w:rsidRDefault="007F1C67" w:rsidP="007F1C67">
      <w:pPr>
        <w:pStyle w:val="NoSpacing"/>
      </w:pPr>
      <w:r w:rsidRPr="007F1C67">
        <w:t xml:space="preserve">With this form in hand, it is possible to calculate the field lines. There are two ways to do this: in Cartesian coordinates and in spherical coordinates. Either is fine, but spherical coordinates </w:t>
      </w:r>
      <w:proofErr w:type="gramStart"/>
      <w:r w:rsidRPr="007F1C67">
        <w:t>affords</w:t>
      </w:r>
      <w:proofErr w:type="gramEnd"/>
      <w:r w:rsidRPr="007F1C67">
        <w:t xml:space="preserve"> some advantages in space physics and will be pursued here.</w:t>
      </w:r>
    </w:p>
    <w:p w14:paraId="3ED23183" w14:textId="77777777" w:rsidR="007F1C67" w:rsidRPr="007F1C67" w:rsidRDefault="007F1C67" w:rsidP="007F1C67">
      <w:pPr>
        <w:pStyle w:val="NoSpacing"/>
      </w:pPr>
    </w:p>
    <w:p w14:paraId="20C24968" w14:textId="77777777" w:rsidR="007F1C67" w:rsidRPr="007F1C67" w:rsidRDefault="007F1C67" w:rsidP="007F1C67">
      <w:pPr>
        <w:pStyle w:val="NoSpacing"/>
      </w:pPr>
      <w:r w:rsidRPr="007F1C67">
        <w:t>That said, both cases benefit from exploiting axial symmetry and, without loss of generality, the analysis will be confined to the $x-z$ plane.</w:t>
      </w:r>
    </w:p>
    <w:p w14:paraId="5886D3F3" w14:textId="77777777" w:rsidR="007F1C67" w:rsidRPr="007F1C67" w:rsidRDefault="007F1C67" w:rsidP="007F1C67">
      <w:pPr>
        <w:pStyle w:val="NoSpacing"/>
      </w:pPr>
    </w:p>
    <w:p w14:paraId="477E01D2" w14:textId="77777777" w:rsidR="007F1C67" w:rsidRDefault="007F1C67" w:rsidP="007F1C67">
      <w:pPr>
        <w:pStyle w:val="NoSpacing"/>
      </w:pPr>
      <w:r w:rsidRPr="007F1C67">
        <w:t>The geometry is shown below.</w:t>
      </w:r>
    </w:p>
    <w:p w14:paraId="25CCBB2F" w14:textId="008292CD" w:rsidR="007F1C67" w:rsidRPr="007F1C67" w:rsidRDefault="007F1C67" w:rsidP="007F1C67">
      <w:pPr>
        <w:pStyle w:val="NoSpacing"/>
      </w:pPr>
      <w:r>
        <w:rPr>
          <w:noProof/>
        </w:rPr>
        <w:drawing>
          <wp:inline distT="0" distB="0" distL="0" distR="0" wp14:anchorId="407B16D2" wp14:editId="6139895A">
            <wp:extent cx="2690345" cy="2802730"/>
            <wp:effectExtent l="0" t="0" r="0" b="0"/>
            <wp:docPr id="1952131881" name="Picture 2" descr="A blue arrow point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31881" name="Picture 2" descr="A blue arrow pointing up&#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98733" cy="2811468"/>
                    </a:xfrm>
                    <a:prstGeom prst="rect">
                      <a:avLst/>
                    </a:prstGeom>
                    <a:noFill/>
                    <a:ln>
                      <a:noFill/>
                    </a:ln>
                  </pic:spPr>
                </pic:pic>
              </a:graphicData>
            </a:graphic>
          </wp:inline>
        </w:drawing>
      </w:r>
    </w:p>
    <w:p w14:paraId="4818A862" w14:textId="77777777" w:rsidR="007F1C67" w:rsidRPr="007F1C67" w:rsidRDefault="007F1C67" w:rsidP="007F1C67">
      <w:pPr>
        <w:pStyle w:val="NoSpacing"/>
      </w:pPr>
    </w:p>
    <w:p w14:paraId="7500A24C" w14:textId="77777777" w:rsidR="007F1C67" w:rsidRPr="007F1C67" w:rsidRDefault="007F1C67" w:rsidP="007F1C67">
      <w:pPr>
        <w:pStyle w:val="NoSpacing"/>
      </w:pPr>
    </w:p>
    <w:p w14:paraId="345F30A0" w14:textId="77777777" w:rsidR="007F1C67" w:rsidRPr="007F1C67" w:rsidRDefault="007F1C67" w:rsidP="007F1C67">
      <w:pPr>
        <w:pStyle w:val="NoSpacing"/>
      </w:pPr>
      <w:r w:rsidRPr="007F1C67">
        <w:lastRenderedPageBreak/>
        <w:t>To put the coordinate-free expression into polar coordinates we need to express the vectors in terms of the basis $</w:t>
      </w:r>
      <w:proofErr w:type="gramStart"/>
      <w:r w:rsidRPr="007F1C67">
        <w:t>\left\{ \</w:t>
      </w:r>
      <w:proofErr w:type="gramEnd"/>
      <w:r w:rsidRPr="007F1C67">
        <w:t xml:space="preserve">hat r, \hat \lambda, \hat \phi </w:t>
      </w:r>
      <w:proofErr w:type="gramStart"/>
      <w:r w:rsidRPr="007F1C67">
        <w:t>\right\}$</w:t>
      </w:r>
      <w:proofErr w:type="gramEnd"/>
      <w:r w:rsidRPr="007F1C67">
        <w:t xml:space="preserve"> (although we are </w:t>
      </w:r>
      <w:proofErr w:type="spellStart"/>
      <w:r w:rsidRPr="007F1C67">
        <w:t>supressing</w:t>
      </w:r>
      <w:proofErr w:type="spellEnd"/>
      <w:r w:rsidRPr="007F1C67">
        <w:t xml:space="preserve"> $\</w:t>
      </w:r>
      <w:proofErr w:type="gramStart"/>
      <w:r w:rsidRPr="007F1C67">
        <w:t>hat</w:t>
      </w:r>
      <w:proofErr w:type="gramEnd"/>
      <w:r w:rsidRPr="007F1C67">
        <w:t xml:space="preserve"> \phi$ by exploiting the azimuthal symmetry).</w:t>
      </w:r>
    </w:p>
    <w:p w14:paraId="42D93D12" w14:textId="77777777" w:rsidR="007F1C67" w:rsidRPr="007F1C67" w:rsidRDefault="007F1C67" w:rsidP="007F1C67">
      <w:pPr>
        <w:pStyle w:val="NoSpacing"/>
      </w:pPr>
    </w:p>
    <w:p w14:paraId="2308B84D" w14:textId="77777777" w:rsidR="007F1C67" w:rsidRPr="007F1C67" w:rsidRDefault="007F1C67" w:rsidP="007F1C67">
      <w:pPr>
        <w:pStyle w:val="NoSpacing"/>
      </w:pPr>
      <w:r w:rsidRPr="007F1C67">
        <w:t xml:space="preserve">Starting with the position vector </w:t>
      </w:r>
    </w:p>
    <w:p w14:paraId="209336DE" w14:textId="77777777" w:rsidR="007F1C67" w:rsidRPr="007F1C67" w:rsidRDefault="007F1C67" w:rsidP="007F1C67">
      <w:pPr>
        <w:pStyle w:val="NoSpacing"/>
      </w:pPr>
    </w:p>
    <w:p w14:paraId="4AACB4C5" w14:textId="77777777" w:rsidR="007F1C67" w:rsidRPr="007F1C67" w:rsidRDefault="007F1C67" w:rsidP="007F1C67">
      <w:pPr>
        <w:pStyle w:val="NoSpacing"/>
      </w:pPr>
      <w:proofErr w:type="gramStart"/>
      <w:r w:rsidRPr="007F1C67">
        <w:t>\[</w:t>
      </w:r>
      <w:proofErr w:type="gramEnd"/>
      <w:r w:rsidRPr="007F1C67">
        <w:t xml:space="preserve"> \vec r = r \cos \lambda \hat x + r \</w:t>
      </w:r>
      <w:proofErr w:type="gramStart"/>
      <w:r w:rsidRPr="007F1C67">
        <w:t>sin \lambda</w:t>
      </w:r>
      <w:proofErr w:type="gramEnd"/>
      <w:r w:rsidRPr="007F1C67">
        <w:t xml:space="preserve"> \hat z \; \]</w:t>
      </w:r>
    </w:p>
    <w:p w14:paraId="5E9FC667" w14:textId="77777777" w:rsidR="007F1C67" w:rsidRPr="007F1C67" w:rsidRDefault="007F1C67" w:rsidP="007F1C67">
      <w:pPr>
        <w:pStyle w:val="NoSpacing"/>
      </w:pPr>
    </w:p>
    <w:p w14:paraId="328B3948" w14:textId="77777777" w:rsidR="007F1C67" w:rsidRPr="007F1C67" w:rsidRDefault="007F1C67" w:rsidP="007F1C67">
      <w:pPr>
        <w:pStyle w:val="NoSpacing"/>
      </w:pPr>
      <w:proofErr w:type="gramStart"/>
      <w:r w:rsidRPr="007F1C67">
        <w:t>gives</w:t>
      </w:r>
      <w:proofErr w:type="gramEnd"/>
    </w:p>
    <w:p w14:paraId="22214D29" w14:textId="77777777" w:rsidR="007F1C67" w:rsidRPr="007F1C67" w:rsidRDefault="007F1C67" w:rsidP="007F1C67">
      <w:pPr>
        <w:pStyle w:val="NoSpacing"/>
      </w:pPr>
    </w:p>
    <w:p w14:paraId="7299D4BD" w14:textId="77777777" w:rsidR="007F1C67" w:rsidRPr="007F1C67" w:rsidRDefault="007F1C67" w:rsidP="007F1C67">
      <w:pPr>
        <w:pStyle w:val="NoSpacing"/>
      </w:pPr>
      <w:proofErr w:type="gramStart"/>
      <w:r w:rsidRPr="007F1C67">
        <w:t>\[</w:t>
      </w:r>
      <w:proofErr w:type="gramEnd"/>
      <w:r w:rsidRPr="007F1C67">
        <w:t xml:space="preserve"> \hat r = \</w:t>
      </w:r>
      <w:proofErr w:type="gramStart"/>
      <w:r w:rsidRPr="007F1C67">
        <w:t>frac{</w:t>
      </w:r>
      <w:proofErr w:type="gramEnd"/>
      <w:r w:rsidRPr="007F1C67">
        <w:t xml:space="preserve">\partial \vec </w:t>
      </w:r>
      <w:proofErr w:type="gramStart"/>
      <w:r w:rsidRPr="007F1C67">
        <w:t>r}{</w:t>
      </w:r>
      <w:proofErr w:type="gramEnd"/>
      <w:r w:rsidRPr="007F1C67">
        <w:t>\partial r} = \cos \lambda \hat x + \sin \lambda \hat z \</w:t>
      </w:r>
      <w:proofErr w:type="gramStart"/>
      <w:r w:rsidRPr="007F1C67">
        <w:t>; ,</w:t>
      </w:r>
      <w:proofErr w:type="gramEnd"/>
      <w:r w:rsidRPr="007F1C67">
        <w:t xml:space="preserve"> \]</w:t>
      </w:r>
    </w:p>
    <w:p w14:paraId="1283555E" w14:textId="77777777" w:rsidR="007F1C67" w:rsidRPr="007F1C67" w:rsidRDefault="007F1C67" w:rsidP="007F1C67">
      <w:pPr>
        <w:pStyle w:val="NoSpacing"/>
      </w:pPr>
    </w:p>
    <w:p w14:paraId="536EB09E" w14:textId="77777777" w:rsidR="007F1C67" w:rsidRPr="007F1C67" w:rsidRDefault="007F1C67" w:rsidP="007F1C67">
      <w:pPr>
        <w:pStyle w:val="NoSpacing"/>
      </w:pPr>
      <w:r w:rsidRPr="007F1C67">
        <w:t>and</w:t>
      </w:r>
    </w:p>
    <w:p w14:paraId="587A8373" w14:textId="77777777" w:rsidR="007F1C67" w:rsidRPr="007F1C67" w:rsidRDefault="007F1C67" w:rsidP="007F1C67">
      <w:pPr>
        <w:pStyle w:val="NoSpacing"/>
      </w:pPr>
    </w:p>
    <w:p w14:paraId="6F11BBC0" w14:textId="77777777" w:rsidR="007F1C67" w:rsidRPr="007F1C67" w:rsidRDefault="007F1C67" w:rsidP="007F1C67">
      <w:pPr>
        <w:pStyle w:val="NoSpacing"/>
      </w:pPr>
      <w:proofErr w:type="gramStart"/>
      <w:r w:rsidRPr="007F1C67">
        <w:t>\[</w:t>
      </w:r>
      <w:proofErr w:type="gramEnd"/>
      <w:r w:rsidRPr="007F1C67">
        <w:t xml:space="preserve"> \hat \lambda = \</w:t>
      </w:r>
      <w:proofErr w:type="gramStart"/>
      <w:r w:rsidRPr="007F1C67">
        <w:t>frac{</w:t>
      </w:r>
      <w:proofErr w:type="gramEnd"/>
      <w:r w:rsidRPr="007F1C67">
        <w:t xml:space="preserve">\partial \vec </w:t>
      </w:r>
      <w:proofErr w:type="gramStart"/>
      <w:r w:rsidRPr="007F1C67">
        <w:t>r}{</w:t>
      </w:r>
      <w:proofErr w:type="gramEnd"/>
      <w:r w:rsidRPr="007F1C67">
        <w:t>\partial \lambda} / \left| \</w:t>
      </w:r>
      <w:proofErr w:type="gramStart"/>
      <w:r w:rsidRPr="007F1C67">
        <w:t>frac{</w:t>
      </w:r>
      <w:proofErr w:type="gramEnd"/>
      <w:r w:rsidRPr="007F1C67">
        <w:t xml:space="preserve">\partial \vec </w:t>
      </w:r>
      <w:proofErr w:type="gramStart"/>
      <w:r w:rsidRPr="007F1C67">
        <w:t>r}{</w:t>
      </w:r>
      <w:proofErr w:type="gramEnd"/>
      <w:r w:rsidRPr="007F1C67">
        <w:t>\partial \lambda} \right| = - \sin \lambda \hat x + \cos \lambda \hat z \</w:t>
      </w:r>
      <w:proofErr w:type="gramStart"/>
      <w:r w:rsidRPr="007F1C67">
        <w:t>; .</w:t>
      </w:r>
      <w:proofErr w:type="gramEnd"/>
      <w:r w:rsidRPr="007F1C67">
        <w:t xml:space="preserve"> \]</w:t>
      </w:r>
    </w:p>
    <w:p w14:paraId="165CA0F3" w14:textId="77777777" w:rsidR="007F1C67" w:rsidRPr="007F1C67" w:rsidRDefault="007F1C67" w:rsidP="007F1C67">
      <w:pPr>
        <w:pStyle w:val="NoSpacing"/>
      </w:pPr>
    </w:p>
    <w:p w14:paraId="7A9748D7" w14:textId="77777777" w:rsidR="007F1C67" w:rsidRPr="007F1C67" w:rsidRDefault="007F1C67" w:rsidP="007F1C67">
      <w:pPr>
        <w:pStyle w:val="NoSpacing"/>
      </w:pPr>
      <w:r w:rsidRPr="007F1C67">
        <w:t>Inverting these relations gives</w:t>
      </w:r>
    </w:p>
    <w:p w14:paraId="18D253A6" w14:textId="77777777" w:rsidR="007F1C67" w:rsidRPr="007F1C67" w:rsidRDefault="007F1C67" w:rsidP="007F1C67">
      <w:pPr>
        <w:pStyle w:val="NoSpacing"/>
      </w:pPr>
    </w:p>
    <w:p w14:paraId="57DFBE60" w14:textId="77777777" w:rsidR="007F1C67" w:rsidRPr="007F1C67" w:rsidRDefault="007F1C67" w:rsidP="007F1C67">
      <w:pPr>
        <w:pStyle w:val="NoSpacing"/>
      </w:pPr>
      <w:proofErr w:type="gramStart"/>
      <w:r w:rsidRPr="007F1C67">
        <w:t>\[</w:t>
      </w:r>
      <w:proofErr w:type="gramEnd"/>
      <w:r w:rsidRPr="007F1C67">
        <w:t xml:space="preserve"> \hat z = \sin \lambda \hat r + \cos \lambda \hat \lambda \</w:t>
      </w:r>
      <w:proofErr w:type="gramStart"/>
      <w:r w:rsidRPr="007F1C67">
        <w:t>; .</w:t>
      </w:r>
      <w:proofErr w:type="gramEnd"/>
      <w:r w:rsidRPr="007F1C67">
        <w:t>\]</w:t>
      </w:r>
    </w:p>
    <w:p w14:paraId="3D97561F" w14:textId="77777777" w:rsidR="007F1C67" w:rsidRPr="007F1C67" w:rsidRDefault="007F1C67" w:rsidP="007F1C67">
      <w:pPr>
        <w:pStyle w:val="NoSpacing"/>
      </w:pPr>
    </w:p>
    <w:p w14:paraId="71CFB6A7" w14:textId="77777777" w:rsidR="007F1C67" w:rsidRPr="007F1C67" w:rsidRDefault="007F1C67" w:rsidP="007F1C67">
      <w:pPr>
        <w:pStyle w:val="NoSpacing"/>
      </w:pPr>
      <w:r w:rsidRPr="007F1C67">
        <w:t>Since $\vec m = m \hat z$, the magnetic field becomes</w:t>
      </w:r>
    </w:p>
    <w:p w14:paraId="489F2B3D" w14:textId="77777777" w:rsidR="007F1C67" w:rsidRPr="007F1C67" w:rsidRDefault="007F1C67" w:rsidP="007F1C67">
      <w:pPr>
        <w:pStyle w:val="NoSpacing"/>
      </w:pPr>
    </w:p>
    <w:p w14:paraId="1D4AA5B1" w14:textId="77777777" w:rsidR="007F1C67" w:rsidRPr="007F1C67" w:rsidRDefault="007F1C67" w:rsidP="007F1C67">
      <w:pPr>
        <w:pStyle w:val="NoSpacing"/>
      </w:pPr>
      <w:r w:rsidRPr="007F1C67">
        <w:t>\[ \vec B = \frac{m \mu_0}{4 \pi r^3} \left[ 3 \frac{ (\vec m \</w:t>
      </w:r>
      <w:proofErr w:type="spellStart"/>
      <w:r w:rsidRPr="007F1C67">
        <w:t>cdot</w:t>
      </w:r>
      <w:proofErr w:type="spellEnd"/>
      <w:r w:rsidRPr="007F1C67">
        <w:t xml:space="preserve"> \vec r) \vec r }{r^2} - \vec m \right] = \frac{m \mu_0}{4 \pi r^3} \left[ 2 \sin \lambda \hat r + \cos \lambda \hat \lambda \right] \; , \]</w:t>
      </w:r>
    </w:p>
    <w:p w14:paraId="53C34BAB" w14:textId="77777777" w:rsidR="007F1C67" w:rsidRPr="007F1C67" w:rsidRDefault="007F1C67" w:rsidP="007F1C67">
      <w:pPr>
        <w:pStyle w:val="NoSpacing"/>
      </w:pPr>
    </w:p>
    <w:p w14:paraId="063ACD32" w14:textId="77777777" w:rsidR="007F1C67" w:rsidRPr="007F1C67" w:rsidRDefault="007F1C67" w:rsidP="007F1C67">
      <w:pPr>
        <w:pStyle w:val="NoSpacing"/>
      </w:pPr>
      <w:r w:rsidRPr="007F1C67">
        <w:t>giving</w:t>
      </w:r>
    </w:p>
    <w:p w14:paraId="18DEA420" w14:textId="77777777" w:rsidR="007F1C67" w:rsidRPr="007F1C67" w:rsidRDefault="007F1C67" w:rsidP="007F1C67">
      <w:pPr>
        <w:pStyle w:val="NoSpacing"/>
      </w:pPr>
    </w:p>
    <w:p w14:paraId="304B1281" w14:textId="77777777" w:rsidR="007F1C67" w:rsidRPr="007F1C67" w:rsidRDefault="007F1C67" w:rsidP="007F1C67">
      <w:pPr>
        <w:pStyle w:val="NoSpacing"/>
      </w:pPr>
      <w:proofErr w:type="gramStart"/>
      <w:r w:rsidRPr="007F1C67">
        <w:t>\[</w:t>
      </w:r>
      <w:proofErr w:type="gramEnd"/>
      <w:r w:rsidRPr="007F1C67">
        <w:t xml:space="preserve"> </w:t>
      </w:r>
      <w:proofErr w:type="spellStart"/>
      <w:r w:rsidRPr="007F1C67">
        <w:t>B_r</w:t>
      </w:r>
      <w:proofErr w:type="spellEnd"/>
      <w:r w:rsidRPr="007F1C67">
        <w:t xml:space="preserve"> = \frac{D}{r^3} 2 \sin \lambda \; \]</w:t>
      </w:r>
    </w:p>
    <w:p w14:paraId="4B119F27" w14:textId="77777777" w:rsidR="007F1C67" w:rsidRPr="007F1C67" w:rsidRDefault="007F1C67" w:rsidP="007F1C67">
      <w:pPr>
        <w:pStyle w:val="NoSpacing"/>
      </w:pPr>
    </w:p>
    <w:p w14:paraId="7E136F29" w14:textId="77777777" w:rsidR="007F1C67" w:rsidRPr="007F1C67" w:rsidRDefault="007F1C67" w:rsidP="007F1C67">
      <w:pPr>
        <w:pStyle w:val="NoSpacing"/>
      </w:pPr>
      <w:r w:rsidRPr="007F1C67">
        <w:t>and</w:t>
      </w:r>
    </w:p>
    <w:p w14:paraId="4A9C697C" w14:textId="77777777" w:rsidR="007F1C67" w:rsidRPr="007F1C67" w:rsidRDefault="007F1C67" w:rsidP="007F1C67">
      <w:pPr>
        <w:pStyle w:val="NoSpacing"/>
      </w:pPr>
    </w:p>
    <w:p w14:paraId="6D87A1F8" w14:textId="77777777" w:rsidR="007F1C67" w:rsidRPr="007F1C67" w:rsidRDefault="007F1C67" w:rsidP="007F1C67">
      <w:pPr>
        <w:pStyle w:val="NoSpacing"/>
      </w:pPr>
      <w:proofErr w:type="gramStart"/>
      <w:r w:rsidRPr="007F1C67">
        <w:t>\[</w:t>
      </w:r>
      <w:proofErr w:type="gramEnd"/>
      <w:r w:rsidRPr="007F1C67">
        <w:t xml:space="preserve"> B_{\lambda} = - \frac{D}{r^3} \cos \lambda \</w:t>
      </w:r>
      <w:proofErr w:type="gramStart"/>
      <w:r w:rsidRPr="007F1C67">
        <w:t>; ,</w:t>
      </w:r>
      <w:proofErr w:type="gramEnd"/>
      <w:r w:rsidRPr="007F1C67">
        <w:t xml:space="preserve"> \]</w:t>
      </w:r>
    </w:p>
    <w:p w14:paraId="075DA4D4" w14:textId="77777777" w:rsidR="007F1C67" w:rsidRPr="007F1C67" w:rsidRDefault="007F1C67" w:rsidP="007F1C67">
      <w:pPr>
        <w:pStyle w:val="NoSpacing"/>
      </w:pPr>
    </w:p>
    <w:p w14:paraId="2E8904B3" w14:textId="77777777" w:rsidR="007F1C67" w:rsidRPr="007F1C67" w:rsidRDefault="007F1C67" w:rsidP="007F1C67">
      <w:pPr>
        <w:pStyle w:val="NoSpacing"/>
      </w:pPr>
      <w:r w:rsidRPr="007F1C67">
        <w:t>where $D = \</w:t>
      </w:r>
      <w:proofErr w:type="gramStart"/>
      <w:r w:rsidRPr="007F1C67">
        <w:t>frac{</w:t>
      </w:r>
      <w:proofErr w:type="gramEnd"/>
      <w:r w:rsidRPr="007F1C67">
        <w:t>m \mu_</w:t>
      </w:r>
      <w:proofErr w:type="gramStart"/>
      <w:r w:rsidRPr="007F1C67">
        <w:t>0}{</w:t>
      </w:r>
      <w:proofErr w:type="gramEnd"/>
      <w:r w:rsidRPr="007F1C67">
        <w:t>4 \pi r^</w:t>
      </w:r>
      <w:proofErr w:type="gramStart"/>
      <w:r w:rsidRPr="007F1C67">
        <w:t>3}$</w:t>
      </w:r>
      <w:proofErr w:type="gramEnd"/>
      <w:r w:rsidRPr="007F1C67">
        <w:t>.</w:t>
      </w:r>
    </w:p>
    <w:p w14:paraId="59861CE5" w14:textId="77777777" w:rsidR="007F1C67" w:rsidRPr="007F1C67" w:rsidRDefault="007F1C67" w:rsidP="007F1C67">
      <w:pPr>
        <w:pStyle w:val="NoSpacing"/>
      </w:pPr>
    </w:p>
    <w:p w14:paraId="090F5D2E" w14:textId="77777777" w:rsidR="007F1C67" w:rsidRPr="007F1C67" w:rsidRDefault="007F1C67" w:rsidP="007F1C67">
      <w:pPr>
        <w:pStyle w:val="NoSpacing"/>
      </w:pPr>
      <w:r w:rsidRPr="007F1C67">
        <w:t>The final piece is to get an equation of the form $r = r(\</w:t>
      </w:r>
      <w:proofErr w:type="gramStart"/>
      <w:r w:rsidRPr="007F1C67">
        <w:t>lambda)$</w:t>
      </w:r>
      <w:proofErr w:type="gramEnd"/>
      <w:r w:rsidRPr="007F1C67">
        <w:t xml:space="preserve"> so that we can get the field lines. From Section 3.2 of Introduction to Vector Analysis by David and Snider, the tangent field to the field lines is given by $\vec T = \beta \vec B$, where $\beta$ is an arbitrary, and ultimately, inconsequential, constant. In coordinates, this expression leads to the vector equation</w:t>
      </w:r>
    </w:p>
    <w:p w14:paraId="2D7654FA" w14:textId="77777777" w:rsidR="007F1C67" w:rsidRPr="007F1C67" w:rsidRDefault="007F1C67" w:rsidP="007F1C67">
      <w:pPr>
        <w:pStyle w:val="NoSpacing"/>
      </w:pPr>
    </w:p>
    <w:p w14:paraId="2FA6B531" w14:textId="77777777" w:rsidR="007F1C67" w:rsidRPr="007F1C67" w:rsidRDefault="007F1C67" w:rsidP="007F1C67">
      <w:pPr>
        <w:pStyle w:val="NoSpacing"/>
      </w:pPr>
      <w:proofErr w:type="gramStart"/>
      <w:r w:rsidRPr="007F1C67">
        <w:lastRenderedPageBreak/>
        <w:t>\[</w:t>
      </w:r>
      <w:proofErr w:type="gramEnd"/>
      <w:r w:rsidRPr="007F1C67">
        <w:t xml:space="preserve"> \vec T = \</w:t>
      </w:r>
      <w:proofErr w:type="gramStart"/>
      <w:r w:rsidRPr="007F1C67">
        <w:t>frac{</w:t>
      </w:r>
      <w:proofErr w:type="gramEnd"/>
      <w:r w:rsidRPr="007F1C67">
        <w:t xml:space="preserve">d </w:t>
      </w:r>
      <w:proofErr w:type="gramStart"/>
      <w:r w:rsidRPr="007F1C67">
        <w:t>r}{</w:t>
      </w:r>
      <w:proofErr w:type="gramEnd"/>
      <w:r w:rsidRPr="007F1C67">
        <w:t>d s} \hat r + r \</w:t>
      </w:r>
      <w:proofErr w:type="gramStart"/>
      <w:r w:rsidRPr="007F1C67">
        <w:t>frac{</w:t>
      </w:r>
      <w:proofErr w:type="gramEnd"/>
      <w:r w:rsidRPr="007F1C67">
        <w:t>d \</w:t>
      </w:r>
      <w:proofErr w:type="gramStart"/>
      <w:r w:rsidRPr="007F1C67">
        <w:t>lambda}{</w:t>
      </w:r>
      <w:proofErr w:type="gramEnd"/>
      <w:r w:rsidRPr="007F1C67">
        <w:t xml:space="preserve">d s} \hat \lambda = </w:t>
      </w:r>
      <w:proofErr w:type="spellStart"/>
      <w:r w:rsidRPr="007F1C67">
        <w:t>B_r</w:t>
      </w:r>
      <w:proofErr w:type="spellEnd"/>
      <w:r w:rsidRPr="007F1C67">
        <w:t xml:space="preserve"> \hat r + B_{\lambda} \hat \lambda \</w:t>
      </w:r>
      <w:proofErr w:type="gramStart"/>
      <w:r w:rsidRPr="007F1C67">
        <w:t>; ,</w:t>
      </w:r>
      <w:proofErr w:type="gramEnd"/>
      <w:r w:rsidRPr="007F1C67">
        <w:t xml:space="preserve"> \] </w:t>
      </w:r>
    </w:p>
    <w:p w14:paraId="2981DF63" w14:textId="77777777" w:rsidR="007F1C67" w:rsidRPr="007F1C67" w:rsidRDefault="007F1C67" w:rsidP="007F1C67">
      <w:pPr>
        <w:pStyle w:val="NoSpacing"/>
      </w:pPr>
    </w:p>
    <w:p w14:paraId="7663907C" w14:textId="77777777" w:rsidR="007F1C67" w:rsidRPr="007F1C67" w:rsidRDefault="007F1C67" w:rsidP="007F1C67">
      <w:pPr>
        <w:pStyle w:val="NoSpacing"/>
      </w:pPr>
      <w:r w:rsidRPr="007F1C67">
        <w:t>which gives</w:t>
      </w:r>
    </w:p>
    <w:p w14:paraId="64AAD5BD" w14:textId="77777777" w:rsidR="007F1C67" w:rsidRPr="007F1C67" w:rsidRDefault="007F1C67" w:rsidP="007F1C67">
      <w:pPr>
        <w:pStyle w:val="NoSpacing"/>
      </w:pPr>
    </w:p>
    <w:p w14:paraId="08D694B2" w14:textId="77777777" w:rsidR="007F1C67" w:rsidRPr="007F1C67" w:rsidRDefault="007F1C67" w:rsidP="007F1C67">
      <w:pPr>
        <w:pStyle w:val="NoSpacing"/>
      </w:pPr>
      <w:proofErr w:type="gramStart"/>
      <w:r w:rsidRPr="007F1C67">
        <w:t>\[</w:t>
      </w:r>
      <w:proofErr w:type="gramEnd"/>
      <w:r w:rsidRPr="007F1C67">
        <w:t xml:space="preserve"> \frac{dr}{</w:t>
      </w:r>
      <w:proofErr w:type="spellStart"/>
      <w:r w:rsidRPr="007F1C67">
        <w:t>B_r</w:t>
      </w:r>
      <w:proofErr w:type="spellEnd"/>
      <w:r w:rsidRPr="007F1C67">
        <w:t>} = \</w:t>
      </w:r>
      <w:proofErr w:type="gramStart"/>
      <w:r w:rsidRPr="007F1C67">
        <w:t>frac{</w:t>
      </w:r>
      <w:proofErr w:type="gramEnd"/>
      <w:r w:rsidRPr="007F1C67">
        <w:t>r d \</w:t>
      </w:r>
      <w:proofErr w:type="gramStart"/>
      <w:r w:rsidRPr="007F1C67">
        <w:t>lambda}{</w:t>
      </w:r>
      <w:proofErr w:type="gramEnd"/>
      <w:r w:rsidRPr="007F1C67">
        <w:t>B_{\lambda}} \</w:t>
      </w:r>
      <w:proofErr w:type="gramStart"/>
      <w:r w:rsidRPr="007F1C67">
        <w:t>; .</w:t>
      </w:r>
      <w:proofErr w:type="gramEnd"/>
      <w:r w:rsidRPr="007F1C67">
        <w:t xml:space="preserve"> \]</w:t>
      </w:r>
    </w:p>
    <w:p w14:paraId="2B132CC2" w14:textId="77777777" w:rsidR="007F1C67" w:rsidRPr="007F1C67" w:rsidRDefault="007F1C67" w:rsidP="007F1C67">
      <w:pPr>
        <w:pStyle w:val="NoSpacing"/>
      </w:pPr>
    </w:p>
    <w:p w14:paraId="19A8DBE1" w14:textId="77777777" w:rsidR="007F1C67" w:rsidRPr="007F1C67" w:rsidRDefault="007F1C67" w:rsidP="007F1C67">
      <w:pPr>
        <w:pStyle w:val="NoSpacing"/>
      </w:pPr>
      <w:r w:rsidRPr="007F1C67">
        <w:t>This equation is recast as follows:</w:t>
      </w:r>
    </w:p>
    <w:p w14:paraId="7E081290" w14:textId="77777777" w:rsidR="007F1C67" w:rsidRPr="007F1C67" w:rsidRDefault="007F1C67" w:rsidP="007F1C67">
      <w:pPr>
        <w:pStyle w:val="NoSpacing"/>
      </w:pPr>
    </w:p>
    <w:p w14:paraId="16BD17A0" w14:textId="77777777" w:rsidR="007F1C67" w:rsidRPr="007F1C67" w:rsidRDefault="007F1C67" w:rsidP="007F1C67">
      <w:pPr>
        <w:pStyle w:val="NoSpacing"/>
      </w:pPr>
      <w:proofErr w:type="gramStart"/>
      <w:r w:rsidRPr="007F1C67">
        <w:t>\[</w:t>
      </w:r>
      <w:proofErr w:type="gramEnd"/>
      <w:r w:rsidRPr="007F1C67">
        <w:t xml:space="preserve"> \frac{dr}{r} = \frac{</w:t>
      </w:r>
      <w:proofErr w:type="spellStart"/>
      <w:r w:rsidRPr="007F1C67">
        <w:t>B_</w:t>
      </w:r>
      <w:proofErr w:type="gramStart"/>
      <w:r w:rsidRPr="007F1C67">
        <w:t>r</w:t>
      </w:r>
      <w:proofErr w:type="spellEnd"/>
      <w:r w:rsidRPr="007F1C67">
        <w:t>}{</w:t>
      </w:r>
      <w:proofErr w:type="gramEnd"/>
      <w:r w:rsidRPr="007F1C67">
        <w:t>B_{\lambda}} d \lambda = - \</w:t>
      </w:r>
      <w:proofErr w:type="gramStart"/>
      <w:r w:rsidRPr="007F1C67">
        <w:t>frac{</w:t>
      </w:r>
      <w:proofErr w:type="gramEnd"/>
      <w:r w:rsidRPr="007F1C67">
        <w:t>2 \sin \</w:t>
      </w:r>
      <w:proofErr w:type="gramStart"/>
      <w:r w:rsidRPr="007F1C67">
        <w:t>lambda}{</w:t>
      </w:r>
      <w:proofErr w:type="gramEnd"/>
      <w:r w:rsidRPr="007F1C67">
        <w:t>\cos \lambda} d \lambda = 2 \</w:t>
      </w:r>
      <w:proofErr w:type="gramStart"/>
      <w:r w:rsidRPr="007F1C67">
        <w:t>frac{d(</w:t>
      </w:r>
      <w:proofErr w:type="gramEnd"/>
      <w:r w:rsidRPr="007F1C67">
        <w:t>\cos \lambda</w:t>
      </w:r>
      <w:proofErr w:type="gramStart"/>
      <w:r w:rsidRPr="007F1C67">
        <w:t>)}{</w:t>
      </w:r>
      <w:proofErr w:type="gramEnd"/>
      <w:r w:rsidRPr="007F1C67">
        <w:t>\cos \lambda} \</w:t>
      </w:r>
      <w:proofErr w:type="gramStart"/>
      <w:r w:rsidRPr="007F1C67">
        <w:t>; .</w:t>
      </w:r>
      <w:proofErr w:type="gramEnd"/>
      <w:r w:rsidRPr="007F1C67">
        <w:t xml:space="preserve"> \]</w:t>
      </w:r>
    </w:p>
    <w:p w14:paraId="6F400B98" w14:textId="77777777" w:rsidR="007F1C67" w:rsidRPr="007F1C67" w:rsidRDefault="007F1C67" w:rsidP="007F1C67">
      <w:pPr>
        <w:pStyle w:val="NoSpacing"/>
      </w:pPr>
    </w:p>
    <w:p w14:paraId="0709C873" w14:textId="77777777" w:rsidR="007F1C67" w:rsidRPr="007F1C67" w:rsidRDefault="007F1C67" w:rsidP="007F1C67">
      <w:pPr>
        <w:pStyle w:val="NoSpacing"/>
      </w:pPr>
      <w:r w:rsidRPr="007F1C67">
        <w:t>The solution is readily obtained by integrating from the equation towards the pole (symmetry again)</w:t>
      </w:r>
    </w:p>
    <w:p w14:paraId="1D5B8B91" w14:textId="77777777" w:rsidR="007F1C67" w:rsidRPr="007F1C67" w:rsidRDefault="007F1C67" w:rsidP="007F1C67">
      <w:pPr>
        <w:pStyle w:val="NoSpacing"/>
      </w:pPr>
    </w:p>
    <w:p w14:paraId="5C05FE75" w14:textId="77777777" w:rsidR="007F1C67" w:rsidRPr="007F1C67" w:rsidRDefault="007F1C67" w:rsidP="007F1C67">
      <w:pPr>
        <w:pStyle w:val="NoSpacing"/>
      </w:pPr>
      <w:proofErr w:type="gramStart"/>
      <w:r w:rsidRPr="007F1C67">
        <w:t>\[</w:t>
      </w:r>
      <w:proofErr w:type="gramEnd"/>
      <w:r w:rsidRPr="007F1C67">
        <w:t xml:space="preserve"> \int_{r_{eq</w:t>
      </w:r>
      <w:proofErr w:type="gramStart"/>
      <w:r w:rsidRPr="007F1C67">
        <w:t>}}^</w:t>
      </w:r>
      <w:proofErr w:type="gramEnd"/>
      <w:r w:rsidRPr="007F1C67">
        <w:t>{r} \frac{dr</w:t>
      </w:r>
      <w:proofErr w:type="gramStart"/>
      <w:r w:rsidRPr="007F1C67">
        <w:t>'}{</w:t>
      </w:r>
      <w:proofErr w:type="gramEnd"/>
      <w:r w:rsidRPr="007F1C67">
        <w:t>r'} = \int</w:t>
      </w:r>
      <w:proofErr w:type="gramStart"/>
      <w:r w:rsidRPr="007F1C67">
        <w:t>_{1}^</w:t>
      </w:r>
      <w:proofErr w:type="gramEnd"/>
      <w:r w:rsidRPr="007F1C67">
        <w:t>{\cos \lambda} - 2 \</w:t>
      </w:r>
      <w:proofErr w:type="gramStart"/>
      <w:r w:rsidRPr="007F1C67">
        <w:t>frac{ d</w:t>
      </w:r>
      <w:proofErr w:type="gramEnd"/>
      <w:r w:rsidRPr="007F1C67">
        <w:t>(\cos \lambda</w:t>
      </w:r>
      <w:proofErr w:type="gramStart"/>
      <w:r w:rsidRPr="007F1C67">
        <w:t>) }</w:t>
      </w:r>
      <w:proofErr w:type="gramEnd"/>
      <w:r w:rsidRPr="007F1C67">
        <w:t>{ \cos \</w:t>
      </w:r>
      <w:proofErr w:type="gramStart"/>
      <w:r w:rsidRPr="007F1C67">
        <w:t>lambda }</w:t>
      </w:r>
      <w:proofErr w:type="gramEnd"/>
      <w:r w:rsidRPr="007F1C67">
        <w:t xml:space="preserve"> \</w:t>
      </w:r>
      <w:proofErr w:type="gramStart"/>
      <w:r w:rsidRPr="007F1C67">
        <w:t>; ,</w:t>
      </w:r>
      <w:proofErr w:type="gramEnd"/>
      <w:r w:rsidRPr="007F1C67">
        <w:t xml:space="preserve"> \]</w:t>
      </w:r>
    </w:p>
    <w:p w14:paraId="6CFFC4F7" w14:textId="77777777" w:rsidR="007F1C67" w:rsidRPr="007F1C67" w:rsidRDefault="007F1C67" w:rsidP="007F1C67">
      <w:pPr>
        <w:pStyle w:val="NoSpacing"/>
      </w:pPr>
    </w:p>
    <w:p w14:paraId="2B34183D" w14:textId="77777777" w:rsidR="007F1C67" w:rsidRPr="007F1C67" w:rsidRDefault="007F1C67" w:rsidP="007F1C67">
      <w:pPr>
        <w:pStyle w:val="NoSpacing"/>
      </w:pPr>
      <w:r w:rsidRPr="007F1C67">
        <w:t>giving</w:t>
      </w:r>
    </w:p>
    <w:p w14:paraId="0892B434" w14:textId="77777777" w:rsidR="007F1C67" w:rsidRPr="007F1C67" w:rsidRDefault="007F1C67" w:rsidP="007F1C67">
      <w:pPr>
        <w:pStyle w:val="NoSpacing"/>
      </w:pPr>
    </w:p>
    <w:p w14:paraId="7F17F2C6" w14:textId="77777777" w:rsidR="007F1C67" w:rsidRPr="007F1C67" w:rsidRDefault="007F1C67" w:rsidP="007F1C67">
      <w:pPr>
        <w:pStyle w:val="NoSpacing"/>
      </w:pPr>
      <w:proofErr w:type="gramStart"/>
      <w:r w:rsidRPr="007F1C67">
        <w:t>\[</w:t>
      </w:r>
      <w:proofErr w:type="gramEnd"/>
      <w:r w:rsidRPr="007F1C67">
        <w:t xml:space="preserve"> \left. \</w:t>
      </w:r>
      <w:proofErr w:type="gramStart"/>
      <w:r w:rsidRPr="007F1C67">
        <w:t>ln</w:t>
      </w:r>
      <w:proofErr w:type="gramEnd"/>
      <w:r w:rsidRPr="007F1C67">
        <w:t>(r') \right|^</w:t>
      </w:r>
      <w:proofErr w:type="gramStart"/>
      <w:r w:rsidRPr="007F1C67">
        <w:t>r_{r_{</w:t>
      </w:r>
      <w:proofErr w:type="gramEnd"/>
      <w:r w:rsidRPr="007F1C67">
        <w:t>eq}} = \left. \</w:t>
      </w:r>
      <w:proofErr w:type="gramStart"/>
      <w:r w:rsidRPr="007F1C67">
        <w:t>ln( \</w:t>
      </w:r>
      <w:proofErr w:type="gramEnd"/>
      <w:r w:rsidRPr="007F1C67">
        <w:t>cos^2 \lambda</w:t>
      </w:r>
      <w:proofErr w:type="gramStart"/>
      <w:r w:rsidRPr="007F1C67">
        <w:t>' )</w:t>
      </w:r>
      <w:proofErr w:type="gramEnd"/>
      <w:r w:rsidRPr="007F1C67">
        <w:t xml:space="preserve"> \right|_1</w:t>
      </w:r>
      <w:proofErr w:type="gramStart"/>
      <w:r w:rsidRPr="007F1C67">
        <w:t>^{</w:t>
      </w:r>
      <w:proofErr w:type="gramEnd"/>
      <w:r w:rsidRPr="007F1C67">
        <w:t>\cos \</w:t>
      </w:r>
      <w:proofErr w:type="gramStart"/>
      <w:r w:rsidRPr="007F1C67">
        <w:t>lambda} \; ,</w:t>
      </w:r>
      <w:proofErr w:type="gramEnd"/>
      <w:r w:rsidRPr="007F1C67">
        <w:t xml:space="preserve"> \]</w:t>
      </w:r>
    </w:p>
    <w:p w14:paraId="54C9857F" w14:textId="77777777" w:rsidR="007F1C67" w:rsidRPr="007F1C67" w:rsidRDefault="007F1C67" w:rsidP="007F1C67">
      <w:pPr>
        <w:pStyle w:val="NoSpacing"/>
      </w:pPr>
    </w:p>
    <w:p w14:paraId="521344CF" w14:textId="77777777" w:rsidR="007F1C67" w:rsidRPr="007F1C67" w:rsidRDefault="007F1C67" w:rsidP="007F1C67">
      <w:pPr>
        <w:pStyle w:val="NoSpacing"/>
      </w:pPr>
      <w:r w:rsidRPr="007F1C67">
        <w:t xml:space="preserve">which simplifies to </w:t>
      </w:r>
    </w:p>
    <w:p w14:paraId="484393B6" w14:textId="77777777" w:rsidR="007F1C67" w:rsidRPr="007F1C67" w:rsidRDefault="007F1C67" w:rsidP="007F1C67">
      <w:pPr>
        <w:pStyle w:val="NoSpacing"/>
      </w:pPr>
    </w:p>
    <w:p w14:paraId="63869724" w14:textId="77777777" w:rsidR="007F1C67" w:rsidRPr="007F1C67" w:rsidRDefault="007F1C67" w:rsidP="007F1C67">
      <w:pPr>
        <w:pStyle w:val="NoSpacing"/>
      </w:pPr>
      <w:proofErr w:type="gramStart"/>
      <w:r w:rsidRPr="007F1C67">
        <w:t>\[</w:t>
      </w:r>
      <w:proofErr w:type="gramEnd"/>
      <w:r w:rsidRPr="007F1C67">
        <w:t xml:space="preserve"> \ln(r)- \ln(</w:t>
      </w:r>
      <w:proofErr w:type="gramStart"/>
      <w:r w:rsidRPr="007F1C67">
        <w:t>r_{eq})</w:t>
      </w:r>
      <w:proofErr w:type="gramEnd"/>
      <w:r w:rsidRPr="007F1C67">
        <w:t xml:space="preserve"> = \</w:t>
      </w:r>
      <w:proofErr w:type="gramStart"/>
      <w:r w:rsidRPr="007F1C67">
        <w:t>ln(</w:t>
      </w:r>
      <w:proofErr w:type="gramEnd"/>
      <w:r w:rsidRPr="007F1C67">
        <w:t>\cos^2 \lambda) - \</w:t>
      </w:r>
      <w:proofErr w:type="gramStart"/>
      <w:r w:rsidRPr="007F1C67">
        <w:t>ln(</w:t>
      </w:r>
      <w:proofErr w:type="gramEnd"/>
      <w:r w:rsidRPr="007F1C67">
        <w:t>1) \</w:t>
      </w:r>
      <w:proofErr w:type="gramStart"/>
      <w:r w:rsidRPr="007F1C67">
        <w:t>; .</w:t>
      </w:r>
      <w:proofErr w:type="gramEnd"/>
      <w:r w:rsidRPr="007F1C67">
        <w:t xml:space="preserve"> \]</w:t>
      </w:r>
    </w:p>
    <w:p w14:paraId="3D611ABE" w14:textId="77777777" w:rsidR="007F1C67" w:rsidRPr="007F1C67" w:rsidRDefault="007F1C67" w:rsidP="007F1C67">
      <w:pPr>
        <w:pStyle w:val="NoSpacing"/>
      </w:pPr>
    </w:p>
    <w:p w14:paraId="514BBC9F" w14:textId="77777777" w:rsidR="007F1C67" w:rsidRPr="007F1C67" w:rsidRDefault="007F1C67" w:rsidP="007F1C67">
      <w:pPr>
        <w:pStyle w:val="NoSpacing"/>
      </w:pPr>
      <w:r w:rsidRPr="007F1C67">
        <w:t xml:space="preserve">The final form is </w:t>
      </w:r>
    </w:p>
    <w:p w14:paraId="618FF22E" w14:textId="77777777" w:rsidR="007F1C67" w:rsidRPr="007F1C67" w:rsidRDefault="007F1C67" w:rsidP="007F1C67">
      <w:pPr>
        <w:pStyle w:val="NoSpacing"/>
      </w:pPr>
    </w:p>
    <w:p w14:paraId="6A4AC76B" w14:textId="77777777" w:rsidR="007F1C67" w:rsidRPr="007F1C67" w:rsidRDefault="007F1C67" w:rsidP="007F1C67">
      <w:pPr>
        <w:pStyle w:val="NoSpacing"/>
      </w:pPr>
      <w:proofErr w:type="gramStart"/>
      <w:r w:rsidRPr="007F1C67">
        <w:t>\[</w:t>
      </w:r>
      <w:proofErr w:type="gramEnd"/>
      <w:r w:rsidRPr="007F1C67">
        <w:t xml:space="preserve"> r(\lambda) = </w:t>
      </w:r>
      <w:proofErr w:type="gramStart"/>
      <w:r w:rsidRPr="007F1C67">
        <w:t>r_{eq} \</w:t>
      </w:r>
      <w:proofErr w:type="gramEnd"/>
      <w:r w:rsidRPr="007F1C67">
        <w:t xml:space="preserve">cos^2 \lambda = L </w:t>
      </w:r>
      <w:proofErr w:type="spellStart"/>
      <w:r w:rsidRPr="007F1C67">
        <w:t>R_e</w:t>
      </w:r>
      <w:proofErr w:type="spellEnd"/>
      <w:r w:rsidRPr="007F1C67">
        <w:t xml:space="preserve"> \cos^2 \lambda \</w:t>
      </w:r>
      <w:proofErr w:type="gramStart"/>
      <w:r w:rsidRPr="007F1C67">
        <w:t>; .</w:t>
      </w:r>
      <w:proofErr w:type="gramEnd"/>
      <w:r w:rsidRPr="007F1C67">
        <w:t xml:space="preserve"> \]</w:t>
      </w:r>
    </w:p>
    <w:p w14:paraId="51D1459D" w14:textId="77777777" w:rsidR="007F1C67" w:rsidRPr="007F1C67" w:rsidRDefault="007F1C67" w:rsidP="007F1C67">
      <w:pPr>
        <w:pStyle w:val="NoSpacing"/>
      </w:pPr>
    </w:p>
    <w:p w14:paraId="64686788" w14:textId="77777777" w:rsidR="007F1C67" w:rsidRPr="007F1C67" w:rsidRDefault="007F1C67" w:rsidP="007F1C67">
      <w:pPr>
        <w:pStyle w:val="NoSpacing"/>
      </w:pPr>
      <w:r w:rsidRPr="007F1C67">
        <w:t xml:space="preserve">The parameter $L$ labels the </w:t>
      </w:r>
      <w:proofErr w:type="spellStart"/>
      <w:r w:rsidRPr="007F1C67">
        <w:t>fieldline</w:t>
      </w:r>
      <w:proofErr w:type="spellEnd"/>
      <w:r w:rsidRPr="007F1C67">
        <w:t xml:space="preserve"> and different </w:t>
      </w:r>
      <w:proofErr w:type="spellStart"/>
      <w:r w:rsidRPr="007F1C67">
        <w:t>fieldlines</w:t>
      </w:r>
      <w:proofErr w:type="spellEnd"/>
      <w:r w:rsidRPr="007F1C67">
        <w:t xml:space="preserve"> intersect the Earth's surface at different latitudes.</w:t>
      </w:r>
    </w:p>
    <w:p w14:paraId="1458C1E6" w14:textId="77777777" w:rsidR="007F1C67" w:rsidRPr="007F1C67" w:rsidRDefault="007F1C67" w:rsidP="007F1C67">
      <w:pPr>
        <w:pStyle w:val="NoSpacing"/>
      </w:pPr>
    </w:p>
    <w:p w14:paraId="2C1340D7" w14:textId="77777777" w:rsidR="007F1C67" w:rsidRPr="007F1C67" w:rsidRDefault="007F1C67" w:rsidP="007F1C67">
      <w:pPr>
        <w:pStyle w:val="NoSpacing"/>
      </w:pPr>
    </w:p>
    <w:p w14:paraId="79AB38FD" w14:textId="77777777" w:rsidR="007F1C67" w:rsidRPr="007F1C67" w:rsidRDefault="007F1C67" w:rsidP="007F1C67">
      <w:pPr>
        <w:pStyle w:val="NoSpacing"/>
      </w:pPr>
      <w:r w:rsidRPr="007F1C67">
        <w:t>\end{document}</w:t>
      </w:r>
    </w:p>
    <w:p w14:paraId="7F63C4C1" w14:textId="77777777" w:rsidR="00195E6F" w:rsidRDefault="00195E6F" w:rsidP="007F1C67">
      <w:pPr>
        <w:pStyle w:val="NoSpacing"/>
      </w:pPr>
    </w:p>
    <w:sectPr w:rsidR="00195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E6F"/>
    <w:rsid w:val="00195E6F"/>
    <w:rsid w:val="007F1C67"/>
    <w:rsid w:val="00BB2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D2ADD"/>
  <w15:chartTrackingRefBased/>
  <w15:docId w15:val="{5B61DA4A-C33C-4DDF-ABBD-B6F4E2116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E6F"/>
    <w:rPr>
      <w:rFonts w:eastAsiaTheme="majorEastAsia" w:cstheme="majorBidi"/>
      <w:color w:val="272727" w:themeColor="text1" w:themeTint="D8"/>
    </w:rPr>
  </w:style>
  <w:style w:type="paragraph" w:styleId="Title">
    <w:name w:val="Title"/>
    <w:basedOn w:val="Normal"/>
    <w:next w:val="Normal"/>
    <w:link w:val="TitleChar"/>
    <w:uiPriority w:val="10"/>
    <w:qFormat/>
    <w:rsid w:val="00195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E6F"/>
    <w:pPr>
      <w:spacing w:before="160"/>
      <w:jc w:val="center"/>
    </w:pPr>
    <w:rPr>
      <w:i/>
      <w:iCs/>
      <w:color w:val="404040" w:themeColor="text1" w:themeTint="BF"/>
    </w:rPr>
  </w:style>
  <w:style w:type="character" w:customStyle="1" w:styleId="QuoteChar">
    <w:name w:val="Quote Char"/>
    <w:basedOn w:val="DefaultParagraphFont"/>
    <w:link w:val="Quote"/>
    <w:uiPriority w:val="29"/>
    <w:rsid w:val="00195E6F"/>
    <w:rPr>
      <w:i/>
      <w:iCs/>
      <w:color w:val="404040" w:themeColor="text1" w:themeTint="BF"/>
    </w:rPr>
  </w:style>
  <w:style w:type="paragraph" w:styleId="ListParagraph">
    <w:name w:val="List Paragraph"/>
    <w:basedOn w:val="Normal"/>
    <w:uiPriority w:val="34"/>
    <w:qFormat/>
    <w:rsid w:val="00195E6F"/>
    <w:pPr>
      <w:ind w:left="720"/>
      <w:contextualSpacing/>
    </w:pPr>
  </w:style>
  <w:style w:type="character" w:styleId="IntenseEmphasis">
    <w:name w:val="Intense Emphasis"/>
    <w:basedOn w:val="DefaultParagraphFont"/>
    <w:uiPriority w:val="21"/>
    <w:qFormat/>
    <w:rsid w:val="00195E6F"/>
    <w:rPr>
      <w:i/>
      <w:iCs/>
      <w:color w:val="0F4761" w:themeColor="accent1" w:themeShade="BF"/>
    </w:rPr>
  </w:style>
  <w:style w:type="paragraph" w:styleId="IntenseQuote">
    <w:name w:val="Intense Quote"/>
    <w:basedOn w:val="Normal"/>
    <w:next w:val="Normal"/>
    <w:link w:val="IntenseQuoteChar"/>
    <w:uiPriority w:val="30"/>
    <w:qFormat/>
    <w:rsid w:val="00195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E6F"/>
    <w:rPr>
      <w:i/>
      <w:iCs/>
      <w:color w:val="0F4761" w:themeColor="accent1" w:themeShade="BF"/>
    </w:rPr>
  </w:style>
  <w:style w:type="character" w:styleId="IntenseReference">
    <w:name w:val="Intense Reference"/>
    <w:basedOn w:val="DefaultParagraphFont"/>
    <w:uiPriority w:val="32"/>
    <w:qFormat/>
    <w:rsid w:val="00195E6F"/>
    <w:rPr>
      <w:b/>
      <w:bCs/>
      <w:smallCaps/>
      <w:color w:val="0F4761" w:themeColor="accent1" w:themeShade="BF"/>
      <w:spacing w:val="5"/>
    </w:rPr>
  </w:style>
  <w:style w:type="paragraph" w:styleId="NoSpacing">
    <w:name w:val="No Spacing"/>
    <w:uiPriority w:val="1"/>
    <w:qFormat/>
    <w:rsid w:val="007F1C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1426</Words>
  <Characters>8133</Characters>
  <Application>Microsoft Office Word</Application>
  <DocSecurity>0</DocSecurity>
  <Lines>67</Lines>
  <Paragraphs>19</Paragraphs>
  <ScaleCrop>false</ScaleCrop>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2025-12-05T20:26:00Z</dcterms:created>
  <dcterms:modified xsi:type="dcterms:W3CDTF">2025-12-05T20:28:00Z</dcterms:modified>
</cp:coreProperties>
</file>