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BC3C" w14:textId="5A1C39CF" w:rsidR="000E046A" w:rsidRPr="00A1748E" w:rsidRDefault="000E046A">
      <w:r w:rsidRPr="00A1748E">
        <w:t xml:space="preserve">In the </w:t>
      </w:r>
      <w:r w:rsidR="00997C90" w:rsidRPr="00A1748E">
        <w:t xml:space="preserve">last </w:t>
      </w:r>
      <w:r w:rsidRPr="00A1748E">
        <w:t xml:space="preserve">two posts, we established the general structure of the pseudopotential and the fact that the allowed motions are restricted to certain spatial regions depending on the value of the Jacobi constant $C_J$.  In addition, we qualitatively </w:t>
      </w:r>
      <w:r w:rsidR="0079244F" w:rsidRPr="00A1748E">
        <w:t xml:space="preserve">argued </w:t>
      </w:r>
      <w:r w:rsidRPr="00A1748E">
        <w:t xml:space="preserve">for the existence of five equilibrium points without giving a hard-and-fast proof that they exist or a constructive method for finding them.  </w:t>
      </w:r>
      <w:r w:rsidR="0079244F" w:rsidRPr="00A1748E">
        <w:t xml:space="preserve">While having a heuristic understanding of why </w:t>
      </w:r>
      <w:r w:rsidR="00517275" w:rsidRPr="00A1748E">
        <w:t>the points arise</w:t>
      </w:r>
      <w:r w:rsidR="00E5333F" w:rsidRPr="00A1748E">
        <w:t xml:space="preserve"> is important, ultimately not knowing how to find them is a serious gap.  </w:t>
      </w:r>
      <w:r w:rsidRPr="00A1748E">
        <w:t xml:space="preserve">This post remedies that </w:t>
      </w:r>
      <w:r w:rsidR="00E5333F" w:rsidRPr="00A1748E">
        <w:t>deficiency b</w:t>
      </w:r>
      <w:r w:rsidRPr="00A1748E">
        <w:t>y showing definitively how to find these equilibrium points.</w:t>
      </w:r>
    </w:p>
    <w:p w14:paraId="14BEC43A" w14:textId="3006A4AC" w:rsidR="000E046A" w:rsidRPr="00A1748E" w:rsidRDefault="000E046A">
      <w:r w:rsidRPr="00A1748E">
        <w:t xml:space="preserve">The condition of equilibrium means that if a test mass is placed at such a point with zero velocity (i.e., ${\dot x} = 0$, ${\dot y} = 0$, and ${\dot z}=0$) then it must remain there.  This condition, in turn, implies that there are no forces on the test mass and that ${\ddot x} = 0$, ${\ddot y} = 0$, and ${\ddot z} = 0$.  </w:t>
      </w:r>
    </w:p>
    <w:p w14:paraId="2BA50BE7" w14:textId="21EB68B8" w:rsidR="000E046A" w:rsidRPr="00A1748E" w:rsidRDefault="000E046A">
      <w:r w:rsidRPr="00A1748E">
        <w:t>Substituting these requirements into the equations of motion yields:</w:t>
      </w:r>
    </w:p>
    <w:p w14:paraId="10330594" w14:textId="1DCC2C10" w:rsidR="000E046A" w:rsidRPr="00D02B01" w:rsidRDefault="000E046A">
      <w:pPr>
        <w:rPr>
          <w:lang w:val="es-ES"/>
        </w:rPr>
      </w:pPr>
      <w:r w:rsidRPr="00D02B01">
        <w:rPr>
          <w:lang w:val="es-ES"/>
        </w:rPr>
        <w:t xml:space="preserve">\[ \frac{\partial U}{\partial x} </w:t>
      </w:r>
      <w:r w:rsidR="00C76ADC" w:rsidRPr="00D02B01">
        <w:rPr>
          <w:lang w:val="es-ES"/>
        </w:rPr>
        <w:t>\equiv U_</w:t>
      </w:r>
      <w:r w:rsidR="00281B33" w:rsidRPr="00D02B01">
        <w:rPr>
          <w:lang w:val="es-ES"/>
        </w:rPr>
        <w:t xml:space="preserve">{,x} </w:t>
      </w:r>
      <w:r w:rsidRPr="00D02B01">
        <w:rPr>
          <w:lang w:val="es-ES"/>
        </w:rPr>
        <w:t>= 0 \; , \]</w:t>
      </w:r>
    </w:p>
    <w:p w14:paraId="1191FD86" w14:textId="7EA05C2E" w:rsidR="000E046A" w:rsidRPr="00D02B01" w:rsidRDefault="000E046A">
      <w:pPr>
        <w:rPr>
          <w:lang w:val="es-ES"/>
        </w:rPr>
      </w:pPr>
      <w:r w:rsidRPr="00D02B01">
        <w:rPr>
          <w:lang w:val="es-ES"/>
        </w:rPr>
        <w:t xml:space="preserve">\[ \frac{\partial U}{\partial </w:t>
      </w:r>
      <w:r w:rsidR="00140FAF" w:rsidRPr="00D02B01">
        <w:rPr>
          <w:lang w:val="es-ES"/>
        </w:rPr>
        <w:t>y</w:t>
      </w:r>
      <w:r w:rsidRPr="00D02B01">
        <w:rPr>
          <w:lang w:val="es-ES"/>
        </w:rPr>
        <w:t xml:space="preserve">} </w:t>
      </w:r>
      <w:r w:rsidR="00281B33" w:rsidRPr="00D02B01">
        <w:rPr>
          <w:lang w:val="es-ES"/>
        </w:rPr>
        <w:t xml:space="preserve">\equiv U_{,y} </w:t>
      </w:r>
      <w:r w:rsidRPr="00D02B01">
        <w:rPr>
          <w:lang w:val="es-ES"/>
        </w:rPr>
        <w:t>= 0 \; , \]</w:t>
      </w:r>
    </w:p>
    <w:p w14:paraId="012D6BAE" w14:textId="56DC5E57" w:rsidR="00140FAF" w:rsidRPr="00A1748E" w:rsidRDefault="00140FAF">
      <w:r w:rsidRPr="00A1748E">
        <w:t>and</w:t>
      </w:r>
    </w:p>
    <w:p w14:paraId="0B07429B" w14:textId="461CD98D" w:rsidR="000E046A" w:rsidRPr="00A1748E" w:rsidRDefault="000E046A">
      <w:r w:rsidRPr="00A1748E">
        <w:t xml:space="preserve">\[ \frac{\partial U}{\partial </w:t>
      </w:r>
      <w:r w:rsidR="00140FAF" w:rsidRPr="00A1748E">
        <w:t>z</w:t>
      </w:r>
      <w:r w:rsidRPr="00A1748E">
        <w:t xml:space="preserve">} </w:t>
      </w:r>
      <w:r w:rsidR="00281B33" w:rsidRPr="00A1748E">
        <w:t xml:space="preserve">\equiv U_{,z} </w:t>
      </w:r>
      <w:r w:rsidRPr="00A1748E">
        <w:t xml:space="preserve">= 0 \; </w:t>
      </w:r>
      <w:r w:rsidR="00140FAF" w:rsidRPr="00A1748E">
        <w:t>.</w:t>
      </w:r>
      <w:r w:rsidRPr="00A1748E">
        <w:t xml:space="preserve"> \]</w:t>
      </w:r>
    </w:p>
    <w:p w14:paraId="6740D75C" w14:textId="58B11502" w:rsidR="00140FAF" w:rsidRPr="00A1748E" w:rsidRDefault="00DE2701">
      <w:r w:rsidRPr="00A1748E">
        <w:t xml:space="preserve">Thus, the process of finding the equilibrium points within a dynamical system transforms into a geometry problem of finding the critical points of </w:t>
      </w:r>
      <w:r w:rsidR="004A7587" w:rsidRPr="00A1748E">
        <w:t xml:space="preserve">the </w:t>
      </w:r>
      <w:r w:rsidR="00C76ADC" w:rsidRPr="00A1748E">
        <w:t xml:space="preserve">function </w:t>
      </w:r>
      <w:r w:rsidR="004A7587" w:rsidRPr="00A1748E">
        <w:t xml:space="preserve">$U(x,y,z)$ </w:t>
      </w:r>
      <w:r w:rsidR="00C76ADC" w:rsidRPr="00A1748E">
        <w:t>of three variables.</w:t>
      </w:r>
    </w:p>
    <w:p w14:paraId="512CEC13" w14:textId="04269C7A" w:rsidR="00C76ADC" w:rsidRPr="00A1748E" w:rsidRDefault="00C76ADC">
      <w:r w:rsidRPr="00A1748E">
        <w:t xml:space="preserve">The first equation to start with </w:t>
      </w:r>
      <w:r w:rsidR="00423F01" w:rsidRPr="00A1748E">
        <w:t>is $U_{,z} = 0$, which, when written in full, becomes</w:t>
      </w:r>
    </w:p>
    <w:p w14:paraId="35C0B391" w14:textId="2E144D58" w:rsidR="00423F01" w:rsidRPr="00A1748E" w:rsidRDefault="00423F01">
      <w:r w:rsidRPr="00A1748E">
        <w:t>\[ z \left[ \frac{1-\mu}{d_1^3} + \frac{\mu}{d_2^3} \right] = 0 \; .\]</w:t>
      </w:r>
    </w:p>
    <w:p w14:paraId="6B98D536" w14:textId="7599EF3A" w:rsidR="00423F01" w:rsidRPr="00A1748E" w:rsidRDefault="00423F01">
      <w:r w:rsidRPr="00A1748E">
        <w:t>Since $d_1$, $d_2$, and $\mu \leq \frac{1}{2}$, are all positive quantities</w:t>
      </w:r>
      <w:r w:rsidR="002153CF" w:rsidRPr="00A1748E">
        <w:t xml:space="preserve">.  Note that we ignore the important but almost impossible to achieve condition that either $d_1$ or $d_2$ equal zero because when such a ‘collision’ occurs, the equations of motion are no longer well-defined.  Of course, this is only a mathematically possibility since a real particle will encounter a planetary surface or stellar </w:t>
      </w:r>
      <w:r w:rsidR="00491A6B" w:rsidRPr="00A1748E">
        <w:t>atmosphere long before getting to the ‘singularity’ of $d_1=0$ or $d_2 = 0$.  Thus, w</w:t>
      </w:r>
      <w:r w:rsidRPr="00A1748E">
        <w:t xml:space="preserve">e </w:t>
      </w:r>
      <w:r w:rsidR="00491A6B" w:rsidRPr="00A1748E">
        <w:t xml:space="preserve">can </w:t>
      </w:r>
      <w:r w:rsidR="00115578" w:rsidRPr="00A1748E">
        <w:t>conclude that $z = 0$, a result consistent with our qualitative argument for placing the equilibrium points in the $x$-$y$ plane.</w:t>
      </w:r>
    </w:p>
    <w:p w14:paraId="7B898E2D" w14:textId="478E387B" w:rsidR="006A0802" w:rsidRPr="00A1748E" w:rsidRDefault="006A0802">
      <w:r w:rsidRPr="00A1748E">
        <w:t xml:space="preserve">We now turn to the in-plane equations starting with the </w:t>
      </w:r>
      <w:r w:rsidR="001C1652" w:rsidRPr="00A1748E">
        <w:t>$y$ equation first to get:</w:t>
      </w:r>
    </w:p>
    <w:p w14:paraId="5D9936C3" w14:textId="0AE0943E" w:rsidR="001C1652" w:rsidRPr="00A1748E" w:rsidRDefault="001C1652">
      <w:r w:rsidRPr="00A1748E">
        <w:t>\[ y \left[ 1 - \frac{1-\mu}{d_1^3} - \frac{\mu}{d_2^3} \right] = 0 \; . \]</w:t>
      </w:r>
    </w:p>
    <w:p w14:paraId="1257ED86" w14:textId="76F9E60A" w:rsidR="001C1652" w:rsidRPr="00A1748E" w:rsidRDefault="006E5EF9">
      <w:r w:rsidRPr="00A1748E">
        <w:t>There are two choices: the quantity within the braces $[\cdots] = 0$ or $y=0$.  Let’s examine th</w:t>
      </w:r>
      <w:r w:rsidR="006E036F" w:rsidRPr="00A1748E">
        <w:t>em in order.</w:t>
      </w:r>
    </w:p>
    <w:p w14:paraId="420F926E" w14:textId="73A2904D" w:rsidR="0026505D" w:rsidRPr="00A1748E" w:rsidRDefault="0026505D">
      <w:r w:rsidRPr="00A1748E">
        <w:lastRenderedPageBreak/>
        <w:t xml:space="preserve">Next, let’s factor the </w:t>
      </w:r>
      <w:r w:rsidR="00AC224C" w:rsidRPr="00A1748E">
        <w:t xml:space="preserve">$x$ equation </w:t>
      </w:r>
      <w:r w:rsidRPr="00A1748E">
        <w:t>to get</w:t>
      </w:r>
    </w:p>
    <w:p w14:paraId="563064E2" w14:textId="1FB8135C" w:rsidR="0026505D" w:rsidRPr="00A1748E" w:rsidRDefault="0026505D">
      <w:r w:rsidRPr="00A1748E">
        <w:t xml:space="preserve">\[ </w:t>
      </w:r>
      <w:r w:rsidR="000C0D89" w:rsidRPr="00A1748E">
        <w:t xml:space="preserve"> </w:t>
      </w:r>
      <w:r w:rsidR="005130E4" w:rsidRPr="00A1748E">
        <w:t xml:space="preserve">x </w:t>
      </w:r>
      <w:r w:rsidR="009F3D3F" w:rsidRPr="00A1748E">
        <w:t>\</w:t>
      </w:r>
      <w:r w:rsidR="00C75AED" w:rsidRPr="00A1748E">
        <w:t xml:space="preserve">left[ </w:t>
      </w:r>
      <w:r w:rsidR="00262D97" w:rsidRPr="00A1748E">
        <w:t xml:space="preserve">1 - </w:t>
      </w:r>
      <w:r w:rsidR="007A7894" w:rsidRPr="00A1748E">
        <w:t>\frac{</w:t>
      </w:r>
      <w:r w:rsidR="00CA6D34" w:rsidRPr="00A1748E">
        <w:t>1-</w:t>
      </w:r>
      <w:r w:rsidR="00EB6259" w:rsidRPr="00A1748E">
        <w:t>\mu</w:t>
      </w:r>
      <w:r w:rsidR="007A7894" w:rsidRPr="00A1748E">
        <w:t>}</w:t>
      </w:r>
      <w:r w:rsidR="00F77884" w:rsidRPr="00A1748E">
        <w:t>{</w:t>
      </w:r>
      <w:r w:rsidR="001F0B9F" w:rsidRPr="00A1748E">
        <w:t>d_</w:t>
      </w:r>
      <w:r w:rsidR="008C3820" w:rsidRPr="00A1748E">
        <w:t>1^3</w:t>
      </w:r>
      <w:r w:rsidR="00F77884" w:rsidRPr="00A1748E">
        <w:t>}</w:t>
      </w:r>
      <w:r w:rsidR="00FD7BED" w:rsidRPr="00A1748E">
        <w:t xml:space="preserve"> </w:t>
      </w:r>
      <w:r w:rsidR="00135817" w:rsidRPr="00A1748E">
        <w:t>- \fra</w:t>
      </w:r>
      <w:r w:rsidR="00FE27D2" w:rsidRPr="00A1748E">
        <w:t>c{</w:t>
      </w:r>
      <w:r w:rsidR="008C4E42" w:rsidRPr="00A1748E">
        <w:t>\</w:t>
      </w:r>
      <w:r w:rsidR="00CA7DD3" w:rsidRPr="00A1748E">
        <w:t>mu</w:t>
      </w:r>
      <w:r w:rsidR="00E53447" w:rsidRPr="00A1748E">
        <w:t>}{</w:t>
      </w:r>
      <w:r w:rsidR="00581C6D" w:rsidRPr="00A1748E">
        <w:t>d_</w:t>
      </w:r>
      <w:r w:rsidR="00794AF4" w:rsidRPr="00A1748E">
        <w:t>2^</w:t>
      </w:r>
      <w:r w:rsidR="00A22ADB" w:rsidRPr="00A1748E">
        <w:t>3</w:t>
      </w:r>
      <w:r w:rsidR="00B36DFE" w:rsidRPr="00A1748E">
        <w:t>}</w:t>
      </w:r>
      <w:r w:rsidR="00A22ADB" w:rsidRPr="00A1748E">
        <w:t xml:space="preserve"> \</w:t>
      </w:r>
      <w:r w:rsidR="00B43903" w:rsidRPr="00A1748E">
        <w:t xml:space="preserve">right] </w:t>
      </w:r>
      <w:r w:rsidR="00F76B14" w:rsidRPr="00A1748E">
        <w:t>- \m</w:t>
      </w:r>
      <w:r w:rsidR="006E0011" w:rsidRPr="00A1748E">
        <w:t>u \f</w:t>
      </w:r>
      <w:r w:rsidR="008D5021" w:rsidRPr="00A1748E">
        <w:t>rac{</w:t>
      </w:r>
      <w:r w:rsidR="006331D0" w:rsidRPr="00A1748E">
        <w:t>1-\m</w:t>
      </w:r>
      <w:r w:rsidR="00CA541F" w:rsidRPr="00A1748E">
        <w:t>u}{</w:t>
      </w:r>
      <w:r w:rsidR="00E5787A" w:rsidRPr="00A1748E">
        <w:t>d_</w:t>
      </w:r>
      <w:r w:rsidR="00D633D7" w:rsidRPr="00A1748E">
        <w:t>1</w:t>
      </w:r>
      <w:r w:rsidR="005A18AB" w:rsidRPr="00A1748E">
        <w:t>^3}</w:t>
      </w:r>
      <w:r w:rsidR="00C31122" w:rsidRPr="00A1748E">
        <w:t xml:space="preserve"> </w:t>
      </w:r>
      <w:r w:rsidR="00F75D23" w:rsidRPr="00A1748E">
        <w:t xml:space="preserve">+ </w:t>
      </w:r>
      <w:r w:rsidR="00986E67" w:rsidRPr="00A1748E">
        <w:t xml:space="preserve">\mu </w:t>
      </w:r>
      <w:r w:rsidR="00133E75" w:rsidRPr="00A1748E">
        <w:t>\</w:t>
      </w:r>
      <w:r w:rsidR="0058039F" w:rsidRPr="00A1748E">
        <w:t>f</w:t>
      </w:r>
      <w:r w:rsidR="00D712B2" w:rsidRPr="00A1748E">
        <w:t>rac{</w:t>
      </w:r>
      <w:r w:rsidR="008E37F8" w:rsidRPr="00A1748E">
        <w:t>1-</w:t>
      </w:r>
      <w:r w:rsidR="00BE3CC2" w:rsidRPr="00A1748E">
        <w:t>\mu}</w:t>
      </w:r>
      <w:r w:rsidR="003C3F01" w:rsidRPr="00A1748E">
        <w:t>{</w:t>
      </w:r>
      <w:r w:rsidR="002D4430" w:rsidRPr="00A1748E">
        <w:t>d_2</w:t>
      </w:r>
      <w:r w:rsidR="00D45A8D" w:rsidRPr="00A1748E">
        <w:t>^3}</w:t>
      </w:r>
      <w:r w:rsidR="000358F8" w:rsidRPr="00A1748E">
        <w:t xml:space="preserve"> = </w:t>
      </w:r>
      <w:r w:rsidR="00AB026A" w:rsidRPr="00A1748E">
        <w:t>0 \</w:t>
      </w:r>
      <w:r w:rsidR="00082579" w:rsidRPr="00A1748E">
        <w:t xml:space="preserve">; </w:t>
      </w:r>
      <w:r w:rsidR="000901B6" w:rsidRPr="00A1748E">
        <w:t xml:space="preserve">. </w:t>
      </w:r>
      <w:r w:rsidR="00082579" w:rsidRPr="00A1748E">
        <w:t>\]</w:t>
      </w:r>
    </w:p>
    <w:p w14:paraId="635FC3B7" w14:textId="4006C3EA" w:rsidR="009249A0" w:rsidRPr="00A1748E" w:rsidRDefault="009A5857">
      <w:r w:rsidRPr="00A1748E">
        <w:t xml:space="preserve">By </w:t>
      </w:r>
      <w:r w:rsidR="0053678E" w:rsidRPr="00A1748E">
        <w:t>our a</w:t>
      </w:r>
      <w:r w:rsidR="00FA2FC7" w:rsidRPr="00A1748E">
        <w:t>ssump</w:t>
      </w:r>
      <w:r w:rsidR="00A75B34" w:rsidRPr="00A1748E">
        <w:t xml:space="preserve">tions, </w:t>
      </w:r>
      <w:r w:rsidR="0024625E" w:rsidRPr="00A1748E">
        <w:t>the</w:t>
      </w:r>
      <w:r w:rsidR="00F4093D" w:rsidRPr="00A1748E">
        <w:t xml:space="preserve"> first </w:t>
      </w:r>
      <w:r w:rsidR="00D35CC0" w:rsidRPr="00A1748E">
        <w:t>set</w:t>
      </w:r>
      <w:r w:rsidR="006E0BA3" w:rsidRPr="00A1748E">
        <w:t xml:space="preserve"> of terms </w:t>
      </w:r>
      <w:r w:rsidR="002F21D0" w:rsidRPr="00A1748E">
        <w:t xml:space="preserve">are </w:t>
      </w:r>
      <w:r w:rsidR="007F0770" w:rsidRPr="00A1748E">
        <w:t>equa</w:t>
      </w:r>
      <w:r w:rsidR="00B311E8" w:rsidRPr="00A1748E">
        <w:t>l to z</w:t>
      </w:r>
      <w:r w:rsidR="00B32937" w:rsidRPr="00A1748E">
        <w:t>ero</w:t>
      </w:r>
      <w:r w:rsidR="00D767EF" w:rsidRPr="00A1748E">
        <w:t xml:space="preserve"> </w:t>
      </w:r>
      <w:r w:rsidR="007820C0" w:rsidRPr="00A1748E">
        <w:t xml:space="preserve">leaving </w:t>
      </w:r>
      <w:r w:rsidR="00750249" w:rsidRPr="00A1748E">
        <w:t xml:space="preserve">us to </w:t>
      </w:r>
      <w:r w:rsidR="00E10624" w:rsidRPr="00A1748E">
        <w:t>conc</w:t>
      </w:r>
      <w:r w:rsidR="001754D6" w:rsidRPr="00A1748E">
        <w:t>lude</w:t>
      </w:r>
    </w:p>
    <w:p w14:paraId="59102E12" w14:textId="14C9713B" w:rsidR="001754D6" w:rsidRPr="00A1748E" w:rsidRDefault="00C372EF">
      <w:r w:rsidRPr="00A1748E">
        <w:t>\[</w:t>
      </w:r>
      <w:r w:rsidR="00330E78" w:rsidRPr="00A1748E">
        <w:t xml:space="preserve"> </w:t>
      </w:r>
      <w:r w:rsidR="00963124" w:rsidRPr="00A1748E">
        <w:t>\</w:t>
      </w:r>
      <w:r w:rsidR="00BC1D9C" w:rsidRPr="00A1748E">
        <w:t>frac{</w:t>
      </w:r>
      <w:r w:rsidR="00DF1080" w:rsidRPr="00A1748E">
        <w:t>1}{</w:t>
      </w:r>
      <w:r w:rsidR="00113CDF" w:rsidRPr="00A1748E">
        <w:t>d_1</w:t>
      </w:r>
      <w:r w:rsidR="00755738" w:rsidRPr="00A1748E">
        <w:t>^3</w:t>
      </w:r>
      <w:r w:rsidR="00B150BF" w:rsidRPr="00A1748E">
        <w:t>}</w:t>
      </w:r>
      <w:r w:rsidR="001768D6" w:rsidRPr="00A1748E">
        <w:t xml:space="preserve"> = </w:t>
      </w:r>
      <w:r w:rsidR="00C0795A" w:rsidRPr="00A1748E">
        <w:t>\</w:t>
      </w:r>
      <w:r w:rsidR="00EA21EF" w:rsidRPr="00A1748E">
        <w:t>frac{</w:t>
      </w:r>
      <w:r w:rsidR="00534E1F" w:rsidRPr="00A1748E">
        <w:t>1}{</w:t>
      </w:r>
      <w:r w:rsidR="006C648C" w:rsidRPr="00A1748E">
        <w:t>d_2</w:t>
      </w:r>
      <w:r w:rsidR="00160353" w:rsidRPr="00A1748E">
        <w:t>^</w:t>
      </w:r>
      <w:r w:rsidR="00012616" w:rsidRPr="00A1748E">
        <w:t xml:space="preserve">3} </w:t>
      </w:r>
      <w:r w:rsidR="00B81DEB" w:rsidRPr="00A1748E">
        <w:t>\</w:t>
      </w:r>
      <w:r w:rsidR="004F6773" w:rsidRPr="00A1748E">
        <w:t xml:space="preserve">equiv </w:t>
      </w:r>
      <w:r w:rsidR="002D37FE" w:rsidRPr="00A1748E">
        <w:t>\f</w:t>
      </w:r>
      <w:r w:rsidR="00A27787" w:rsidRPr="00A1748E">
        <w:t>rac</w:t>
      </w:r>
      <w:r w:rsidR="00102E8F" w:rsidRPr="00A1748E">
        <w:t>{1}{</w:t>
      </w:r>
      <w:r w:rsidR="00866F0E" w:rsidRPr="00A1748E">
        <w:t>d^</w:t>
      </w:r>
      <w:r w:rsidR="00B13980" w:rsidRPr="00A1748E">
        <w:t xml:space="preserve">3} ; </w:t>
      </w:r>
      <w:r w:rsidR="007B48E6" w:rsidRPr="00A1748E">
        <w:t>.\</w:t>
      </w:r>
      <w:r w:rsidR="00484DF6" w:rsidRPr="00A1748E">
        <w:t>]</w:t>
      </w:r>
    </w:p>
    <w:p w14:paraId="175E90B6" w14:textId="7555048F" w:rsidR="0026505D" w:rsidRPr="00A1748E" w:rsidRDefault="00C77D04">
      <w:r w:rsidRPr="00A1748E">
        <w:t>Re</w:t>
      </w:r>
      <w:r w:rsidR="005A7174" w:rsidRPr="00A1748E">
        <w:t xml:space="preserve">turning </w:t>
      </w:r>
      <w:r w:rsidR="0050094D" w:rsidRPr="00A1748E">
        <w:t xml:space="preserve">to the </w:t>
      </w:r>
      <w:r w:rsidR="00435527" w:rsidRPr="00A1748E">
        <w:t>$y$</w:t>
      </w:r>
      <w:r w:rsidR="00A41F97" w:rsidRPr="00A1748E">
        <w:t>-equa</w:t>
      </w:r>
      <w:r w:rsidR="002C0C3C" w:rsidRPr="00A1748E">
        <w:t>tion</w:t>
      </w:r>
      <w:r w:rsidR="009764B6" w:rsidRPr="00A1748E">
        <w:t xml:space="preserve"> </w:t>
      </w:r>
      <w:r w:rsidR="00EA7C69" w:rsidRPr="00A1748E">
        <w:t>and us</w:t>
      </w:r>
      <w:r w:rsidR="004D03C9" w:rsidRPr="00A1748E">
        <w:t xml:space="preserve">ing this </w:t>
      </w:r>
      <w:r w:rsidR="003131F2" w:rsidRPr="00A1748E">
        <w:t>resul</w:t>
      </w:r>
      <w:r w:rsidR="00FA1B94" w:rsidRPr="00A1748E">
        <w:t xml:space="preserve">t </w:t>
      </w:r>
      <w:r w:rsidR="009C1E42" w:rsidRPr="00A1748E">
        <w:t xml:space="preserve">in </w:t>
      </w:r>
      <w:r w:rsidR="00443A76" w:rsidRPr="00A1748E">
        <w:t>the b</w:t>
      </w:r>
      <w:r w:rsidR="0073678A" w:rsidRPr="00A1748E">
        <w:t>racket</w:t>
      </w:r>
      <w:r w:rsidR="008D6661" w:rsidRPr="00A1748E">
        <w:t>ed-t</w:t>
      </w:r>
      <w:r w:rsidR="00683AC5" w:rsidRPr="00A1748E">
        <w:t xml:space="preserve">erm, </w:t>
      </w:r>
      <w:r w:rsidR="00520C5F" w:rsidRPr="00A1748E">
        <w:t xml:space="preserve">we </w:t>
      </w:r>
      <w:r w:rsidR="00CD539C" w:rsidRPr="00A1748E">
        <w:t>find</w:t>
      </w:r>
    </w:p>
    <w:p w14:paraId="0F7A119E" w14:textId="6AE65B4F" w:rsidR="00DD3866" w:rsidRPr="00A1748E" w:rsidRDefault="00DD3866">
      <w:r w:rsidRPr="00A1748E">
        <w:t>\</w:t>
      </w:r>
      <w:r w:rsidR="00255169" w:rsidRPr="00A1748E">
        <w:t>[</w:t>
      </w:r>
      <w:r w:rsidR="00BB0583" w:rsidRPr="00A1748E">
        <w:t xml:space="preserve"> \</w:t>
      </w:r>
      <w:r w:rsidR="00EB5525" w:rsidRPr="00A1748E">
        <w:t>left</w:t>
      </w:r>
      <w:r w:rsidR="00971974" w:rsidRPr="00A1748E">
        <w:t xml:space="preserve">( 1 </w:t>
      </w:r>
      <w:r w:rsidR="00516F90" w:rsidRPr="00A1748E">
        <w:t xml:space="preserve"> - </w:t>
      </w:r>
      <w:r w:rsidR="008E2752" w:rsidRPr="00A1748E">
        <w:t>\fra</w:t>
      </w:r>
      <w:r w:rsidR="00083147" w:rsidRPr="00A1748E">
        <w:t>c{1</w:t>
      </w:r>
      <w:r w:rsidR="00720F6E" w:rsidRPr="00A1748E">
        <w:t>-</w:t>
      </w:r>
      <w:r w:rsidR="002C3105" w:rsidRPr="00A1748E">
        <w:t>\mu</w:t>
      </w:r>
      <w:r w:rsidR="00485C61" w:rsidRPr="00A1748E">
        <w:t>}{</w:t>
      </w:r>
      <w:r w:rsidR="00FA4FEA" w:rsidRPr="00A1748E">
        <w:t>d</w:t>
      </w:r>
      <w:r w:rsidR="00696652" w:rsidRPr="00A1748E">
        <w:t>^</w:t>
      </w:r>
      <w:r w:rsidR="00D16436" w:rsidRPr="00A1748E">
        <w:t xml:space="preserve">3} </w:t>
      </w:r>
      <w:r w:rsidR="00A72E06" w:rsidRPr="00A1748E">
        <w:t>- \</w:t>
      </w:r>
      <w:r w:rsidR="004618AE" w:rsidRPr="00A1748E">
        <w:t>fra</w:t>
      </w:r>
      <w:r w:rsidR="00B335AF" w:rsidRPr="00A1748E">
        <w:t>c{\m</w:t>
      </w:r>
      <w:r w:rsidR="00FD0FEA" w:rsidRPr="00A1748E">
        <w:t>u}{</w:t>
      </w:r>
      <w:r w:rsidR="00B165B5" w:rsidRPr="00A1748E">
        <w:t>d^3</w:t>
      </w:r>
      <w:r w:rsidR="00640579" w:rsidRPr="00A1748E">
        <w:t>}</w:t>
      </w:r>
      <w:r w:rsidR="00A011B5" w:rsidRPr="00A1748E">
        <w:t xml:space="preserve"> </w:t>
      </w:r>
      <w:r w:rsidR="00065489" w:rsidRPr="00A1748E">
        <w:t>\right</w:t>
      </w:r>
      <w:r w:rsidR="00B353B4" w:rsidRPr="00A1748E">
        <w:t xml:space="preserve">) = </w:t>
      </w:r>
      <w:r w:rsidR="00750C26" w:rsidRPr="00A1748E">
        <w:t>\</w:t>
      </w:r>
      <w:r w:rsidR="00267649" w:rsidRPr="00A1748E">
        <w:t>lef</w:t>
      </w:r>
      <w:r w:rsidR="001E69F8" w:rsidRPr="00A1748E">
        <w:t>t</w:t>
      </w:r>
      <w:r w:rsidR="00DE4185" w:rsidRPr="00A1748E">
        <w:t>( 1</w:t>
      </w:r>
      <w:r w:rsidR="00D319DF" w:rsidRPr="00A1748E">
        <w:t xml:space="preserve"> - \f</w:t>
      </w:r>
      <w:r w:rsidR="00C32149" w:rsidRPr="00A1748E">
        <w:t>rac{</w:t>
      </w:r>
      <w:r w:rsidR="00C213A9" w:rsidRPr="00A1748E">
        <w:t>1</w:t>
      </w:r>
      <w:r w:rsidR="00014ECC" w:rsidRPr="00A1748E">
        <w:t>-\mu</w:t>
      </w:r>
      <w:r w:rsidR="00896FEE" w:rsidRPr="00A1748E">
        <w:t>+</w:t>
      </w:r>
      <w:r w:rsidR="009E3755" w:rsidRPr="00A1748E">
        <w:t>\</w:t>
      </w:r>
      <w:r w:rsidR="0081518E" w:rsidRPr="00A1748E">
        <w:t>mu}</w:t>
      </w:r>
      <w:r w:rsidR="00950A93" w:rsidRPr="00A1748E">
        <w:t>{</w:t>
      </w:r>
      <w:r w:rsidR="00110874" w:rsidRPr="00A1748E">
        <w:t>d^3</w:t>
      </w:r>
      <w:r w:rsidR="007A77D9" w:rsidRPr="00A1748E">
        <w:t xml:space="preserve">} </w:t>
      </w:r>
      <w:r w:rsidR="00CC0CBB" w:rsidRPr="00A1748E">
        <w:t>\right</w:t>
      </w:r>
      <w:r w:rsidR="0011409A" w:rsidRPr="00A1748E">
        <w:t xml:space="preserve">) </w:t>
      </w:r>
      <w:r w:rsidR="00C563DD" w:rsidRPr="00A1748E">
        <w:t xml:space="preserve">= </w:t>
      </w:r>
      <w:r w:rsidR="00481705" w:rsidRPr="00A1748E">
        <w:t xml:space="preserve">1 </w:t>
      </w:r>
      <w:r w:rsidR="00915A49" w:rsidRPr="00A1748E">
        <w:t xml:space="preserve">- </w:t>
      </w:r>
      <w:r w:rsidR="00D6575B" w:rsidRPr="00A1748E">
        <w:t>\frac</w:t>
      </w:r>
      <w:r w:rsidR="00F50E21" w:rsidRPr="00A1748E">
        <w:t>{1}{</w:t>
      </w:r>
      <w:r w:rsidR="009B27AF" w:rsidRPr="00A1748E">
        <w:t>d^</w:t>
      </w:r>
      <w:r w:rsidR="00901A74" w:rsidRPr="00A1748E">
        <w:t xml:space="preserve">3} = </w:t>
      </w:r>
      <w:r w:rsidR="009B168E" w:rsidRPr="00A1748E">
        <w:t>0</w:t>
      </w:r>
      <w:r w:rsidR="004F5520" w:rsidRPr="00A1748E">
        <w:t xml:space="preserve"> \;</w:t>
      </w:r>
      <w:r w:rsidR="00F473B9" w:rsidRPr="00A1748E">
        <w:t xml:space="preserve"> </w:t>
      </w:r>
      <w:r w:rsidR="00DB406F" w:rsidRPr="00A1748E">
        <w:t>.</w:t>
      </w:r>
      <w:r w:rsidR="0043726B" w:rsidRPr="00A1748E">
        <w:t xml:space="preserve"> </w:t>
      </w:r>
      <w:r w:rsidR="00F473B9" w:rsidRPr="00A1748E">
        <w:t>\]</w:t>
      </w:r>
    </w:p>
    <w:p w14:paraId="28B8EC28" w14:textId="4AA6483E" w:rsidR="00490351" w:rsidRPr="00A1748E" w:rsidRDefault="00A32BC3">
      <w:r w:rsidRPr="00A1748E">
        <w:t>The on</w:t>
      </w:r>
      <w:r w:rsidR="00EE30B9" w:rsidRPr="00A1748E">
        <w:t>ly way</w:t>
      </w:r>
      <w:r w:rsidR="00E22275" w:rsidRPr="00A1748E">
        <w:t xml:space="preserve"> to s</w:t>
      </w:r>
      <w:r w:rsidR="005F2FB2" w:rsidRPr="00A1748E">
        <w:t>atisf</w:t>
      </w:r>
      <w:r w:rsidR="004875DE" w:rsidRPr="00A1748E">
        <w:t xml:space="preserve">y this </w:t>
      </w:r>
      <w:r w:rsidR="008F79A8" w:rsidRPr="00A1748E">
        <w:t>cond</w:t>
      </w:r>
      <w:r w:rsidR="00234856" w:rsidRPr="00A1748E">
        <w:t>ition i</w:t>
      </w:r>
      <w:r w:rsidR="00AE70C1" w:rsidRPr="00A1748E">
        <w:t xml:space="preserve">s to </w:t>
      </w:r>
      <w:r w:rsidR="00C4036C" w:rsidRPr="00A1748E">
        <w:t xml:space="preserve">set </w:t>
      </w:r>
      <w:r w:rsidR="00AC012C" w:rsidRPr="00A1748E">
        <w:t>$</w:t>
      </w:r>
      <w:r w:rsidR="002F08E1" w:rsidRPr="00A1748E">
        <w:t>d</w:t>
      </w:r>
      <w:r w:rsidR="001C3257" w:rsidRPr="00A1748E">
        <w:t xml:space="preserve"> = </w:t>
      </w:r>
      <w:r w:rsidR="00BD7A21" w:rsidRPr="00A1748E">
        <w:t>1$</w:t>
      </w:r>
      <w:r w:rsidR="00443B88" w:rsidRPr="00A1748E">
        <w:t>,</w:t>
      </w:r>
      <w:r w:rsidR="00A90D0F" w:rsidRPr="00A1748E">
        <w:t xml:space="preserve"> which</w:t>
      </w:r>
      <w:r w:rsidR="00C7313C" w:rsidRPr="00A1748E">
        <w:t>, when us</w:t>
      </w:r>
      <w:r w:rsidR="00674F97" w:rsidRPr="00A1748E">
        <w:t>ed in</w:t>
      </w:r>
      <w:r w:rsidR="00407F80" w:rsidRPr="00A1748E">
        <w:t xml:space="preserve"> the </w:t>
      </w:r>
      <w:r w:rsidR="00243949" w:rsidRPr="00A1748E">
        <w:t>definit</w:t>
      </w:r>
      <w:r w:rsidR="00D40F5C" w:rsidRPr="00A1748E">
        <w:t xml:space="preserve">ion of </w:t>
      </w:r>
      <w:r w:rsidR="004043F7" w:rsidRPr="00A1748E">
        <w:t>$d</w:t>
      </w:r>
      <w:r w:rsidR="00FC0943" w:rsidRPr="00A1748E">
        <w:t>_1$</w:t>
      </w:r>
      <w:r w:rsidR="00545094" w:rsidRPr="00A1748E">
        <w:t xml:space="preserve"> gives</w:t>
      </w:r>
    </w:p>
    <w:p w14:paraId="2A786E65" w14:textId="04FB9CF3" w:rsidR="002D53EB" w:rsidRPr="00A1748E" w:rsidRDefault="002D53EB">
      <w:r w:rsidRPr="00A1748E">
        <w:t>\[</w:t>
      </w:r>
      <w:r w:rsidR="00E506B8" w:rsidRPr="00A1748E">
        <w:t xml:space="preserve"> </w:t>
      </w:r>
      <w:r w:rsidR="00082C77" w:rsidRPr="00A1748E">
        <w:t>(x</w:t>
      </w:r>
      <w:r w:rsidR="00CA14A9" w:rsidRPr="00A1748E">
        <w:t xml:space="preserve"> + \m</w:t>
      </w:r>
      <w:r w:rsidR="00C61A0D" w:rsidRPr="00A1748E">
        <w:t>u)^</w:t>
      </w:r>
      <w:r w:rsidR="009A6874" w:rsidRPr="00A1748E">
        <w:t xml:space="preserve">2 </w:t>
      </w:r>
      <w:r w:rsidR="001F7387" w:rsidRPr="00A1748E">
        <w:t xml:space="preserve">+ </w:t>
      </w:r>
      <w:r w:rsidR="00C55DB5" w:rsidRPr="00A1748E">
        <w:t>y^</w:t>
      </w:r>
      <w:r w:rsidR="007464A0" w:rsidRPr="00A1748E">
        <w:t xml:space="preserve">2 = </w:t>
      </w:r>
      <w:r w:rsidR="008314EC" w:rsidRPr="00A1748E">
        <w:t>1</w:t>
      </w:r>
      <w:r w:rsidR="005B1D46" w:rsidRPr="00A1748E">
        <w:t xml:space="preserve"> \</w:t>
      </w:r>
      <w:r w:rsidR="00BD2480" w:rsidRPr="00A1748E">
        <w:t>;</w:t>
      </w:r>
      <w:r w:rsidR="004F710B" w:rsidRPr="00A1748E">
        <w:t xml:space="preserve"> </w:t>
      </w:r>
      <w:r w:rsidR="00A71928" w:rsidRPr="00A1748E">
        <w:t>\]</w:t>
      </w:r>
    </w:p>
    <w:p w14:paraId="57AC6FE7" w14:textId="61A5DE13" w:rsidR="00A71928" w:rsidRPr="00A1748E" w:rsidRDefault="004D7E27">
      <w:r w:rsidRPr="00A1748E">
        <w:t>Likew</w:t>
      </w:r>
      <w:r w:rsidR="005D1222" w:rsidRPr="00A1748E">
        <w:t xml:space="preserve">ise, </w:t>
      </w:r>
      <w:r w:rsidR="00831F7F" w:rsidRPr="00A1748E">
        <w:t xml:space="preserve">the </w:t>
      </w:r>
      <w:r w:rsidR="00D46D51" w:rsidRPr="00A1748E">
        <w:t>d</w:t>
      </w:r>
      <w:r w:rsidR="00BA1EF5" w:rsidRPr="00A1748E">
        <w:t>e</w:t>
      </w:r>
      <w:r w:rsidR="00A11E6C" w:rsidRPr="00A1748E">
        <w:t>fin</w:t>
      </w:r>
      <w:r w:rsidR="00EB2371" w:rsidRPr="00A1748E">
        <w:t>ition</w:t>
      </w:r>
      <w:r w:rsidR="002D0992" w:rsidRPr="00A1748E">
        <w:t xml:space="preserve"> of $</w:t>
      </w:r>
      <w:r w:rsidR="00112B49" w:rsidRPr="00A1748E">
        <w:t>d_2$</w:t>
      </w:r>
      <w:r w:rsidR="00FA7407" w:rsidRPr="00A1748E">
        <w:t xml:space="preserve"> give</w:t>
      </w:r>
      <w:r w:rsidR="002A5FC7" w:rsidRPr="00A1748E">
        <w:t>s</w:t>
      </w:r>
    </w:p>
    <w:p w14:paraId="50546FAF" w14:textId="6304ED24" w:rsidR="007A6E9A" w:rsidRPr="00A1748E" w:rsidRDefault="004C7ECD">
      <w:r w:rsidRPr="00A1748E">
        <w:t>\[</w:t>
      </w:r>
      <w:r w:rsidR="007973D8" w:rsidRPr="00A1748E">
        <w:t xml:space="preserve"> </w:t>
      </w:r>
      <w:r w:rsidR="00472622" w:rsidRPr="00A1748E">
        <w:t>(x</w:t>
      </w:r>
      <w:r w:rsidR="00525F81" w:rsidRPr="00A1748E">
        <w:t>+</w:t>
      </w:r>
      <w:r w:rsidR="0013276A" w:rsidRPr="00A1748E">
        <w:t>\mu</w:t>
      </w:r>
      <w:r w:rsidR="008257A7" w:rsidRPr="00A1748E">
        <w:t>-</w:t>
      </w:r>
      <w:r w:rsidR="00E57629" w:rsidRPr="00A1748E">
        <w:t>1</w:t>
      </w:r>
      <w:r w:rsidR="008F11E7" w:rsidRPr="00A1748E">
        <w:t>)</w:t>
      </w:r>
      <w:r w:rsidR="002467C7" w:rsidRPr="00A1748E">
        <w:t>^</w:t>
      </w:r>
      <w:r w:rsidR="008176BB" w:rsidRPr="00A1748E">
        <w:t xml:space="preserve">2 + </w:t>
      </w:r>
      <w:r w:rsidR="009C2723" w:rsidRPr="00A1748E">
        <w:t>y^</w:t>
      </w:r>
      <w:r w:rsidR="00F843D8" w:rsidRPr="00A1748E">
        <w:t>2 = 1</w:t>
      </w:r>
      <w:r w:rsidR="00FA7C3A" w:rsidRPr="00A1748E">
        <w:t xml:space="preserve"> \</w:t>
      </w:r>
      <w:r w:rsidR="0044075B" w:rsidRPr="00A1748E">
        <w:t xml:space="preserve">; </w:t>
      </w:r>
      <w:r w:rsidR="002C126C" w:rsidRPr="00A1748E">
        <w:t>.\]</w:t>
      </w:r>
    </w:p>
    <w:p w14:paraId="423E87B2" w14:textId="5E808C4E" w:rsidR="007316FA" w:rsidRPr="00A1748E" w:rsidRDefault="00E73B45">
      <w:r w:rsidRPr="00A1748E">
        <w:t>Co</w:t>
      </w:r>
      <w:r w:rsidR="004359BC" w:rsidRPr="00A1748E">
        <w:t>mbini</w:t>
      </w:r>
      <w:r w:rsidR="00B40C5A" w:rsidRPr="00A1748E">
        <w:t>ng give</w:t>
      </w:r>
      <w:r w:rsidR="008C71CF" w:rsidRPr="00A1748E">
        <w:t>s</w:t>
      </w:r>
    </w:p>
    <w:p w14:paraId="27788A5D" w14:textId="036E2701" w:rsidR="008C71CF" w:rsidRPr="00A1748E" w:rsidRDefault="008C71CF">
      <w:r w:rsidRPr="00A1748E">
        <w:t>\[</w:t>
      </w:r>
      <w:r w:rsidR="00663527" w:rsidRPr="00A1748E">
        <w:t xml:space="preserve"> (x+</w:t>
      </w:r>
      <w:r w:rsidR="00497FD2" w:rsidRPr="00A1748E">
        <w:t>\mu</w:t>
      </w:r>
      <w:r w:rsidR="008E1A75" w:rsidRPr="00A1748E">
        <w:t>)^2 =</w:t>
      </w:r>
      <w:r w:rsidR="00490FB4" w:rsidRPr="00A1748E">
        <w:t xml:space="preserve"> (</w:t>
      </w:r>
      <w:r w:rsidR="0072317E" w:rsidRPr="00A1748E">
        <w:t xml:space="preserve">x </w:t>
      </w:r>
      <w:r w:rsidR="001100E3" w:rsidRPr="00A1748E">
        <w:t>+ \m</w:t>
      </w:r>
      <w:r w:rsidR="00A05983" w:rsidRPr="00A1748E">
        <w:t>u</w:t>
      </w:r>
      <w:r w:rsidR="00150FC4" w:rsidRPr="00A1748E">
        <w:t>-</w:t>
      </w:r>
      <w:r w:rsidR="00623A2B" w:rsidRPr="00A1748E">
        <w:t xml:space="preserve"> </w:t>
      </w:r>
      <w:r w:rsidR="0014052E" w:rsidRPr="00A1748E">
        <w:t>1)</w:t>
      </w:r>
      <w:r w:rsidR="008602C5" w:rsidRPr="00A1748E">
        <w:t>^2</w:t>
      </w:r>
      <w:r w:rsidR="003748C8" w:rsidRPr="00A1748E">
        <w:t xml:space="preserve"> </w:t>
      </w:r>
      <w:r w:rsidR="009645D7" w:rsidRPr="00A1748E">
        <w:t xml:space="preserve">\; </w:t>
      </w:r>
      <w:r w:rsidR="00C7259C" w:rsidRPr="00A1748E">
        <w:t>,</w:t>
      </w:r>
      <w:r w:rsidR="005C47A9" w:rsidRPr="00A1748E">
        <w:t xml:space="preserve"> \] </w:t>
      </w:r>
    </w:p>
    <w:p w14:paraId="7E9303E8" w14:textId="0FB1B26E" w:rsidR="00095B56" w:rsidRPr="00A1748E" w:rsidRDefault="00C66653">
      <w:r w:rsidRPr="00A1748E">
        <w:t>w</w:t>
      </w:r>
      <w:r w:rsidR="00083866" w:rsidRPr="00A1748E">
        <w:t>hich</w:t>
      </w:r>
      <w:r w:rsidR="00C765F5" w:rsidRPr="00A1748E">
        <w:t xml:space="preserve"> </w:t>
      </w:r>
      <w:r w:rsidR="00D46064" w:rsidRPr="00A1748E">
        <w:t>only h</w:t>
      </w:r>
      <w:r w:rsidR="00C43351" w:rsidRPr="00A1748E">
        <w:t xml:space="preserve">as a </w:t>
      </w:r>
      <w:r w:rsidR="00323080" w:rsidRPr="00A1748E">
        <w:t>consis</w:t>
      </w:r>
      <w:r w:rsidR="00122C5C" w:rsidRPr="00A1748E">
        <w:t>tent sol</w:t>
      </w:r>
      <w:r w:rsidR="007F5227" w:rsidRPr="00A1748E">
        <w:t>ution</w:t>
      </w:r>
      <w:r w:rsidR="00F46EF2" w:rsidRPr="00A1748E">
        <w:t xml:space="preserve"> if</w:t>
      </w:r>
      <w:r w:rsidR="00F01799" w:rsidRPr="00A1748E">
        <w:t xml:space="preserve">, when </w:t>
      </w:r>
      <w:r w:rsidR="006918F5" w:rsidRPr="00A1748E">
        <w:t xml:space="preserve">we take the </w:t>
      </w:r>
      <w:r w:rsidR="00122E21" w:rsidRPr="00A1748E">
        <w:t>sq</w:t>
      </w:r>
      <w:r w:rsidR="005F0A40" w:rsidRPr="00A1748E">
        <w:t xml:space="preserve">uare </w:t>
      </w:r>
      <w:r w:rsidR="004A3E21" w:rsidRPr="00A1748E">
        <w:t>r</w:t>
      </w:r>
      <w:r w:rsidR="006F384B" w:rsidRPr="00A1748E">
        <w:t>o</w:t>
      </w:r>
      <w:r w:rsidR="005E1D30" w:rsidRPr="00A1748E">
        <w:t xml:space="preserve">ot of </w:t>
      </w:r>
      <w:r w:rsidR="0089193F" w:rsidRPr="00A1748E">
        <w:t>both sid</w:t>
      </w:r>
      <w:r w:rsidR="007E1366" w:rsidRPr="00A1748E">
        <w:t>es, we</w:t>
      </w:r>
      <w:r w:rsidR="00AA2351" w:rsidRPr="00A1748E">
        <w:t xml:space="preserve"> </w:t>
      </w:r>
      <w:r w:rsidR="00E7758B" w:rsidRPr="00A1748E">
        <w:t>pic</w:t>
      </w:r>
      <w:r w:rsidR="00295C1C" w:rsidRPr="00A1748E">
        <w:t xml:space="preserve">k </w:t>
      </w:r>
      <w:r w:rsidR="00362E9A" w:rsidRPr="00A1748E">
        <w:t>the p</w:t>
      </w:r>
      <w:r w:rsidR="00365A9B" w:rsidRPr="00A1748E">
        <w:t>ositi</w:t>
      </w:r>
      <w:r w:rsidR="00A42013" w:rsidRPr="00A1748E">
        <w:t>ve roo</w:t>
      </w:r>
      <w:r w:rsidR="007D022C" w:rsidRPr="00A1748E">
        <w:t xml:space="preserve">t on </w:t>
      </w:r>
      <w:r w:rsidR="006E27E9" w:rsidRPr="00A1748E">
        <w:t>one a</w:t>
      </w:r>
      <w:r w:rsidR="001826EF" w:rsidRPr="00A1748E">
        <w:t xml:space="preserve">nd </w:t>
      </w:r>
      <w:r w:rsidR="00444001" w:rsidRPr="00A1748E">
        <w:t>the neg</w:t>
      </w:r>
      <w:r w:rsidR="009223AA" w:rsidRPr="00A1748E">
        <w:t xml:space="preserve">ative </w:t>
      </w:r>
      <w:r w:rsidR="00171F2B" w:rsidRPr="00A1748E">
        <w:t>ro</w:t>
      </w:r>
      <w:r w:rsidR="00C045A6" w:rsidRPr="00A1748E">
        <w:t>o</w:t>
      </w:r>
      <w:r w:rsidR="005D60FF" w:rsidRPr="00A1748E">
        <w:t>t on th</w:t>
      </w:r>
      <w:r w:rsidR="0015285B" w:rsidRPr="00A1748E">
        <w:t xml:space="preserve">e other.  </w:t>
      </w:r>
      <w:r w:rsidR="00525EBE" w:rsidRPr="00A1748E">
        <w:t>Doing</w:t>
      </w:r>
      <w:r w:rsidR="003702EA" w:rsidRPr="00A1748E">
        <w:t xml:space="preserve"> so </w:t>
      </w:r>
      <w:r w:rsidR="00747C12" w:rsidRPr="00A1748E">
        <w:t>imm</w:t>
      </w:r>
      <w:r w:rsidR="006C2256" w:rsidRPr="00A1748E">
        <w:t>ediately</w:t>
      </w:r>
      <w:r w:rsidR="00700EF4" w:rsidRPr="00A1748E">
        <w:t xml:space="preserve"> give</w:t>
      </w:r>
      <w:r w:rsidR="00E72DAA" w:rsidRPr="00A1748E">
        <w:t>s</w:t>
      </w:r>
    </w:p>
    <w:p w14:paraId="45881DA5" w14:textId="6D27479B" w:rsidR="00161BAB" w:rsidRPr="00A1748E" w:rsidRDefault="00161BAB">
      <w:r w:rsidRPr="00A1748E">
        <w:t>\[</w:t>
      </w:r>
      <w:r w:rsidR="0072309B" w:rsidRPr="00A1748E">
        <w:t xml:space="preserve"> x </w:t>
      </w:r>
      <w:r w:rsidR="00B23B5B" w:rsidRPr="00A1748E">
        <w:t>= \</w:t>
      </w:r>
      <w:r w:rsidR="006C3E95" w:rsidRPr="00A1748E">
        <w:t>frac</w:t>
      </w:r>
      <w:r w:rsidR="00853B9A" w:rsidRPr="00A1748E">
        <w:t>{1}{</w:t>
      </w:r>
      <w:r w:rsidR="00805856" w:rsidRPr="00A1748E">
        <w:t>2} - \mu</w:t>
      </w:r>
      <w:r w:rsidR="00BF30BB" w:rsidRPr="00A1748E">
        <w:t xml:space="preserve"> </w:t>
      </w:r>
      <w:r w:rsidR="002A57ED" w:rsidRPr="00A1748E">
        <w:t>\; \</w:t>
      </w:r>
      <w:r w:rsidR="0012150F" w:rsidRPr="00A1748E">
        <w:t>]</w:t>
      </w:r>
    </w:p>
    <w:p w14:paraId="53C31AA3" w14:textId="5813424D" w:rsidR="00F20278" w:rsidRPr="00A1748E" w:rsidRDefault="00163FCA">
      <w:r w:rsidRPr="00A1748E">
        <w:t>a</w:t>
      </w:r>
      <w:r w:rsidR="00E03495" w:rsidRPr="00A1748E">
        <w:t>nd</w:t>
      </w:r>
    </w:p>
    <w:p w14:paraId="24FEDB6A" w14:textId="580A9547" w:rsidR="00E03495" w:rsidRPr="00A1748E" w:rsidRDefault="00E22FA0">
      <w:r w:rsidRPr="00A1748E">
        <w:t>\[</w:t>
      </w:r>
      <w:r w:rsidR="00C022AA" w:rsidRPr="00A1748E">
        <w:t xml:space="preserve"> y</w:t>
      </w:r>
      <w:r w:rsidR="004E55B1" w:rsidRPr="00A1748E">
        <w:t xml:space="preserve"> </w:t>
      </w:r>
      <w:r w:rsidR="00811C68" w:rsidRPr="00A1748E">
        <w:t>= \</w:t>
      </w:r>
      <w:r w:rsidR="005A0EA8" w:rsidRPr="00A1748E">
        <w:t xml:space="preserve">pm </w:t>
      </w:r>
      <w:r w:rsidR="00706019" w:rsidRPr="00A1748E">
        <w:t>\f</w:t>
      </w:r>
      <w:r w:rsidR="009F4066" w:rsidRPr="00A1748E">
        <w:t>rac{</w:t>
      </w:r>
      <w:r w:rsidR="00676C08" w:rsidRPr="00A1748E">
        <w:t>\</w:t>
      </w:r>
      <w:r w:rsidR="002478BC" w:rsidRPr="00A1748E">
        <w:t>sqrt</w:t>
      </w:r>
      <w:r w:rsidR="00A97FB2" w:rsidRPr="00A1748E">
        <w:t>{3}}</w:t>
      </w:r>
      <w:r w:rsidR="009A5E78" w:rsidRPr="00A1748E">
        <w:t>{2</w:t>
      </w:r>
      <w:r w:rsidR="00196B4F" w:rsidRPr="00A1748E">
        <w:t>} \;</w:t>
      </w:r>
      <w:r w:rsidR="001A4CE5" w:rsidRPr="00A1748E">
        <w:t xml:space="preserve"> .\</w:t>
      </w:r>
      <w:r w:rsidR="00206E1F" w:rsidRPr="00A1748E">
        <w:t>]</w:t>
      </w:r>
    </w:p>
    <w:p w14:paraId="0F14CA47" w14:textId="4F9F9E46" w:rsidR="00206E1F" w:rsidRPr="00A1748E" w:rsidRDefault="00A05353">
      <w:r w:rsidRPr="00A1748E">
        <w:t>The</w:t>
      </w:r>
      <w:r w:rsidR="00047DA0" w:rsidRPr="00A1748E">
        <w:t xml:space="preserve">se </w:t>
      </w:r>
      <w:r w:rsidR="0032624C" w:rsidRPr="00A1748E">
        <w:t xml:space="preserve">are the </w:t>
      </w:r>
      <w:r w:rsidR="00C4759A" w:rsidRPr="00A1748E">
        <w:t>e</w:t>
      </w:r>
      <w:r w:rsidR="008511AA" w:rsidRPr="00A1748E">
        <w:t>q</w:t>
      </w:r>
      <w:r w:rsidR="00D32894" w:rsidRPr="00A1748E">
        <w:t>uil</w:t>
      </w:r>
      <w:r w:rsidR="00D470FE" w:rsidRPr="00A1748E">
        <w:t xml:space="preserve">ateral </w:t>
      </w:r>
      <w:r w:rsidR="00554C52" w:rsidRPr="00A1748E">
        <w:t>po</w:t>
      </w:r>
      <w:r w:rsidR="009E6FB8" w:rsidRPr="00A1748E">
        <w:t xml:space="preserve">ints </w:t>
      </w:r>
      <w:r w:rsidR="00C67342" w:rsidRPr="00A1748E">
        <w:t>L</w:t>
      </w:r>
      <w:r w:rsidR="00911013" w:rsidRPr="00A1748E">
        <w:t>4</w:t>
      </w:r>
      <w:r w:rsidR="00F36924" w:rsidRPr="00A1748E">
        <w:t xml:space="preserve"> and L</w:t>
      </w:r>
      <w:r w:rsidR="00210386" w:rsidRPr="00A1748E">
        <w:t xml:space="preserve">5 </w:t>
      </w:r>
      <w:r w:rsidR="002A6B53" w:rsidRPr="00A1748E">
        <w:t>wh</w:t>
      </w:r>
      <w:r w:rsidR="00ED5072" w:rsidRPr="00A1748E">
        <w:t>ose location</w:t>
      </w:r>
      <w:r w:rsidR="00BC42D1" w:rsidRPr="00A1748E">
        <w:t xml:space="preserve">s </w:t>
      </w:r>
      <w:r w:rsidR="0048690C" w:rsidRPr="00A1748E">
        <w:t xml:space="preserve">are </w:t>
      </w:r>
      <w:r w:rsidR="00C8654B" w:rsidRPr="00A1748E">
        <w:t>of</w:t>
      </w:r>
      <w:r w:rsidR="007255B3" w:rsidRPr="00A1748E">
        <w:t>f of th</w:t>
      </w:r>
      <w:r w:rsidR="000374D6" w:rsidRPr="00A1748E">
        <w:t xml:space="preserve">e </w:t>
      </w:r>
      <w:r w:rsidR="00323266" w:rsidRPr="00A1748E">
        <w:t>lin</w:t>
      </w:r>
      <w:r w:rsidR="0097655E" w:rsidRPr="00A1748E">
        <w:t>e join</w:t>
      </w:r>
      <w:r w:rsidR="009D4881" w:rsidRPr="00A1748E">
        <w:t>ing the ma</w:t>
      </w:r>
      <w:r w:rsidR="0044512D" w:rsidRPr="00A1748E">
        <w:t>ssi</w:t>
      </w:r>
      <w:r w:rsidR="004F11EF" w:rsidRPr="00A1748E">
        <w:t>ves</w:t>
      </w:r>
      <w:r w:rsidR="000E7903" w:rsidRPr="00A1748E">
        <w:t xml:space="preserve"> form</w:t>
      </w:r>
      <w:r w:rsidR="00C70546" w:rsidRPr="00A1748E">
        <w:t>ing a e</w:t>
      </w:r>
      <w:r w:rsidR="00DC66F2" w:rsidRPr="00A1748E">
        <w:t>q</w:t>
      </w:r>
      <w:r w:rsidR="005B138D" w:rsidRPr="00A1748E">
        <w:t>uilat</w:t>
      </w:r>
      <w:r w:rsidR="00815F57" w:rsidRPr="00A1748E">
        <w:t>eral</w:t>
      </w:r>
      <w:r w:rsidR="00F57940" w:rsidRPr="00A1748E">
        <w:t xml:space="preserve"> tri</w:t>
      </w:r>
      <w:r w:rsidR="00354ECB" w:rsidRPr="00A1748E">
        <w:t>angle.</w:t>
      </w:r>
    </w:p>
    <w:p w14:paraId="4E545ADD" w14:textId="6BD53962" w:rsidR="00A911A5" w:rsidRDefault="00EB33D7">
      <w:r w:rsidRPr="00A1748E">
        <w:t xml:space="preserve">The </w:t>
      </w:r>
      <w:r w:rsidR="009D2A27" w:rsidRPr="00A1748E">
        <w:t>remai</w:t>
      </w:r>
      <w:r w:rsidR="007B110F" w:rsidRPr="00A1748E">
        <w:t xml:space="preserve">ning three </w:t>
      </w:r>
      <w:r w:rsidR="009D1A8F" w:rsidRPr="00A1748E">
        <w:t>p</w:t>
      </w:r>
      <w:r w:rsidR="001914F7" w:rsidRPr="00A1748E">
        <w:t xml:space="preserve">oints </w:t>
      </w:r>
      <w:r w:rsidR="005C4472" w:rsidRPr="00A1748E">
        <w:t>co</w:t>
      </w:r>
      <w:r w:rsidR="00CD7177" w:rsidRPr="00A1748E">
        <w:t>me fro</w:t>
      </w:r>
      <w:r w:rsidR="00E00AD8" w:rsidRPr="00A1748E">
        <w:t xml:space="preserve">m </w:t>
      </w:r>
      <w:r w:rsidR="00810551" w:rsidRPr="00A1748E">
        <w:t>going back to the choice we had to make after requiring $z=0$ and this time requiring $y</w:t>
      </w:r>
      <w:r w:rsidR="00446B4D" w:rsidRPr="00A1748E">
        <w:t>=</w:t>
      </w:r>
      <w:r w:rsidR="00EE43DF" w:rsidRPr="00A1748E">
        <w:t>0</w:t>
      </w:r>
      <w:r w:rsidR="00DB20C8" w:rsidRPr="00A1748E">
        <w:t>$</w:t>
      </w:r>
      <w:r w:rsidR="00810551" w:rsidRPr="00A1748E">
        <w:t xml:space="preserve"> as well</w:t>
      </w:r>
      <w:r w:rsidR="009A6B65" w:rsidRPr="00A1748E">
        <w:t>.</w:t>
      </w:r>
      <w:r w:rsidR="00A911A5" w:rsidRPr="00A1748E">
        <w:t xml:space="preserve">  All we now have to work with is the </w:t>
      </w:r>
      <w:r w:rsidR="00A25AFE" w:rsidRPr="00A1748E">
        <w:t xml:space="preserve">master </w:t>
      </w:r>
      <w:r w:rsidR="00A911A5" w:rsidRPr="00A1748E">
        <w:t>$x$-equation that reads</w:t>
      </w:r>
    </w:p>
    <w:p w14:paraId="444C3D0F" w14:textId="77777777" w:rsidR="006D1963" w:rsidRPr="00A1748E" w:rsidRDefault="006D1963"/>
    <w:p w14:paraId="54908EC2" w14:textId="0AF0522B" w:rsidR="00A911A5" w:rsidRPr="00A1748E" w:rsidRDefault="00A911A5">
      <w:r w:rsidRPr="00A1748E">
        <w:t>\[ x - \frac{(1-\mu)</w:t>
      </w:r>
      <w:r w:rsidR="006D1963">
        <w:t>(</w:t>
      </w:r>
      <w:r w:rsidRPr="00A1748E">
        <w:t>x+\mu</w:t>
      </w:r>
      <w:r w:rsidR="006D1963">
        <w:t>)</w:t>
      </w:r>
      <w:r w:rsidRPr="00A1748E">
        <w:t>}{|x+\mu|^3} + \frac{\mu(1-\mu-x)}{|x+\mu-1|^3} \; ,\]</w:t>
      </w:r>
    </w:p>
    <w:p w14:paraId="429DDBDC" w14:textId="35B0FD64" w:rsidR="00A25AFE" w:rsidRPr="00A1748E" w:rsidRDefault="00A911A5">
      <w:r w:rsidRPr="00A1748E">
        <w:lastRenderedPageBreak/>
        <w:t xml:space="preserve">where $d_1$ simplifies to $|x+\mu|$ and $d_2$ to $|x+\mu-1|$.  </w:t>
      </w:r>
      <w:r w:rsidR="00A25AFE" w:rsidRPr="00A1748E">
        <w:t xml:space="preserve"> The master equation is actually three-fold b</w:t>
      </w:r>
      <w:r w:rsidRPr="00A1748E">
        <w:t>ased on the value of $x$</w:t>
      </w:r>
      <w:r w:rsidR="00A25AFE" w:rsidRPr="00A1748E">
        <w:t xml:space="preserve">; </w:t>
      </w:r>
      <w:r w:rsidRPr="00A1748E">
        <w:t>we get three different</w:t>
      </w:r>
      <w:r w:rsidR="00A25AFE" w:rsidRPr="00A1748E">
        <w:t xml:space="preserve">, specific </w:t>
      </w:r>
      <w:r w:rsidRPr="00A1748E">
        <w:t xml:space="preserve">equations </w:t>
      </w:r>
      <w:r w:rsidR="00B16107" w:rsidRPr="00A1748E">
        <w:t xml:space="preserve">for the three different regions </w:t>
      </w:r>
      <w:r w:rsidR="00A25AFE" w:rsidRPr="00A1748E">
        <w:t>shown in the figure below</w:t>
      </w:r>
    </w:p>
    <w:p w14:paraId="07075869" w14:textId="2DBD52C7" w:rsidR="00A25AFE" w:rsidRPr="00A1748E" w:rsidRDefault="00A25AFE" w:rsidP="00A25AFE">
      <w:pPr>
        <w:jc w:val="center"/>
      </w:pPr>
      <w:r w:rsidRPr="00A1748E">
        <w:rPr>
          <w:noProof/>
        </w:rPr>
        <w:drawing>
          <wp:inline distT="0" distB="0" distL="0" distR="0" wp14:anchorId="5EB68C70" wp14:editId="11707435">
            <wp:extent cx="5320181" cy="1497442"/>
            <wp:effectExtent l="0" t="0" r="0" b="0"/>
            <wp:docPr id="192568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55755" cy="1507455"/>
                    </a:xfrm>
                    <a:prstGeom prst="rect">
                      <a:avLst/>
                    </a:prstGeom>
                    <a:noFill/>
                  </pic:spPr>
                </pic:pic>
              </a:graphicData>
            </a:graphic>
          </wp:inline>
        </w:drawing>
      </w:r>
    </w:p>
    <w:p w14:paraId="382010A6" w14:textId="72B535E0" w:rsidR="00A911A5" w:rsidRPr="00A1748E" w:rsidRDefault="00A25AFE">
      <w:r w:rsidRPr="00A1748E">
        <w:t>and defined by:</w:t>
      </w:r>
    </w:p>
    <w:p w14:paraId="425DDEB7" w14:textId="1570A8CF" w:rsidR="00A25AFE" w:rsidRPr="00A1748E" w:rsidRDefault="00A25AFE" w:rsidP="00A25AFE">
      <w:pPr>
        <w:pStyle w:val="ListParagraph"/>
        <w:numPr>
          <w:ilvl w:val="0"/>
          <w:numId w:val="1"/>
        </w:numPr>
      </w:pPr>
      <w:r w:rsidRPr="00A1748E">
        <w:t>Region I: $ -\mu \le</w:t>
      </w:r>
      <w:r w:rsidR="006D1963">
        <w:t>q</w:t>
      </w:r>
      <w:r w:rsidRPr="00A1748E">
        <w:t xml:space="preserve"> x \le</w:t>
      </w:r>
      <w:r w:rsidR="006D1963">
        <w:t>q</w:t>
      </w:r>
      <w:r w:rsidRPr="00A1748E">
        <w:t xml:space="preserve"> 1 - \mu$</w:t>
      </w:r>
    </w:p>
    <w:p w14:paraId="676C15E0" w14:textId="767453F9" w:rsidR="00A25AFE" w:rsidRPr="00A1748E" w:rsidRDefault="00A25AFE" w:rsidP="00A25AFE">
      <w:pPr>
        <w:pStyle w:val="ListParagraph"/>
        <w:numPr>
          <w:ilvl w:val="0"/>
          <w:numId w:val="1"/>
        </w:numPr>
      </w:pPr>
      <w:r w:rsidRPr="00A1748E">
        <w:t>Region II: $x \gt 1-\mu$</w:t>
      </w:r>
    </w:p>
    <w:p w14:paraId="084B7356" w14:textId="1A9F75D9" w:rsidR="00A25AFE" w:rsidRPr="00A1748E" w:rsidRDefault="00A25AFE" w:rsidP="00A25AFE">
      <w:pPr>
        <w:pStyle w:val="ListParagraph"/>
        <w:numPr>
          <w:ilvl w:val="0"/>
          <w:numId w:val="1"/>
        </w:numPr>
      </w:pPr>
      <w:r w:rsidRPr="00A1748E">
        <w:t>Region III:  $x &lt; -\mu$</w:t>
      </w:r>
    </w:p>
    <w:p w14:paraId="1BF122CE" w14:textId="57686EF4" w:rsidR="00A25AFE" w:rsidRPr="00A1748E" w:rsidRDefault="00A25AFE" w:rsidP="00A25AFE">
      <w:r w:rsidRPr="00A1748E">
        <w:t xml:space="preserve">In each region, the resulting equation is a fifth-order or quintic equation with no exact solution and only one real root.  There is no universal agreement about the numbering/labeling of these regions but the convention I am following is the single most common one being followed today by most (if not all) space agencies.  Since JWST flies in Region II, we will focus on the solution in that region.  The other two regions follow in similar manner. </w:t>
      </w:r>
    </w:p>
    <w:p w14:paraId="1EEBF5E2" w14:textId="47CAAE4B" w:rsidR="00A25AFE" w:rsidRPr="00A1748E" w:rsidRDefault="00A25AFE" w:rsidP="00A25AFE">
      <w:r w:rsidRPr="00A1748E">
        <w:t>In Region II, $x &gt; 1 - \mu$ and so $|x+\mu| &gt; 0$ and $|x-1+\mu| &gt;0$</w:t>
      </w:r>
      <w:r w:rsidR="00A1748E" w:rsidRPr="00A1748E">
        <w:t>.  It is convenient to define $\gamma \equiv x -1+\mu$, which is the distance from the secondary to the Region II equilibrium point (hereafter labeled L</w:t>
      </w:r>
      <w:r w:rsidR="00A1748E" w:rsidRPr="00A1748E">
        <w:rPr>
          <w:vertAlign w:val="subscript"/>
        </w:rPr>
        <w:t>2</w:t>
      </w:r>
      <w:r w:rsidR="00A1748E" w:rsidRPr="00A1748E">
        <w:t>).  In terms of $\gamma$, the master equation in Region II becomes:</w:t>
      </w:r>
    </w:p>
    <w:p w14:paraId="5A3D465E" w14:textId="5AAD675F" w:rsidR="00A1748E" w:rsidRPr="00A1748E" w:rsidRDefault="00A1748E" w:rsidP="00A25AFE">
      <w:r w:rsidRPr="00A1748E">
        <w:t>\[ \gamma + 1 - \mu \frac{1-\mu}{(\gamma+1)^2} - \frac{\mu}{\gamma^2} = 0 \; .\]</w:t>
      </w:r>
    </w:p>
    <w:p w14:paraId="08CAF25B" w14:textId="3B0AF028" w:rsidR="00A1748E" w:rsidRPr="00A1748E" w:rsidRDefault="00A1748E" w:rsidP="00A25AFE">
      <w:r w:rsidRPr="00A1748E">
        <w:t>The next step, which is purely for notational convenience, is to define $\beta = 1-\mu$.  Next multiply the equation by $\gamma^2$ and $(\gamma+1)^2$ to arrive at</w:t>
      </w:r>
    </w:p>
    <w:p w14:paraId="3CE68961" w14:textId="3BD7011F" w:rsidR="00A1748E" w:rsidRPr="00A1748E" w:rsidRDefault="00A1748E" w:rsidP="00A25AFE">
      <w:r w:rsidRPr="00A1748E">
        <w:t>\[ \gamma (\gamma + 1)^2 \gamma^2 + \beta (\gamma+1)^2 \gamma^2 - \beta \gamma^2 - \mu (\gamma+1)^2 \; .\]</w:t>
      </w:r>
    </w:p>
    <w:p w14:paraId="012B939A" w14:textId="1605223D" w:rsidR="00A1748E" w:rsidRPr="00A1748E" w:rsidRDefault="00A1748E" w:rsidP="00A25AFE">
      <w:r w:rsidRPr="00A1748E">
        <w:t>The algebra is manageable if we then add and subtract $2\beta \gamma + \beta$ allowing us to complete a square and then factor out $(\gamma + 1)^2$ from most of the terms.  These steps leave us at</w:t>
      </w:r>
    </w:p>
    <w:p w14:paraId="688539D8" w14:textId="5DA9018A" w:rsidR="00A1748E" w:rsidRPr="00A1748E" w:rsidRDefault="00A1748E" w:rsidP="00A25AFE">
      <w:r w:rsidRPr="00A1748E">
        <w:lastRenderedPageBreak/>
        <w:t>\[ (\gamma^3 + \beta \gamma^2 - \beta - \mu)(\gamma + 1)^2 + \beta(2\gamma + 1) = 0 \; . \]</w:t>
      </w:r>
    </w:p>
    <w:p w14:paraId="1E2A7038" w14:textId="2AB6ED21" w:rsidR="00A1748E" w:rsidRDefault="00A1748E" w:rsidP="00A25AFE">
      <w:r>
        <w:t>In the final step, expand and collect terms and then back-substitute to eliminate $\beta$ to get</w:t>
      </w:r>
    </w:p>
    <w:p w14:paraId="7DCEB126" w14:textId="524931EB" w:rsidR="00A1748E" w:rsidRDefault="00A1748E" w:rsidP="00A25AFE">
      <w:r>
        <w:t>\[ \gamma^5 + (3-\mu) \gamma^4 + (3-2\mu)\gamma^3 - \mu \gamma^2 -2\mu \gamma  -\mu = 0 \; .\]</w:t>
      </w:r>
    </w:p>
    <w:p w14:paraId="5250C84E" w14:textId="4C265376" w:rsidR="00A1748E" w:rsidRDefault="00960757" w:rsidP="00A25AFE">
      <w:hyperlink r:id="rId6" w:history="1">
        <w:r w:rsidRPr="00960757">
          <w:rPr>
            <w:rStyle w:val="Hyperlink"/>
          </w:rPr>
          <w:t>Descartes’ rule of signs dictates</w:t>
        </w:r>
      </w:hyperlink>
      <w:r>
        <w:t xml:space="preserve"> that there is only one real root because all the coefficients above $\gamma^2$ are positive (recall $\mu \leq 1/2$) and all the remaining coefficients are negative.  For the Sun-Earth/Moon barycenter, $\mu \approx 3.04\times 10^{-6}$.  A plot of the polynomial above is </w:t>
      </w:r>
    </w:p>
    <w:p w14:paraId="00128153" w14:textId="4520C370" w:rsidR="00960757" w:rsidRDefault="00277ACA" w:rsidP="00A25AFE">
      <w:r>
        <w:rPr>
          <w:noProof/>
        </w:rPr>
        <w:drawing>
          <wp:inline distT="0" distB="0" distL="0" distR="0" wp14:anchorId="2C02C262" wp14:editId="4AF3A36C">
            <wp:extent cx="5943600" cy="2971800"/>
            <wp:effectExtent l="0" t="0" r="0" b="0"/>
            <wp:docPr id="207594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D6EFAE2" w14:textId="77777777" w:rsidR="0096798D" w:rsidRDefault="00960757" w:rsidP="00A25AFE">
      <w:r>
        <w:t>and the approximate value of the root is $</w:t>
      </w:r>
      <w:r w:rsidR="00EC64AA">
        <w:t>\gamma</w:t>
      </w:r>
      <w:r>
        <w:t xml:space="preserve">_{L_2} = </w:t>
      </w:r>
      <w:r w:rsidR="00EC64AA">
        <w:t>0.01</w:t>
      </w:r>
      <w:r>
        <w:t xml:space="preserve">$.  Multiplying by 1AU </w:t>
      </w:r>
      <w:r w:rsidR="00EC64AA">
        <w:t>yields that the L2 point is approximately 1.5 million kilometers from Earth, which is the well-known value.</w:t>
      </w:r>
    </w:p>
    <w:p w14:paraId="279E56BF" w14:textId="2694521C" w:rsidR="00960757" w:rsidRPr="00A1748E" w:rsidRDefault="0096798D" w:rsidP="00A25AFE">
      <w:r>
        <w:t xml:space="preserve">A final note:  There are no instances of circular motion to be found in the solar system, so the actual motion, while close to the CRTBP, is really the elliptic restricted problem.  Because of that, it is common in most pieces of software to solve the quintic equation at each time step based on the instantaneous distance between the massives.  This leads to a ‘moving equilibrium’ point which may seem to be a contradiction but which, in practice, is fine as the motion of massives about their barycenter is small in its eccentricity.  The number of studies of the general elliptic, restricted three body problem is far more limited </w:t>
      </w:r>
      <w:r>
        <w:lastRenderedPageBreak/>
        <w:t xml:space="preserve">due to the fact that is has little practical application.  Nonetheless, the idea is </w:t>
      </w:r>
      <w:r w:rsidR="003D7CA5">
        <w:t>dynamically interesting and may be explored in a future blog if space (and interest) permit.</w:t>
      </w:r>
    </w:p>
    <w:sectPr w:rsidR="00960757" w:rsidRPr="00A17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4A5B"/>
    <w:multiLevelType w:val="hybridMultilevel"/>
    <w:tmpl w:val="7124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55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6A"/>
    <w:rsid w:val="00012616"/>
    <w:rsid w:val="0001485C"/>
    <w:rsid w:val="00014ECC"/>
    <w:rsid w:val="00023ECA"/>
    <w:rsid w:val="000358F8"/>
    <w:rsid w:val="000374D6"/>
    <w:rsid w:val="00037956"/>
    <w:rsid w:val="00047DA0"/>
    <w:rsid w:val="00062D22"/>
    <w:rsid w:val="00065489"/>
    <w:rsid w:val="0007220B"/>
    <w:rsid w:val="00075796"/>
    <w:rsid w:val="000801B7"/>
    <w:rsid w:val="00082579"/>
    <w:rsid w:val="00082C77"/>
    <w:rsid w:val="00083147"/>
    <w:rsid w:val="00083866"/>
    <w:rsid w:val="00083873"/>
    <w:rsid w:val="000901B6"/>
    <w:rsid w:val="00092274"/>
    <w:rsid w:val="00095B56"/>
    <w:rsid w:val="000C0D89"/>
    <w:rsid w:val="000C0FF5"/>
    <w:rsid w:val="000E046A"/>
    <w:rsid w:val="000E7903"/>
    <w:rsid w:val="00102E8F"/>
    <w:rsid w:val="001100E3"/>
    <w:rsid w:val="0011074B"/>
    <w:rsid w:val="00110874"/>
    <w:rsid w:val="00112B49"/>
    <w:rsid w:val="00113CDF"/>
    <w:rsid w:val="0011409A"/>
    <w:rsid w:val="00115578"/>
    <w:rsid w:val="0012150F"/>
    <w:rsid w:val="00122C5C"/>
    <w:rsid w:val="00122E21"/>
    <w:rsid w:val="0013276A"/>
    <w:rsid w:val="00133E75"/>
    <w:rsid w:val="00135817"/>
    <w:rsid w:val="0014052E"/>
    <w:rsid w:val="00140FAF"/>
    <w:rsid w:val="00150FC4"/>
    <w:rsid w:val="0015285B"/>
    <w:rsid w:val="00160353"/>
    <w:rsid w:val="00161BAB"/>
    <w:rsid w:val="00162D4B"/>
    <w:rsid w:val="00163FCA"/>
    <w:rsid w:val="00171F2B"/>
    <w:rsid w:val="001754D6"/>
    <w:rsid w:val="001768D6"/>
    <w:rsid w:val="001826EF"/>
    <w:rsid w:val="00184A63"/>
    <w:rsid w:val="001914F7"/>
    <w:rsid w:val="00196B4F"/>
    <w:rsid w:val="001A0B31"/>
    <w:rsid w:val="001A4CE5"/>
    <w:rsid w:val="001C1652"/>
    <w:rsid w:val="001C3257"/>
    <w:rsid w:val="001D0DF5"/>
    <w:rsid w:val="001E644D"/>
    <w:rsid w:val="001E69F8"/>
    <w:rsid w:val="001F0B9F"/>
    <w:rsid w:val="001F7387"/>
    <w:rsid w:val="00206E1F"/>
    <w:rsid w:val="00206EE0"/>
    <w:rsid w:val="00210386"/>
    <w:rsid w:val="002153CF"/>
    <w:rsid w:val="00226951"/>
    <w:rsid w:val="00234856"/>
    <w:rsid w:val="00243949"/>
    <w:rsid w:val="0024625E"/>
    <w:rsid w:val="002467C7"/>
    <w:rsid w:val="002478BC"/>
    <w:rsid w:val="00255169"/>
    <w:rsid w:val="00262D97"/>
    <w:rsid w:val="0026505D"/>
    <w:rsid w:val="00267649"/>
    <w:rsid w:val="00277ACA"/>
    <w:rsid w:val="00281B33"/>
    <w:rsid w:val="002842E9"/>
    <w:rsid w:val="00291152"/>
    <w:rsid w:val="00295C1C"/>
    <w:rsid w:val="002A57ED"/>
    <w:rsid w:val="002A5FC7"/>
    <w:rsid w:val="002A6B53"/>
    <w:rsid w:val="002C0C3C"/>
    <w:rsid w:val="002C126C"/>
    <w:rsid w:val="002C3105"/>
    <w:rsid w:val="002D0992"/>
    <w:rsid w:val="002D37FE"/>
    <w:rsid w:val="002D4430"/>
    <w:rsid w:val="002D53EB"/>
    <w:rsid w:val="002F08E1"/>
    <w:rsid w:val="002F21D0"/>
    <w:rsid w:val="002F429B"/>
    <w:rsid w:val="002F666B"/>
    <w:rsid w:val="003131F2"/>
    <w:rsid w:val="00323080"/>
    <w:rsid w:val="00323266"/>
    <w:rsid w:val="0032624C"/>
    <w:rsid w:val="00330E78"/>
    <w:rsid w:val="00354ECB"/>
    <w:rsid w:val="00362E9A"/>
    <w:rsid w:val="00365A9B"/>
    <w:rsid w:val="003702EA"/>
    <w:rsid w:val="003748C8"/>
    <w:rsid w:val="00374BFB"/>
    <w:rsid w:val="003B1D44"/>
    <w:rsid w:val="003C3F01"/>
    <w:rsid w:val="003D7CA5"/>
    <w:rsid w:val="003E6782"/>
    <w:rsid w:val="004043F7"/>
    <w:rsid w:val="00407F80"/>
    <w:rsid w:val="0041063E"/>
    <w:rsid w:val="00413681"/>
    <w:rsid w:val="00423F01"/>
    <w:rsid w:val="00435527"/>
    <w:rsid w:val="004359BC"/>
    <w:rsid w:val="0043726B"/>
    <w:rsid w:val="0044075B"/>
    <w:rsid w:val="00443A76"/>
    <w:rsid w:val="00443B88"/>
    <w:rsid w:val="00444001"/>
    <w:rsid w:val="0044512D"/>
    <w:rsid w:val="00446B4D"/>
    <w:rsid w:val="004618AE"/>
    <w:rsid w:val="00472622"/>
    <w:rsid w:val="00474EAF"/>
    <w:rsid w:val="00481705"/>
    <w:rsid w:val="00484DF6"/>
    <w:rsid w:val="00485C61"/>
    <w:rsid w:val="0048690C"/>
    <w:rsid w:val="004875DE"/>
    <w:rsid w:val="00490351"/>
    <w:rsid w:val="00490FB4"/>
    <w:rsid w:val="00491A6B"/>
    <w:rsid w:val="00497FD2"/>
    <w:rsid w:val="004A3E21"/>
    <w:rsid w:val="004A7587"/>
    <w:rsid w:val="004B4D71"/>
    <w:rsid w:val="004C7ECD"/>
    <w:rsid w:val="004D03C9"/>
    <w:rsid w:val="004D7E27"/>
    <w:rsid w:val="004E55B1"/>
    <w:rsid w:val="004E6E71"/>
    <w:rsid w:val="004F11EF"/>
    <w:rsid w:val="004F5520"/>
    <w:rsid w:val="004F6773"/>
    <w:rsid w:val="004F710B"/>
    <w:rsid w:val="0050094D"/>
    <w:rsid w:val="0050799C"/>
    <w:rsid w:val="005130E4"/>
    <w:rsid w:val="0051412B"/>
    <w:rsid w:val="0051530E"/>
    <w:rsid w:val="00516F90"/>
    <w:rsid w:val="00517275"/>
    <w:rsid w:val="00520C5F"/>
    <w:rsid w:val="00525EBE"/>
    <w:rsid w:val="00525F81"/>
    <w:rsid w:val="00526949"/>
    <w:rsid w:val="005278E2"/>
    <w:rsid w:val="00532063"/>
    <w:rsid w:val="00534E1F"/>
    <w:rsid w:val="0053678E"/>
    <w:rsid w:val="005376F7"/>
    <w:rsid w:val="00545094"/>
    <w:rsid w:val="00554C52"/>
    <w:rsid w:val="0058039F"/>
    <w:rsid w:val="00581C6D"/>
    <w:rsid w:val="005A0EA8"/>
    <w:rsid w:val="005A18AB"/>
    <w:rsid w:val="005A7174"/>
    <w:rsid w:val="005B138D"/>
    <w:rsid w:val="005B1D46"/>
    <w:rsid w:val="005C4472"/>
    <w:rsid w:val="005C47A9"/>
    <w:rsid w:val="005D1222"/>
    <w:rsid w:val="005D22B9"/>
    <w:rsid w:val="005D60FF"/>
    <w:rsid w:val="005E1D30"/>
    <w:rsid w:val="005F0A40"/>
    <w:rsid w:val="005F2FB2"/>
    <w:rsid w:val="00623A2B"/>
    <w:rsid w:val="006331D0"/>
    <w:rsid w:val="00640579"/>
    <w:rsid w:val="0065449A"/>
    <w:rsid w:val="00663527"/>
    <w:rsid w:val="00674F97"/>
    <w:rsid w:val="00676C08"/>
    <w:rsid w:val="00683AC5"/>
    <w:rsid w:val="006918F5"/>
    <w:rsid w:val="00696652"/>
    <w:rsid w:val="006A06F8"/>
    <w:rsid w:val="006A0802"/>
    <w:rsid w:val="006A1ABD"/>
    <w:rsid w:val="006C2256"/>
    <w:rsid w:val="006C3E95"/>
    <w:rsid w:val="006C648C"/>
    <w:rsid w:val="006D1963"/>
    <w:rsid w:val="006E0011"/>
    <w:rsid w:val="006E036F"/>
    <w:rsid w:val="006E0BA3"/>
    <w:rsid w:val="006E14F5"/>
    <w:rsid w:val="006E27E9"/>
    <w:rsid w:val="006E562F"/>
    <w:rsid w:val="006E5EF9"/>
    <w:rsid w:val="006F384B"/>
    <w:rsid w:val="00700EF4"/>
    <w:rsid w:val="00706019"/>
    <w:rsid w:val="00720F6E"/>
    <w:rsid w:val="0072309B"/>
    <w:rsid w:val="0072317E"/>
    <w:rsid w:val="007255B3"/>
    <w:rsid w:val="00726942"/>
    <w:rsid w:val="007316FA"/>
    <w:rsid w:val="0073678A"/>
    <w:rsid w:val="007464A0"/>
    <w:rsid w:val="00747C12"/>
    <w:rsid w:val="00750249"/>
    <w:rsid w:val="00750C26"/>
    <w:rsid w:val="00755738"/>
    <w:rsid w:val="00777296"/>
    <w:rsid w:val="007820C0"/>
    <w:rsid w:val="0079244F"/>
    <w:rsid w:val="00794AF4"/>
    <w:rsid w:val="007973D8"/>
    <w:rsid w:val="007A6E9A"/>
    <w:rsid w:val="007A77D9"/>
    <w:rsid w:val="007A7894"/>
    <w:rsid w:val="007B110F"/>
    <w:rsid w:val="007B48E6"/>
    <w:rsid w:val="007D022C"/>
    <w:rsid w:val="007E1366"/>
    <w:rsid w:val="007E3E4C"/>
    <w:rsid w:val="007F0770"/>
    <w:rsid w:val="007F5227"/>
    <w:rsid w:val="008006F9"/>
    <w:rsid w:val="00805856"/>
    <w:rsid w:val="00810551"/>
    <w:rsid w:val="00811C68"/>
    <w:rsid w:val="0081518E"/>
    <w:rsid w:val="00815F57"/>
    <w:rsid w:val="008176BB"/>
    <w:rsid w:val="008257A7"/>
    <w:rsid w:val="008314EC"/>
    <w:rsid w:val="00831F7F"/>
    <w:rsid w:val="00836820"/>
    <w:rsid w:val="00842CDF"/>
    <w:rsid w:val="008511AA"/>
    <w:rsid w:val="00853B9A"/>
    <w:rsid w:val="00853C5A"/>
    <w:rsid w:val="008602C5"/>
    <w:rsid w:val="00866F0E"/>
    <w:rsid w:val="008906C4"/>
    <w:rsid w:val="0089193F"/>
    <w:rsid w:val="00896FEE"/>
    <w:rsid w:val="008C3820"/>
    <w:rsid w:val="008C4E42"/>
    <w:rsid w:val="008C71CF"/>
    <w:rsid w:val="008D03F5"/>
    <w:rsid w:val="008D5021"/>
    <w:rsid w:val="008D6661"/>
    <w:rsid w:val="008E1A75"/>
    <w:rsid w:val="008E2752"/>
    <w:rsid w:val="008E37F8"/>
    <w:rsid w:val="008F11E7"/>
    <w:rsid w:val="008F79A8"/>
    <w:rsid w:val="00901A74"/>
    <w:rsid w:val="00911013"/>
    <w:rsid w:val="00915A49"/>
    <w:rsid w:val="009223AA"/>
    <w:rsid w:val="009249A0"/>
    <w:rsid w:val="00934A37"/>
    <w:rsid w:val="00950A93"/>
    <w:rsid w:val="009516AE"/>
    <w:rsid w:val="00960757"/>
    <w:rsid w:val="00963124"/>
    <w:rsid w:val="009645D7"/>
    <w:rsid w:val="0096798D"/>
    <w:rsid w:val="00971974"/>
    <w:rsid w:val="009764B6"/>
    <w:rsid w:val="0097655E"/>
    <w:rsid w:val="00986E67"/>
    <w:rsid w:val="00997C90"/>
    <w:rsid w:val="009A5857"/>
    <w:rsid w:val="009A5E78"/>
    <w:rsid w:val="009A6874"/>
    <w:rsid w:val="009A695E"/>
    <w:rsid w:val="009A6B65"/>
    <w:rsid w:val="009B168E"/>
    <w:rsid w:val="009B27AF"/>
    <w:rsid w:val="009C1E42"/>
    <w:rsid w:val="009C2723"/>
    <w:rsid w:val="009C708D"/>
    <w:rsid w:val="009D1788"/>
    <w:rsid w:val="009D1A8F"/>
    <w:rsid w:val="009D2A27"/>
    <w:rsid w:val="009D4881"/>
    <w:rsid w:val="009E3755"/>
    <w:rsid w:val="009E6FB8"/>
    <w:rsid w:val="009F3D3F"/>
    <w:rsid w:val="009F4066"/>
    <w:rsid w:val="00A011B5"/>
    <w:rsid w:val="00A04FA7"/>
    <w:rsid w:val="00A05353"/>
    <w:rsid w:val="00A05983"/>
    <w:rsid w:val="00A06A0D"/>
    <w:rsid w:val="00A11E6C"/>
    <w:rsid w:val="00A1748E"/>
    <w:rsid w:val="00A22ADB"/>
    <w:rsid w:val="00A22BF5"/>
    <w:rsid w:val="00A25AFE"/>
    <w:rsid w:val="00A27787"/>
    <w:rsid w:val="00A32BC3"/>
    <w:rsid w:val="00A3794C"/>
    <w:rsid w:val="00A41F97"/>
    <w:rsid w:val="00A42013"/>
    <w:rsid w:val="00A71928"/>
    <w:rsid w:val="00A72E06"/>
    <w:rsid w:val="00A75B34"/>
    <w:rsid w:val="00A90D0F"/>
    <w:rsid w:val="00A911A5"/>
    <w:rsid w:val="00A97FB2"/>
    <w:rsid w:val="00AA2351"/>
    <w:rsid w:val="00AB026A"/>
    <w:rsid w:val="00AC012C"/>
    <w:rsid w:val="00AC224C"/>
    <w:rsid w:val="00AC76CF"/>
    <w:rsid w:val="00AD70DD"/>
    <w:rsid w:val="00AE70C1"/>
    <w:rsid w:val="00B13980"/>
    <w:rsid w:val="00B150BF"/>
    <w:rsid w:val="00B16107"/>
    <w:rsid w:val="00B165B5"/>
    <w:rsid w:val="00B23B5B"/>
    <w:rsid w:val="00B311E8"/>
    <w:rsid w:val="00B32937"/>
    <w:rsid w:val="00B335AF"/>
    <w:rsid w:val="00B353B4"/>
    <w:rsid w:val="00B36DFE"/>
    <w:rsid w:val="00B40C5A"/>
    <w:rsid w:val="00B43903"/>
    <w:rsid w:val="00B44CD6"/>
    <w:rsid w:val="00B81DEB"/>
    <w:rsid w:val="00BA1EF5"/>
    <w:rsid w:val="00BB0583"/>
    <w:rsid w:val="00BB3839"/>
    <w:rsid w:val="00BB4448"/>
    <w:rsid w:val="00BC1D9C"/>
    <w:rsid w:val="00BC42D1"/>
    <w:rsid w:val="00BD0A6B"/>
    <w:rsid w:val="00BD2480"/>
    <w:rsid w:val="00BD728F"/>
    <w:rsid w:val="00BD7A21"/>
    <w:rsid w:val="00BE3CC2"/>
    <w:rsid w:val="00BF30BB"/>
    <w:rsid w:val="00BF56E4"/>
    <w:rsid w:val="00C01E32"/>
    <w:rsid w:val="00C022AA"/>
    <w:rsid w:val="00C03A4E"/>
    <w:rsid w:val="00C045A6"/>
    <w:rsid w:val="00C0795A"/>
    <w:rsid w:val="00C213A9"/>
    <w:rsid w:val="00C31122"/>
    <w:rsid w:val="00C32149"/>
    <w:rsid w:val="00C359BE"/>
    <w:rsid w:val="00C36517"/>
    <w:rsid w:val="00C372EF"/>
    <w:rsid w:val="00C4036C"/>
    <w:rsid w:val="00C43351"/>
    <w:rsid w:val="00C4759A"/>
    <w:rsid w:val="00C55DB5"/>
    <w:rsid w:val="00C563DD"/>
    <w:rsid w:val="00C61A0D"/>
    <w:rsid w:val="00C66653"/>
    <w:rsid w:val="00C67342"/>
    <w:rsid w:val="00C70546"/>
    <w:rsid w:val="00C7066B"/>
    <w:rsid w:val="00C7259C"/>
    <w:rsid w:val="00C7313C"/>
    <w:rsid w:val="00C75AED"/>
    <w:rsid w:val="00C765F5"/>
    <w:rsid w:val="00C76ADC"/>
    <w:rsid w:val="00C77D04"/>
    <w:rsid w:val="00C8654B"/>
    <w:rsid w:val="00CA14A9"/>
    <w:rsid w:val="00CA541F"/>
    <w:rsid w:val="00CA5C47"/>
    <w:rsid w:val="00CA6D34"/>
    <w:rsid w:val="00CA7DD3"/>
    <w:rsid w:val="00CC0CBB"/>
    <w:rsid w:val="00CD539C"/>
    <w:rsid w:val="00CD7177"/>
    <w:rsid w:val="00CE28AE"/>
    <w:rsid w:val="00D02B01"/>
    <w:rsid w:val="00D06B44"/>
    <w:rsid w:val="00D16436"/>
    <w:rsid w:val="00D24EDB"/>
    <w:rsid w:val="00D27FA2"/>
    <w:rsid w:val="00D319DF"/>
    <w:rsid w:val="00D32894"/>
    <w:rsid w:val="00D35CC0"/>
    <w:rsid w:val="00D40F5C"/>
    <w:rsid w:val="00D45A8D"/>
    <w:rsid w:val="00D46064"/>
    <w:rsid w:val="00D46D51"/>
    <w:rsid w:val="00D470FE"/>
    <w:rsid w:val="00D633D7"/>
    <w:rsid w:val="00D6575B"/>
    <w:rsid w:val="00D65F3C"/>
    <w:rsid w:val="00D712B2"/>
    <w:rsid w:val="00D720E3"/>
    <w:rsid w:val="00D767EF"/>
    <w:rsid w:val="00D95FDE"/>
    <w:rsid w:val="00DA718B"/>
    <w:rsid w:val="00DA794D"/>
    <w:rsid w:val="00DB20C8"/>
    <w:rsid w:val="00DB406F"/>
    <w:rsid w:val="00DC66F2"/>
    <w:rsid w:val="00DD3866"/>
    <w:rsid w:val="00DE2701"/>
    <w:rsid w:val="00DE4185"/>
    <w:rsid w:val="00DE4F9F"/>
    <w:rsid w:val="00DE7971"/>
    <w:rsid w:val="00DF1080"/>
    <w:rsid w:val="00E00AD8"/>
    <w:rsid w:val="00E03495"/>
    <w:rsid w:val="00E10624"/>
    <w:rsid w:val="00E22275"/>
    <w:rsid w:val="00E22FA0"/>
    <w:rsid w:val="00E25C49"/>
    <w:rsid w:val="00E36EEE"/>
    <w:rsid w:val="00E506B8"/>
    <w:rsid w:val="00E5333F"/>
    <w:rsid w:val="00E53447"/>
    <w:rsid w:val="00E56327"/>
    <w:rsid w:val="00E57629"/>
    <w:rsid w:val="00E5787A"/>
    <w:rsid w:val="00E674C3"/>
    <w:rsid w:val="00E72DAA"/>
    <w:rsid w:val="00E73B45"/>
    <w:rsid w:val="00E7758B"/>
    <w:rsid w:val="00E83BB6"/>
    <w:rsid w:val="00EA21EF"/>
    <w:rsid w:val="00EA7C69"/>
    <w:rsid w:val="00EB2371"/>
    <w:rsid w:val="00EB33D7"/>
    <w:rsid w:val="00EB5525"/>
    <w:rsid w:val="00EB6259"/>
    <w:rsid w:val="00EC64AA"/>
    <w:rsid w:val="00ED5072"/>
    <w:rsid w:val="00EE30B9"/>
    <w:rsid w:val="00EE43DF"/>
    <w:rsid w:val="00EF5340"/>
    <w:rsid w:val="00EF5499"/>
    <w:rsid w:val="00F01799"/>
    <w:rsid w:val="00F20278"/>
    <w:rsid w:val="00F20332"/>
    <w:rsid w:val="00F36924"/>
    <w:rsid w:val="00F4093D"/>
    <w:rsid w:val="00F46EF2"/>
    <w:rsid w:val="00F473B9"/>
    <w:rsid w:val="00F50E21"/>
    <w:rsid w:val="00F57122"/>
    <w:rsid w:val="00F57940"/>
    <w:rsid w:val="00F75D23"/>
    <w:rsid w:val="00F76B14"/>
    <w:rsid w:val="00F77884"/>
    <w:rsid w:val="00F843D8"/>
    <w:rsid w:val="00FA1B94"/>
    <w:rsid w:val="00FA2FC7"/>
    <w:rsid w:val="00FA4FEA"/>
    <w:rsid w:val="00FA7407"/>
    <w:rsid w:val="00FA7C3A"/>
    <w:rsid w:val="00FB080C"/>
    <w:rsid w:val="00FC0943"/>
    <w:rsid w:val="00FC3F51"/>
    <w:rsid w:val="00FD0FEA"/>
    <w:rsid w:val="00FD7BED"/>
    <w:rsid w:val="00FE2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5F64"/>
  <w15:chartTrackingRefBased/>
  <w15:docId w15:val="{41D5D441-97E1-4FEB-8253-BA7BEEF0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6A"/>
    <w:rPr>
      <w:rFonts w:eastAsiaTheme="majorEastAsia" w:cstheme="majorBidi"/>
      <w:color w:val="272727" w:themeColor="text1" w:themeTint="D8"/>
    </w:rPr>
  </w:style>
  <w:style w:type="paragraph" w:styleId="Title">
    <w:name w:val="Title"/>
    <w:basedOn w:val="Normal"/>
    <w:next w:val="Normal"/>
    <w:link w:val="TitleChar"/>
    <w:uiPriority w:val="10"/>
    <w:qFormat/>
    <w:rsid w:val="000E0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6A"/>
    <w:pPr>
      <w:spacing w:before="160"/>
      <w:jc w:val="center"/>
    </w:pPr>
    <w:rPr>
      <w:i/>
      <w:iCs/>
      <w:color w:val="404040" w:themeColor="text1" w:themeTint="BF"/>
    </w:rPr>
  </w:style>
  <w:style w:type="character" w:customStyle="1" w:styleId="QuoteChar">
    <w:name w:val="Quote Char"/>
    <w:basedOn w:val="DefaultParagraphFont"/>
    <w:link w:val="Quote"/>
    <w:uiPriority w:val="29"/>
    <w:rsid w:val="000E046A"/>
    <w:rPr>
      <w:i/>
      <w:iCs/>
      <w:color w:val="404040" w:themeColor="text1" w:themeTint="BF"/>
    </w:rPr>
  </w:style>
  <w:style w:type="paragraph" w:styleId="ListParagraph">
    <w:name w:val="List Paragraph"/>
    <w:basedOn w:val="Normal"/>
    <w:uiPriority w:val="34"/>
    <w:qFormat/>
    <w:rsid w:val="000E046A"/>
    <w:pPr>
      <w:ind w:left="720"/>
      <w:contextualSpacing/>
    </w:pPr>
  </w:style>
  <w:style w:type="character" w:styleId="IntenseEmphasis">
    <w:name w:val="Intense Emphasis"/>
    <w:basedOn w:val="DefaultParagraphFont"/>
    <w:uiPriority w:val="21"/>
    <w:qFormat/>
    <w:rsid w:val="000E046A"/>
    <w:rPr>
      <w:i/>
      <w:iCs/>
      <w:color w:val="0F4761" w:themeColor="accent1" w:themeShade="BF"/>
    </w:rPr>
  </w:style>
  <w:style w:type="paragraph" w:styleId="IntenseQuote">
    <w:name w:val="Intense Quote"/>
    <w:basedOn w:val="Normal"/>
    <w:next w:val="Normal"/>
    <w:link w:val="IntenseQuoteChar"/>
    <w:uiPriority w:val="30"/>
    <w:qFormat/>
    <w:rsid w:val="000E0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6A"/>
    <w:rPr>
      <w:i/>
      <w:iCs/>
      <w:color w:val="0F4761" w:themeColor="accent1" w:themeShade="BF"/>
    </w:rPr>
  </w:style>
  <w:style w:type="character" w:styleId="IntenseReference">
    <w:name w:val="Intense Reference"/>
    <w:basedOn w:val="DefaultParagraphFont"/>
    <w:uiPriority w:val="32"/>
    <w:qFormat/>
    <w:rsid w:val="000E046A"/>
    <w:rPr>
      <w:b/>
      <w:bCs/>
      <w:smallCaps/>
      <w:color w:val="0F4761" w:themeColor="accent1" w:themeShade="BF"/>
      <w:spacing w:val="5"/>
    </w:rPr>
  </w:style>
  <w:style w:type="character" w:styleId="Hyperlink">
    <w:name w:val="Hyperlink"/>
    <w:basedOn w:val="DefaultParagraphFont"/>
    <w:uiPriority w:val="99"/>
    <w:unhideWhenUsed/>
    <w:rsid w:val="00960757"/>
    <w:rPr>
      <w:color w:val="467886" w:themeColor="hyperlink"/>
      <w:u w:val="single"/>
    </w:rPr>
  </w:style>
  <w:style w:type="character" w:styleId="UnresolvedMention">
    <w:name w:val="Unresolved Mention"/>
    <w:basedOn w:val="DefaultParagraphFont"/>
    <w:uiPriority w:val="99"/>
    <w:semiHidden/>
    <w:unhideWhenUsed/>
    <w:rsid w:val="00960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escartes%27_rule_of_sign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8251</TotalTime>
  <Pages>5</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32</cp:revision>
  <dcterms:created xsi:type="dcterms:W3CDTF">2026-04-08T00:25:00Z</dcterms:created>
  <dcterms:modified xsi:type="dcterms:W3CDTF">2026-05-27T01:24:00Z</dcterms:modified>
</cp:coreProperties>
</file>