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C68D" w14:textId="77777777" w:rsidR="00703124" w:rsidRDefault="00703124">
      <w:r>
        <w:t>Last month’s blog introduced the idea of the chaos game, which is a simple and compact computing method for generating deterministic fractals using a Monte Carlo-like random method.  The central ingredients of the chaos game are an affine transformation of the plane</w:t>
      </w:r>
    </w:p>
    <w:p w14:paraId="6437D63A" w14:textId="6DDD93DB" w:rsidR="00703124" w:rsidRDefault="00703124" w:rsidP="00703124">
      <w:r>
        <w:t xml:space="preserve">\[ \left[ \begin{array}{c} </w:t>
      </w:r>
      <w:proofErr w:type="spellStart"/>
      <w:r>
        <w:t>x_i</w:t>
      </w:r>
      <w:proofErr w:type="spellEnd"/>
      <w:r>
        <w:t xml:space="preserve"> \\ </w:t>
      </w:r>
      <w:proofErr w:type="spellStart"/>
      <w:r>
        <w:t>y_i</w:t>
      </w:r>
      <w:proofErr w:type="spellEnd"/>
      <w:r>
        <w:t xml:space="preserve"> \end{array} \right] = \left[ \begin{array}{cc} a^{(p)} &amp; b^{(p)} \\ c^{(p)} &amp; d^{(p)} \end{array} \right] \left[ \begin{array}{c} x_{i-1} \\ y_{i-1} \end{array} \right] + \left[ \begin{array}{c} f^{(p)} \\ g^{(p)} \end{array} \right] \; </w:t>
      </w:r>
      <w:r>
        <w:t>,</w:t>
      </w:r>
      <w:r>
        <w:t>\]</w:t>
      </w:r>
    </w:p>
    <w:p w14:paraId="39344526" w14:textId="771B2AF3" w:rsidR="00703124" w:rsidRDefault="00703124" w:rsidP="00703124">
      <w:r>
        <w:t xml:space="preserve">which expresses the current point (labeled by the index </w:t>
      </w:r>
      <w:proofErr w:type="spellStart"/>
      <w:r>
        <w:t>i</w:t>
      </w:r>
      <w:proofErr w:type="spellEnd"/>
      <w:r>
        <w:t>) in terms of the previous point (labeled by the index i-1) in terms of known, fixed parameters $$\{a^{(p),</w:t>
      </w:r>
      <w:r w:rsidRPr="00703124">
        <w:t xml:space="preserve"> </w:t>
      </w:r>
      <w:r>
        <w:t>b</w:t>
      </w:r>
      <w:r w:rsidRPr="00703124">
        <w:t>^{(p)</w:t>
      </w:r>
      <w:r>
        <w:t>,</w:t>
      </w:r>
      <w:r w:rsidRPr="00703124">
        <w:t xml:space="preserve"> </w:t>
      </w:r>
      <w:r>
        <w:t>c</w:t>
      </w:r>
      <w:r w:rsidRPr="00703124">
        <w:t>^{(p)</w:t>
      </w:r>
      <w:r>
        <w:t>,</w:t>
      </w:r>
      <w:r w:rsidRPr="00703124">
        <w:t xml:space="preserve"> </w:t>
      </w:r>
      <w:r>
        <w:t>d</w:t>
      </w:r>
      <w:r w:rsidRPr="00703124">
        <w:t>^{(p)</w:t>
      </w:r>
      <w:r>
        <w:t>,</w:t>
      </w:r>
      <w:r w:rsidRPr="00703124">
        <w:t xml:space="preserve"> </w:t>
      </w:r>
      <w:r>
        <w:t>f</w:t>
      </w:r>
      <w:r w:rsidRPr="00703124">
        <w:t>^{(p)</w:t>
      </w:r>
      <w:r>
        <w:t>,</w:t>
      </w:r>
      <w:r w:rsidRPr="00703124">
        <w:t xml:space="preserve"> </w:t>
      </w:r>
      <w:r>
        <w:t>g</w:t>
      </w:r>
      <w:r w:rsidRPr="00703124">
        <w:t>^{(p</w:t>
      </w:r>
      <w:proofErr w:type="gramStart"/>
      <w:r w:rsidRPr="00703124">
        <w:t>)</w:t>
      </w:r>
      <w:r>
        <w:t>}$</w:t>
      </w:r>
      <w:proofErr w:type="gramEnd"/>
      <w:r>
        <w:t xml:space="preserve">$.  </w:t>
      </w:r>
      <w:r>
        <w:t xml:space="preserve">The index $$p$$ is an integer label </w:t>
      </w:r>
      <w:r>
        <w:t xml:space="preserve">for </w:t>
      </w:r>
      <w:r>
        <w:t>the various affine transformation</w:t>
      </w:r>
      <w:r>
        <w:t>s</w:t>
      </w:r>
      <w:r>
        <w:t xml:space="preserve"> available and is chosen at random at each step, according to some pre-defined probability distribution.</w:t>
      </w:r>
      <w:r w:rsidR="001623B7">
        <w:t xml:space="preserve">  For the </w:t>
      </w:r>
      <w:proofErr w:type="spellStart"/>
      <w:r w:rsidR="001623B7">
        <w:t>Sierpinski</w:t>
      </w:r>
      <w:proofErr w:type="spellEnd"/>
      <w:r w:rsidR="001623B7">
        <w:t xml:space="preserve"> triangle discussed in the previous post, $$p$$ can take on the values (1,2,3) each with probability 1/3.  </w:t>
      </w:r>
    </w:p>
    <w:p w14:paraId="16F40302" w14:textId="3A8902AA" w:rsidR="006A107D" w:rsidRDefault="001623B7" w:rsidP="00703124">
      <w:r>
        <w:t>It is convenient to package all the information into a table with each row corresponding to a one of the affine transformations</w:t>
      </w:r>
      <w:r w:rsidR="003E1665">
        <w:t>.</w:t>
      </w:r>
      <w:r w:rsidR="006A107D">
        <w:t xml:space="preserve">  </w:t>
      </w:r>
      <w:r w:rsidR="00F75EF4">
        <w:t xml:space="preserve">For the </w:t>
      </w:r>
      <w:proofErr w:type="spellStart"/>
      <w:r w:rsidR="00F75EF4">
        <w:t>Sierpinski</w:t>
      </w:r>
      <w:proofErr w:type="spellEnd"/>
      <w:r w:rsidR="00F75EF4">
        <w:t xml:space="preserve"> triangle, the </w:t>
      </w:r>
      <w:r w:rsidR="006A107D">
        <w:t>table is given by</w:t>
      </w:r>
    </w:p>
    <w:p w14:paraId="7AD14CCF" w14:textId="69E43603" w:rsidR="006A107D" w:rsidRDefault="006A107D" w:rsidP="00703124">
      <w:r>
        <w:t>&lt;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56"/>
        <w:gridCol w:w="907"/>
        <w:gridCol w:w="898"/>
        <w:gridCol w:w="898"/>
        <w:gridCol w:w="908"/>
        <w:gridCol w:w="905"/>
        <w:gridCol w:w="905"/>
      </w:tblGrid>
      <w:tr w:rsidR="006A107D" w14:paraId="6D337A8E" w14:textId="77777777" w:rsidTr="006A1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E8F2CE" w14:textId="73A18F2D" w:rsidR="006A107D" w:rsidRDefault="006A107D" w:rsidP="00F75EF4">
            <w:pPr>
              <w:jc w:val="center"/>
            </w:pPr>
            <w:r>
              <w:t>Cumulative Probability</w:t>
            </w:r>
          </w:p>
        </w:tc>
        <w:tc>
          <w:tcPr>
            <w:tcW w:w="907" w:type="dxa"/>
          </w:tcPr>
          <w:p w14:paraId="7AB7A452" w14:textId="17FEB453" w:rsidR="006A107D" w:rsidRDefault="006A107D" w:rsidP="00F75E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98" w:type="dxa"/>
          </w:tcPr>
          <w:p w14:paraId="7227D5AC" w14:textId="21589B1D" w:rsidR="006A107D" w:rsidRDefault="006A107D" w:rsidP="00F75E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98" w:type="dxa"/>
          </w:tcPr>
          <w:p w14:paraId="7D3D194C" w14:textId="5F435B89" w:rsidR="006A107D" w:rsidRDefault="006A107D" w:rsidP="00F75E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08" w:type="dxa"/>
          </w:tcPr>
          <w:p w14:paraId="2C007584" w14:textId="361B72DB" w:rsidR="006A107D" w:rsidRDefault="006A107D" w:rsidP="00F75E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05" w:type="dxa"/>
          </w:tcPr>
          <w:p w14:paraId="28A91B00" w14:textId="5835B4BB" w:rsidR="006A107D" w:rsidRDefault="006A107D" w:rsidP="00F75E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05" w:type="dxa"/>
          </w:tcPr>
          <w:p w14:paraId="7A7DA4DD" w14:textId="1F633F21" w:rsidR="006A107D" w:rsidRDefault="006A107D" w:rsidP="00F75E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6A107D" w14:paraId="0D747F44" w14:textId="77777777" w:rsidTr="006A1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AF19E48" w14:textId="016F249F" w:rsidR="006A107D" w:rsidRDefault="006A107D" w:rsidP="00F75EF4">
            <w:pPr>
              <w:jc w:val="center"/>
            </w:pPr>
            <w:r>
              <w:t>0.33</w:t>
            </w:r>
          </w:p>
        </w:tc>
        <w:tc>
          <w:tcPr>
            <w:tcW w:w="907" w:type="dxa"/>
          </w:tcPr>
          <w:p w14:paraId="5252245F" w14:textId="46ABABCD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98" w:type="dxa"/>
          </w:tcPr>
          <w:p w14:paraId="344A1FDD" w14:textId="42EAB129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98" w:type="dxa"/>
          </w:tcPr>
          <w:p w14:paraId="1AB5227A" w14:textId="409B5BFE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8" w:type="dxa"/>
          </w:tcPr>
          <w:p w14:paraId="31F856D9" w14:textId="74049245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05" w:type="dxa"/>
          </w:tcPr>
          <w:p w14:paraId="1F2882F9" w14:textId="6E6C5640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5" w:type="dxa"/>
          </w:tcPr>
          <w:p w14:paraId="70355083" w14:textId="4D35D8C0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107D" w14:paraId="4009AB32" w14:textId="77777777" w:rsidTr="006A1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430036" w14:textId="1EF8B769" w:rsidR="006A107D" w:rsidRDefault="006A107D" w:rsidP="00F75EF4">
            <w:pPr>
              <w:jc w:val="center"/>
            </w:pPr>
            <w:r>
              <w:t>0.66</w:t>
            </w:r>
          </w:p>
        </w:tc>
        <w:tc>
          <w:tcPr>
            <w:tcW w:w="907" w:type="dxa"/>
          </w:tcPr>
          <w:p w14:paraId="2A6BED69" w14:textId="44FD39AE" w:rsidR="006A107D" w:rsidRDefault="006A107D" w:rsidP="00F75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98" w:type="dxa"/>
          </w:tcPr>
          <w:p w14:paraId="097FAE2A" w14:textId="419A92D7" w:rsidR="006A107D" w:rsidRDefault="006A107D" w:rsidP="00F75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98" w:type="dxa"/>
          </w:tcPr>
          <w:p w14:paraId="02492CA5" w14:textId="620018A5" w:rsidR="006A107D" w:rsidRDefault="006A107D" w:rsidP="00F75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8" w:type="dxa"/>
          </w:tcPr>
          <w:p w14:paraId="4C426FEF" w14:textId="2AE40C29" w:rsidR="006A107D" w:rsidRDefault="006A107D" w:rsidP="00F75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05" w:type="dxa"/>
          </w:tcPr>
          <w:p w14:paraId="2BCD144C" w14:textId="09B35C16" w:rsidR="006A107D" w:rsidRDefault="006A107D" w:rsidP="00F75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5" w:type="dxa"/>
          </w:tcPr>
          <w:p w14:paraId="75906460" w14:textId="7CDB0883" w:rsidR="006A107D" w:rsidRDefault="006A107D" w:rsidP="00F75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6A107D" w14:paraId="0A793C04" w14:textId="77777777" w:rsidTr="006A1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DF9792D" w14:textId="3628E80E" w:rsidR="006A107D" w:rsidRDefault="006A107D" w:rsidP="00F75EF4">
            <w:pPr>
              <w:jc w:val="center"/>
            </w:pPr>
            <w:r>
              <w:t>1.00</w:t>
            </w:r>
          </w:p>
        </w:tc>
        <w:tc>
          <w:tcPr>
            <w:tcW w:w="907" w:type="dxa"/>
          </w:tcPr>
          <w:p w14:paraId="76AA8F48" w14:textId="4EA429AC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98" w:type="dxa"/>
          </w:tcPr>
          <w:p w14:paraId="0847B87E" w14:textId="4FC0DB0A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98" w:type="dxa"/>
          </w:tcPr>
          <w:p w14:paraId="427D6CA6" w14:textId="0ADF7C43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8" w:type="dxa"/>
          </w:tcPr>
          <w:p w14:paraId="60BE02F4" w14:textId="650AC5AF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05" w:type="dxa"/>
          </w:tcPr>
          <w:p w14:paraId="748444FF" w14:textId="0D47B72B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05" w:type="dxa"/>
          </w:tcPr>
          <w:p w14:paraId="1157DC3B" w14:textId="3281FE85" w:rsidR="006A107D" w:rsidRDefault="006A107D" w:rsidP="00F75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72F90BAB" w14:textId="38403D37" w:rsidR="006A107D" w:rsidRDefault="00F75EF4" w:rsidP="00703124">
      <w:r>
        <w:t xml:space="preserve"> &gt;</w:t>
      </w:r>
    </w:p>
    <w:p w14:paraId="5DDDC9FD" w14:textId="53DD8D10" w:rsidR="00F75EF4" w:rsidRDefault="00F75EF4" w:rsidP="00703124">
      <w:r>
        <w:t xml:space="preserve">, which is directly translated into the </w:t>
      </w:r>
      <w:proofErr w:type="spellStart"/>
      <w:r>
        <w:t>numpy</w:t>
      </w:r>
      <w:proofErr w:type="spellEnd"/>
      <w:r>
        <w:t xml:space="preserve"> array </w:t>
      </w:r>
    </w:p>
    <w:p w14:paraId="75C95D1E" w14:textId="77777777" w:rsidR="006A107D" w:rsidRDefault="006A107D" w:rsidP="006A107D">
      <w:r>
        <w:t>&lt;</w:t>
      </w:r>
    </w:p>
    <w:p w14:paraId="490645ED" w14:textId="77777777" w:rsidR="006A107D" w:rsidRDefault="006A107D" w:rsidP="006A107D">
      <w:proofErr w:type="spellStart"/>
      <w:r>
        <w:t>sierpinski_triangle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([[0.33,0.5,0,0,0.5, 1, 1],</w:t>
      </w:r>
    </w:p>
    <w:p w14:paraId="10B58305" w14:textId="77777777" w:rsidR="006A107D" w:rsidRDefault="006A107D" w:rsidP="006A107D">
      <w:r>
        <w:t xml:space="preserve">                                [0.66,0.5,0,0,0.5, 1,50],</w:t>
      </w:r>
    </w:p>
    <w:p w14:paraId="1E701C34" w14:textId="77777777" w:rsidR="006A107D" w:rsidRDefault="006A107D" w:rsidP="006A107D">
      <w:r>
        <w:t xml:space="preserve">                                [1.00,0.5,0,0,0.5,50,50]])</w:t>
      </w:r>
    </w:p>
    <w:p w14:paraId="4F5B98BF" w14:textId="01161218" w:rsidR="00F75EF4" w:rsidRDefault="006A107D" w:rsidP="006A107D">
      <w:r>
        <w:t>&gt;</w:t>
      </w:r>
    </w:p>
    <w:p w14:paraId="46C0D36C" w14:textId="07BC606A" w:rsidR="00F75EF4" w:rsidRDefault="00F75EF4" w:rsidP="006A107D">
      <w:r>
        <w:t>used for simulation</w:t>
      </w:r>
      <w:r w:rsidR="00707ACB">
        <w:t xml:space="preserve"> (details in the previous post)</w:t>
      </w:r>
      <w:r>
        <w:t xml:space="preserve">.  </w:t>
      </w:r>
    </w:p>
    <w:p w14:paraId="5ED909C8" w14:textId="77777777" w:rsidR="00B54047" w:rsidRDefault="00F75EF4" w:rsidP="006A107D">
      <w:r>
        <w:t>The above material</w:t>
      </w:r>
      <w:r w:rsidR="00944C59">
        <w:t xml:space="preserve">, which is </w:t>
      </w:r>
      <w:r>
        <w:t>a quick recap of last month’s entry</w:t>
      </w:r>
      <w:r w:rsidR="00944C59">
        <w:t xml:space="preserve">, sets the stage for </w:t>
      </w:r>
      <w:r w:rsidR="00B54047">
        <w:t>t</w:t>
      </w:r>
      <w:r w:rsidR="00B54047" w:rsidRPr="00B54047">
        <w:t>his post</w:t>
      </w:r>
      <w:r w:rsidR="00B54047">
        <w:t xml:space="preserve">, which focuses </w:t>
      </w:r>
      <w:r w:rsidR="00B54047" w:rsidRPr="00B54047">
        <w:t xml:space="preserve">on understanding how the structures emerge from such a simple set of rules.  </w:t>
      </w:r>
    </w:p>
    <w:p w14:paraId="2D89367E" w14:textId="28F2AFA7" w:rsidR="00B54047" w:rsidRDefault="00B54047" w:rsidP="006A107D">
      <w:r w:rsidRPr="00B54047">
        <w:t xml:space="preserve">A good </w:t>
      </w:r>
      <w:r>
        <w:t xml:space="preserve">starting point for that understanding is the </w:t>
      </w:r>
      <w:proofErr w:type="spellStart"/>
      <w:r>
        <w:t>Numberphile</w:t>
      </w:r>
      <w:proofErr w:type="spellEnd"/>
      <w:r>
        <w:t xml:space="preserve"> video on the chaos game</w:t>
      </w:r>
    </w:p>
    <w:p w14:paraId="01495504" w14:textId="4616B05A" w:rsidR="00B54047" w:rsidRDefault="00B54047" w:rsidP="006A107D">
      <w:r w:rsidRPr="00B54047">
        <w:t xml:space="preserve">&lt;iframe width="560" height="315" </w:t>
      </w:r>
      <w:proofErr w:type="spellStart"/>
      <w:r w:rsidRPr="00B54047">
        <w:t>src</w:t>
      </w:r>
      <w:proofErr w:type="spellEnd"/>
      <w:r w:rsidRPr="00B54047">
        <w:t xml:space="preserve">="https://www.youtube.com/embed/kbKtFN71Lfs" frameborder="0" allow="accelerometer; </w:t>
      </w:r>
      <w:proofErr w:type="spellStart"/>
      <w:r w:rsidRPr="00B54047">
        <w:t>autoplay</w:t>
      </w:r>
      <w:proofErr w:type="spellEnd"/>
      <w:r w:rsidRPr="00B54047">
        <w:t xml:space="preserve">; encrypted-media; gyroscope; picture-in-picture" </w:t>
      </w:r>
      <w:proofErr w:type="spellStart"/>
      <w:r w:rsidRPr="00B54047">
        <w:t>allowfullscreen</w:t>
      </w:r>
      <w:proofErr w:type="spellEnd"/>
      <w:r w:rsidRPr="00B54047">
        <w:t>&gt;&lt;/iframe&gt;</w:t>
      </w:r>
    </w:p>
    <w:p w14:paraId="2647F84C" w14:textId="02F2C900" w:rsidR="003A45A0" w:rsidRDefault="00B54047" w:rsidP="006A107D">
      <w:r>
        <w:t xml:space="preserve">The presenter, a mathematician by the name of Ben Sparks, starts by showing how the chaos game for the </w:t>
      </w:r>
      <w:proofErr w:type="spellStart"/>
      <w:r>
        <w:t>Sierpinski</w:t>
      </w:r>
      <w:proofErr w:type="spellEnd"/>
      <w:r>
        <w:t xml:space="preserve"> triangle</w:t>
      </w:r>
      <w:r w:rsidR="00707ACB">
        <w:t xml:space="preserve"> is played by examining single iterations performed by hand.  </w:t>
      </w:r>
      <w:r>
        <w:t xml:space="preserve"> </w:t>
      </w:r>
      <w:r w:rsidR="00707ACB">
        <w:t xml:space="preserve">He </w:t>
      </w:r>
      <w:r w:rsidR="00FF7130">
        <w:t xml:space="preserve">performs a single iteration by </w:t>
      </w:r>
      <w:r>
        <w:t xml:space="preserve">taking </w:t>
      </w:r>
      <w:r w:rsidR="00FF7130">
        <w:t xml:space="preserve">the </w:t>
      </w:r>
      <w:r w:rsidR="00707ACB">
        <w:t xml:space="preserve">initial </w:t>
      </w:r>
      <w:r>
        <w:t>point</w:t>
      </w:r>
      <w:r w:rsidR="00707ACB">
        <w:t xml:space="preserve">, </w:t>
      </w:r>
      <w:r>
        <w:t xml:space="preserve">rolling a six-sided die (yes die is the correct word for the singular – </w:t>
      </w:r>
      <w:r>
        <w:lastRenderedPageBreak/>
        <w:t xml:space="preserve">like Sparks that grammatical rule confuses me as well) </w:t>
      </w:r>
      <w:r w:rsidR="003A45A0">
        <w:t>to randomly pick one of the three vertices, connect</w:t>
      </w:r>
      <w:r w:rsidR="00FF7130">
        <w:t xml:space="preserve">ing </w:t>
      </w:r>
      <w:r w:rsidR="003A45A0">
        <w:t>the point to the chosen vertex with a straight line, and then establish</w:t>
      </w:r>
      <w:r w:rsidR="00FF7130">
        <w:t>ing</w:t>
      </w:r>
      <w:r w:rsidR="003A45A0">
        <w:t xml:space="preserve"> the new point at a distance halfway along that line.</w:t>
      </w:r>
    </w:p>
    <w:p w14:paraId="62430FC1" w14:textId="0AFEB965" w:rsidR="003A45A0" w:rsidRDefault="003A45A0" w:rsidP="006A107D">
      <w:r>
        <w:t>To map this procedure to a mathematical algorithm, start with the situation pictured below.</w:t>
      </w:r>
    </w:p>
    <w:p w14:paraId="691AFBA8" w14:textId="54747144" w:rsidR="00272C56" w:rsidRDefault="00272C56" w:rsidP="006A107D">
      <w:r>
        <w:rPr>
          <w:noProof/>
        </w:rPr>
        <w:drawing>
          <wp:inline distT="0" distB="0" distL="0" distR="0" wp14:anchorId="122A3178" wp14:editId="187069CD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os_Triangle_Game_Iter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95C7" w14:textId="0712EEDC" w:rsidR="00272C56" w:rsidRDefault="00272C56" w:rsidP="006A107D">
      <w:r>
        <w:t xml:space="preserve">Assuming that vertex C is chosen by random, the line joining the current point to the vertex is given by </w:t>
      </w:r>
    </w:p>
    <w:p w14:paraId="7C62236B" w14:textId="5D0A0654" w:rsidR="00272C56" w:rsidRDefault="00272C56" w:rsidP="006A107D">
      <w:r>
        <w:t xml:space="preserve">\[ </w:t>
      </w:r>
      <w:bookmarkStart w:id="0" w:name="_Hlk533657519"/>
      <w:r w:rsidRPr="00272C56">
        <w:t>\begin{array}{c}\left[ x \\ y\right]\end{array}</w:t>
      </w:r>
      <w:r>
        <w:t xml:space="preserve"> = \begin{array}{c}\left[ </w:t>
      </w:r>
      <w:proofErr w:type="spellStart"/>
      <w:r>
        <w:t>x_p</w:t>
      </w:r>
      <w:proofErr w:type="spellEnd"/>
      <w:r>
        <w:t xml:space="preserve"> - </w:t>
      </w:r>
      <w:proofErr w:type="spellStart"/>
      <w:r>
        <w:t>x_C</w:t>
      </w:r>
      <w:proofErr w:type="spellEnd"/>
      <w:r>
        <w:t xml:space="preserve"> \\ </w:t>
      </w:r>
      <w:proofErr w:type="spellStart"/>
      <w:r>
        <w:t>y_p</w:t>
      </w:r>
      <w:proofErr w:type="spellEnd"/>
      <w:r>
        <w:t xml:space="preserve"> - </w:t>
      </w:r>
      <w:proofErr w:type="spellStart"/>
      <w:r>
        <w:t>y_C</w:t>
      </w:r>
      <w:proofErr w:type="spellEnd"/>
      <w:r>
        <w:t>\right]\end{array}</w:t>
      </w:r>
      <w:bookmarkEnd w:id="0"/>
      <w:r>
        <w:t xml:space="preserve"> + \lambda </w:t>
      </w:r>
      <w:r w:rsidRPr="00272C56">
        <w:t xml:space="preserve">\begin{array}{c}\left[ </w:t>
      </w:r>
      <w:proofErr w:type="spellStart"/>
      <w:r w:rsidRPr="00272C56">
        <w:t>x_p</w:t>
      </w:r>
      <w:proofErr w:type="spellEnd"/>
      <w:r w:rsidRPr="00272C56">
        <w:t xml:space="preserve"> - </w:t>
      </w:r>
      <w:proofErr w:type="spellStart"/>
      <w:r w:rsidRPr="00272C56">
        <w:t>x_C</w:t>
      </w:r>
      <w:proofErr w:type="spellEnd"/>
      <w:r w:rsidRPr="00272C56">
        <w:t xml:space="preserve"> \\ </w:t>
      </w:r>
      <w:proofErr w:type="spellStart"/>
      <w:r w:rsidRPr="00272C56">
        <w:t>y_p</w:t>
      </w:r>
      <w:proofErr w:type="spellEnd"/>
      <w:r w:rsidRPr="00272C56">
        <w:t xml:space="preserve"> - </w:t>
      </w:r>
      <w:proofErr w:type="spellStart"/>
      <w:r w:rsidRPr="00272C56">
        <w:t>y_C</w:t>
      </w:r>
      <w:proofErr w:type="spellEnd"/>
      <w:r w:rsidRPr="00272C56">
        <w:t>\right]\end{array}</w:t>
      </w:r>
      <w:r>
        <w:t xml:space="preserve"> </w:t>
      </w:r>
      <w:r w:rsidR="007A5EF8">
        <w:t xml:space="preserve">\; , </w:t>
      </w:r>
      <w:r>
        <w:t>\]</w:t>
      </w:r>
    </w:p>
    <w:p w14:paraId="2F348DD7" w14:textId="43094ED8" w:rsidR="007A5EF8" w:rsidRDefault="003F3ED8" w:rsidP="006A107D">
      <w:r>
        <w:t>w</w:t>
      </w:r>
      <w:r w:rsidR="007A5EF8">
        <w:t xml:space="preserve">here </w:t>
      </w:r>
      <w:r>
        <w:t>the parameter $$\lambda$$ ranges from 0 to 1.  The point halfway from the initial point to the vertex C has coordinates given by substituting $$\lambda = 1/2$$ to yield</w:t>
      </w:r>
    </w:p>
    <w:p w14:paraId="0AAB30D8" w14:textId="6956FAC3" w:rsidR="003F3ED8" w:rsidRDefault="003F3ED8" w:rsidP="006A107D">
      <w:r>
        <w:t xml:space="preserve">\[ </w:t>
      </w:r>
      <w:r w:rsidRPr="003F3ED8">
        <w:t>\begin{array}{c}\left[ x_</w:t>
      </w:r>
      <w:r>
        <w:t>{1/2}</w:t>
      </w:r>
      <w:r w:rsidRPr="003F3ED8">
        <w:t xml:space="preserve"> \\ y_</w:t>
      </w:r>
      <w:r>
        <w:t>{1/2}</w:t>
      </w:r>
      <w:r w:rsidRPr="003F3ED8">
        <w:t>\right]\end{array}</w:t>
      </w:r>
      <w:r>
        <w:t xml:space="preserve"> = \frac{1}{2} </w:t>
      </w:r>
      <w:r w:rsidRPr="003F3ED8">
        <w:t xml:space="preserve">\begin{array}{c}\left[ </w:t>
      </w:r>
      <w:proofErr w:type="spellStart"/>
      <w:r w:rsidRPr="003F3ED8">
        <w:t>x_p</w:t>
      </w:r>
      <w:proofErr w:type="spellEnd"/>
      <w:r w:rsidRPr="003F3ED8">
        <w:t xml:space="preserve"> \\ </w:t>
      </w:r>
      <w:proofErr w:type="spellStart"/>
      <w:r w:rsidRPr="003F3ED8">
        <w:t>y_</w:t>
      </w:r>
      <w:r>
        <w:t>p</w:t>
      </w:r>
      <w:proofErr w:type="spellEnd"/>
      <w:r w:rsidRPr="003F3ED8">
        <w:t>\right]\end{array}</w:t>
      </w:r>
      <w:r>
        <w:t xml:space="preserve"> + \frac{1}{2} </w:t>
      </w:r>
      <w:r w:rsidRPr="003F3ED8">
        <w:t xml:space="preserve">\begin{array}{c}\left[ </w:t>
      </w:r>
      <w:proofErr w:type="spellStart"/>
      <w:r w:rsidRPr="003F3ED8">
        <w:t>x_C</w:t>
      </w:r>
      <w:proofErr w:type="spellEnd"/>
      <w:r w:rsidRPr="003F3ED8">
        <w:t xml:space="preserve"> \\ </w:t>
      </w:r>
      <w:proofErr w:type="spellStart"/>
      <w:r w:rsidRPr="003F3ED8">
        <w:t>y_C</w:t>
      </w:r>
      <w:proofErr w:type="spellEnd"/>
      <w:r w:rsidRPr="003F3ED8">
        <w:t>\right]\end{array}</w:t>
      </w:r>
      <w:r>
        <w:t xml:space="preserve"> \; . \]</w:t>
      </w:r>
    </w:p>
    <w:p w14:paraId="48DF051F" w14:textId="7F7465F7" w:rsidR="003F3ED8" w:rsidRDefault="003F3ED8" w:rsidP="006A107D">
      <w:r>
        <w:t xml:space="preserve">By comparing this formal transformation with the rows of the table, </w:t>
      </w:r>
      <w:r w:rsidR="00FF7130">
        <w:t xml:space="preserve">it is obvious that the vertices of the triangle used in the chaos game are:  A - (2,2), B - (2,100), C - (100,100).  This is nicely confirmed by putting the </w:t>
      </w:r>
      <w:r w:rsidR="001B34D4">
        <w:t xml:space="preserve">axes back on the figures and foregoing the aesthetic transformation used last month.  </w:t>
      </w:r>
    </w:p>
    <w:p w14:paraId="2F78BB61" w14:textId="611857CB" w:rsidR="001B34D4" w:rsidRDefault="001B34D4" w:rsidP="006A107D">
      <w:r>
        <w:rPr>
          <w:noProof/>
        </w:rPr>
        <w:lastRenderedPageBreak/>
        <w:drawing>
          <wp:inline distT="0" distB="0" distL="0" distR="0" wp14:anchorId="6FC9D798" wp14:editId="6571FD89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erpinski_triangle_50_x_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D94" w14:textId="71A94003" w:rsidR="001B34D4" w:rsidRDefault="001B34D4" w:rsidP="006A107D">
      <w:r>
        <w:t>The limits of the figure are [2,100] for the x-axis and y-axis and the triangle fits perfectly into the upper left half.</w:t>
      </w:r>
    </w:p>
    <w:p w14:paraId="05099CF8" w14:textId="45F5588B" w:rsidR="001B34D4" w:rsidRDefault="001B34D4" w:rsidP="006A107D">
      <w:r>
        <w:t xml:space="preserve">Further confirmation is obtained by changing the values of $$f$$ and $$g$$ for all three affine transformations so that the vertices are now located at: </w:t>
      </w:r>
      <w:r w:rsidRPr="001B34D4">
        <w:t>A - (</w:t>
      </w:r>
      <w:r>
        <w:t>0</w:t>
      </w:r>
      <w:r w:rsidRPr="001B34D4">
        <w:t>,</w:t>
      </w:r>
      <w:r>
        <w:t>0</w:t>
      </w:r>
      <w:r w:rsidRPr="001B34D4">
        <w:t>), B - (</w:t>
      </w:r>
      <w:r>
        <w:t>0</w:t>
      </w:r>
      <w:r w:rsidRPr="001B34D4">
        <w:t>,</w:t>
      </w:r>
      <w:r>
        <w:t>20</w:t>
      </w:r>
      <w:r w:rsidRPr="001B34D4">
        <w:t>), C - (</w:t>
      </w:r>
      <w:r>
        <w:t>20</w:t>
      </w:r>
      <w:r w:rsidRPr="001B34D4">
        <w:t>,</w:t>
      </w:r>
      <w:r>
        <w:t>20</w:t>
      </w:r>
      <w:r w:rsidRPr="001B34D4">
        <w:t>)</w:t>
      </w:r>
      <w:r>
        <w:t>.  Rerunning the chaos game yields the following fractal</w:t>
      </w:r>
    </w:p>
    <w:p w14:paraId="45557D49" w14:textId="4B1A827B" w:rsidR="001B34D4" w:rsidRDefault="001B34D4" w:rsidP="006A107D">
      <w:r>
        <w:rPr>
          <w:noProof/>
        </w:rPr>
        <w:lastRenderedPageBreak/>
        <w:drawing>
          <wp:inline distT="0" distB="0" distL="0" distR="0" wp14:anchorId="530C8E83" wp14:editId="3E556323">
            <wp:extent cx="5943600" cy="5860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erpinski_triangle_10_x_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D240" w14:textId="40CE3AB2" w:rsidR="006235D3" w:rsidRDefault="001B34D4" w:rsidP="00DD43CD">
      <w:r>
        <w:t>Here the limits on the plot are [0,20] for both the x- and y-axes.</w:t>
      </w:r>
    </w:p>
    <w:p w14:paraId="0B414465" w14:textId="77777777" w:rsidR="00853580" w:rsidRDefault="001B34D4" w:rsidP="00DD43CD">
      <w:r>
        <w:t xml:space="preserve">With a firm understanding of what the parameters $$f$$ and $$g$$ do, next turn attention to the matrix-portion of the transformation.  </w:t>
      </w:r>
      <w:r w:rsidR="00853580">
        <w:t>Referring to the half-way point equation above, the first term on the right-hand side can be recast as</w:t>
      </w:r>
    </w:p>
    <w:p w14:paraId="42AE913C" w14:textId="3DDE48F9" w:rsidR="001B34D4" w:rsidRDefault="00853580" w:rsidP="00DD43CD">
      <w:proofErr w:type="gramStart"/>
      <w:r w:rsidRPr="00853580">
        <w:t>\[</w:t>
      </w:r>
      <w:proofErr w:type="gramEnd"/>
      <w:r w:rsidRPr="00853580">
        <w:t xml:space="preserve"> \frac{1}{2} \begin{array}{c}\left[ </w:t>
      </w:r>
      <w:proofErr w:type="spellStart"/>
      <w:r w:rsidRPr="00853580">
        <w:t>x_p</w:t>
      </w:r>
      <w:proofErr w:type="spellEnd"/>
      <w:r w:rsidRPr="00853580">
        <w:t xml:space="preserve"> \\ </w:t>
      </w:r>
      <w:proofErr w:type="spellStart"/>
      <w:r w:rsidRPr="00853580">
        <w:t>y_p</w:t>
      </w:r>
      <w:proofErr w:type="spellEnd"/>
      <w:r w:rsidRPr="00853580">
        <w:t xml:space="preserve">\right]\end{array} </w:t>
      </w:r>
      <w:r>
        <w:t xml:space="preserve">= </w:t>
      </w:r>
      <w:r w:rsidRPr="00853580">
        <w:t>\begin{array}{c</w:t>
      </w:r>
      <w:r>
        <w:t>c</w:t>
      </w:r>
      <w:r w:rsidRPr="00853580">
        <w:t xml:space="preserve">}\left[ </w:t>
      </w:r>
      <w:r>
        <w:t>1/2 &amp; 0</w:t>
      </w:r>
      <w:r w:rsidRPr="00853580">
        <w:t xml:space="preserve"> \\ </w:t>
      </w:r>
      <w:r>
        <w:t xml:space="preserve">0 &amp; 1/2 </w:t>
      </w:r>
      <w:r w:rsidRPr="00853580">
        <w:t>\right]\end{array}</w:t>
      </w:r>
      <w:r>
        <w:t xml:space="preserve"> </w:t>
      </w:r>
      <w:r w:rsidRPr="00853580">
        <w:t xml:space="preserve">\begin{array}{c}\left[ </w:t>
      </w:r>
      <w:proofErr w:type="spellStart"/>
      <w:r w:rsidRPr="00853580">
        <w:t>x_p</w:t>
      </w:r>
      <w:proofErr w:type="spellEnd"/>
      <w:r w:rsidRPr="00853580">
        <w:t xml:space="preserve"> \\ </w:t>
      </w:r>
      <w:proofErr w:type="spellStart"/>
      <w:r w:rsidRPr="00853580">
        <w:t>y_p</w:t>
      </w:r>
      <w:proofErr w:type="spellEnd"/>
      <w:r w:rsidRPr="00853580">
        <w:t>\right]\end{array}</w:t>
      </w:r>
      <w:r>
        <w:t xml:space="preserve"> \; ,\]</w:t>
      </w:r>
    </w:p>
    <w:p w14:paraId="13A23CCB" w14:textId="609B029B" w:rsidR="00853580" w:rsidRDefault="00853580" w:rsidP="00DD43CD">
      <w:proofErr w:type="gramStart"/>
      <w:r>
        <w:t>thus</w:t>
      </w:r>
      <w:proofErr w:type="gramEnd"/>
      <w:r>
        <w:t xml:space="preserve"> explaining what the parameters $$a$$, $$b$$, $$c$$, and $$d$$ describe.  For example, to get to point a third of the way along the line connecting the current point to the particular vertex, the table should be changed so that $$a = 1/3 = d$$ while keeping $$b=0=c$$.</w:t>
      </w:r>
    </w:p>
    <w:p w14:paraId="35BFCD79" w14:textId="009BDE54" w:rsidR="001A66E3" w:rsidRDefault="001A66E3" w:rsidP="00DD43CD">
      <w:r>
        <w:lastRenderedPageBreak/>
        <w:t xml:space="preserve">Finally, the cumulative probabilities can be modified as well to create additional realizations of the game.  </w:t>
      </w:r>
    </w:p>
    <w:p w14:paraId="7409D64E" w14:textId="264BCDF3" w:rsidR="00853580" w:rsidRDefault="00853580" w:rsidP="00DD43CD">
      <w:r>
        <w:t>Next post will explore some of the various new fractals that can be</w:t>
      </w:r>
      <w:r w:rsidR="001A66E3">
        <w:t xml:space="preserve"> obtained by fiddling with the matrix component of the affine transformation and the cumulative probabilities as a way of investigating the stability of the game to variations.</w:t>
      </w:r>
      <w:bookmarkStart w:id="1" w:name="_GoBack"/>
      <w:bookmarkEnd w:id="1"/>
    </w:p>
    <w:sectPr w:rsidR="0085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DBF"/>
    <w:multiLevelType w:val="hybridMultilevel"/>
    <w:tmpl w:val="EC1A6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D8"/>
    <w:rsid w:val="00044C48"/>
    <w:rsid w:val="000631D3"/>
    <w:rsid w:val="00064F1E"/>
    <w:rsid w:val="001208D8"/>
    <w:rsid w:val="00145549"/>
    <w:rsid w:val="001623B7"/>
    <w:rsid w:val="001A66E3"/>
    <w:rsid w:val="001B34D4"/>
    <w:rsid w:val="001C0727"/>
    <w:rsid w:val="00272851"/>
    <w:rsid w:val="00272C56"/>
    <w:rsid w:val="002A6EEF"/>
    <w:rsid w:val="002A70D3"/>
    <w:rsid w:val="002D2C79"/>
    <w:rsid w:val="00320B42"/>
    <w:rsid w:val="003A45A0"/>
    <w:rsid w:val="003E1665"/>
    <w:rsid w:val="003F3ED8"/>
    <w:rsid w:val="003F4390"/>
    <w:rsid w:val="00437174"/>
    <w:rsid w:val="00581537"/>
    <w:rsid w:val="00597176"/>
    <w:rsid w:val="005A2E70"/>
    <w:rsid w:val="005D0D03"/>
    <w:rsid w:val="006235D3"/>
    <w:rsid w:val="006A107D"/>
    <w:rsid w:val="006E2B1F"/>
    <w:rsid w:val="006E7A54"/>
    <w:rsid w:val="00703124"/>
    <w:rsid w:val="00707ACB"/>
    <w:rsid w:val="007A54A5"/>
    <w:rsid w:val="007A5EF8"/>
    <w:rsid w:val="00846194"/>
    <w:rsid w:val="00853580"/>
    <w:rsid w:val="008849DC"/>
    <w:rsid w:val="008A6691"/>
    <w:rsid w:val="00912ED3"/>
    <w:rsid w:val="00941E8A"/>
    <w:rsid w:val="00944C59"/>
    <w:rsid w:val="00A23BBC"/>
    <w:rsid w:val="00A33C58"/>
    <w:rsid w:val="00A41031"/>
    <w:rsid w:val="00B54047"/>
    <w:rsid w:val="00B9623C"/>
    <w:rsid w:val="00BE7097"/>
    <w:rsid w:val="00C73716"/>
    <w:rsid w:val="00CE7F27"/>
    <w:rsid w:val="00CF6F5E"/>
    <w:rsid w:val="00DB7E5D"/>
    <w:rsid w:val="00DD43CD"/>
    <w:rsid w:val="00DF70D3"/>
    <w:rsid w:val="00E717C4"/>
    <w:rsid w:val="00E83EA0"/>
    <w:rsid w:val="00F320C6"/>
    <w:rsid w:val="00F75EF4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8018"/>
  <w15:chartTrackingRefBased/>
  <w15:docId w15:val="{0590DB96-000A-4CB8-9873-97B818A9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6194"/>
    <w:pPr>
      <w:ind w:left="720"/>
      <w:contextualSpacing/>
    </w:pPr>
  </w:style>
  <w:style w:type="table" w:styleId="TableGrid">
    <w:name w:val="Table Grid"/>
    <w:basedOn w:val="TableNormal"/>
    <w:uiPriority w:val="39"/>
    <w:rsid w:val="006A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A10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6</cp:revision>
  <dcterms:created xsi:type="dcterms:W3CDTF">2018-12-27T10:33:00Z</dcterms:created>
  <dcterms:modified xsi:type="dcterms:W3CDTF">2018-12-27T15:28:00Z</dcterms:modified>
</cp:coreProperties>
</file>