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A1A9F1" w14:textId="77777777" w:rsidR="00497A6F" w:rsidRDefault="0076255D" w:rsidP="00535B3B">
      <w:r>
        <w:t>This m</w:t>
      </w:r>
      <w:r w:rsidR="00A95391">
        <w:t xml:space="preserve">onth’s column </w:t>
      </w:r>
      <w:r w:rsidR="003C074F">
        <w:t xml:space="preserve">closes out the </w:t>
      </w:r>
      <w:r w:rsidR="008A60D7">
        <w:t xml:space="preserve">two-part </w:t>
      </w:r>
      <w:r w:rsidR="003C074F">
        <w:t>at Stev</w:t>
      </w:r>
      <w:r w:rsidR="00A95391">
        <w:t xml:space="preserve">e Englehart’s </w:t>
      </w:r>
      <w:r w:rsidR="00A95391" w:rsidRPr="00EA7275">
        <w:rPr>
          <w:i/>
        </w:rPr>
        <w:t>Coyote</w:t>
      </w:r>
      <w:r w:rsidR="005777F9">
        <w:t xml:space="preserve">.  </w:t>
      </w:r>
      <w:r w:rsidR="00945F98">
        <w:t>L</w:t>
      </w:r>
      <w:r w:rsidR="005777F9">
        <w:t>ast month’s installment</w:t>
      </w:r>
      <w:r w:rsidR="00945F98">
        <w:t xml:space="preserve"> examined </w:t>
      </w:r>
      <w:hyperlink r:id="rId4" w:history="1">
        <w:r w:rsidR="007B0944" w:rsidRPr="002D0A53">
          <w:rPr>
            <w:rStyle w:val="Hyperlink"/>
            <w:i/>
          </w:rPr>
          <w:t>I Am Coyote</w:t>
        </w:r>
      </w:hyperlink>
      <w:r w:rsidR="005777F9">
        <w:t xml:space="preserve">, the </w:t>
      </w:r>
      <w:r w:rsidR="00BB0B53">
        <w:t xml:space="preserve">original story of Coyote featured in </w:t>
      </w:r>
      <w:r w:rsidR="003807F6" w:rsidRPr="002D0A53">
        <w:rPr>
          <w:i/>
        </w:rPr>
        <w:t>Eclipse Magazine</w:t>
      </w:r>
      <w:r w:rsidR="003807F6">
        <w:t>.</w:t>
      </w:r>
      <w:r w:rsidR="002D0A53">
        <w:t xml:space="preserve">  The story was a wonderful joining of </w:t>
      </w:r>
      <w:r w:rsidR="00C10233">
        <w:t xml:space="preserve">classic film noir and 1960s-70s </w:t>
      </w:r>
      <w:r w:rsidR="00497A6F">
        <w:t>new-age</w:t>
      </w:r>
      <w:r w:rsidR="00C10233">
        <w:t xml:space="preserve"> culture into something I call Desert Noir.  </w:t>
      </w:r>
      <w:r w:rsidR="003807F6">
        <w:t>Building on that success, Englehart’s next stop for his desert tales was Epic Comics.</w:t>
      </w:r>
      <w:r w:rsidR="00945F98">
        <w:t xml:space="preserve">  </w:t>
      </w:r>
    </w:p>
    <w:p w14:paraId="09F0B946" w14:textId="57E5E69F" w:rsidR="006B0784" w:rsidRDefault="00945F98" w:rsidP="00535B3B">
      <w:r>
        <w:t xml:space="preserve">Coyote would run for 16 issues </w:t>
      </w:r>
      <w:r w:rsidR="00C10233">
        <w:t>with t</w:t>
      </w:r>
      <w:r w:rsidR="00497A6F">
        <w:t xml:space="preserve">hree </w:t>
      </w:r>
      <w:r w:rsidR="00C10233">
        <w:t xml:space="preserve">different illustrators: Steve </w:t>
      </w:r>
      <w:proofErr w:type="spellStart"/>
      <w:r w:rsidR="00C10233">
        <w:t>Lei</w:t>
      </w:r>
      <w:r w:rsidR="00497A6F">
        <w:t>a</w:t>
      </w:r>
      <w:r w:rsidR="00C10233">
        <w:t>loha</w:t>
      </w:r>
      <w:proofErr w:type="spellEnd"/>
      <w:r w:rsidR="00C10233">
        <w:t xml:space="preserve"> </w:t>
      </w:r>
      <w:r w:rsidR="00497A6F">
        <w:t xml:space="preserve">for issues 1-2, Jackson </w:t>
      </w:r>
      <w:proofErr w:type="spellStart"/>
      <w:r w:rsidR="00497A6F">
        <w:t>Guice</w:t>
      </w:r>
      <w:proofErr w:type="spellEnd"/>
      <w:r w:rsidR="00497A6F">
        <w:t xml:space="preserve"> for issue 3, and Chas </w:t>
      </w:r>
      <w:proofErr w:type="spellStart"/>
      <w:r w:rsidR="00497A6F">
        <w:t>Truog</w:t>
      </w:r>
      <w:proofErr w:type="spellEnd"/>
      <w:r w:rsidR="00497A6F">
        <w:t xml:space="preserve"> for the remaining 14 issues</w:t>
      </w:r>
      <w:r w:rsidR="004657C3">
        <w:t xml:space="preserve"> (</w:t>
      </w:r>
      <w:hyperlink r:id="rId5" w:history="1">
        <w:r w:rsidR="004657C3" w:rsidRPr="004657C3">
          <w:rPr>
            <w:rStyle w:val="Hyperlink"/>
          </w:rPr>
          <w:t>cover gallery found here</w:t>
        </w:r>
      </w:hyperlink>
      <w:r w:rsidR="004657C3">
        <w:t>)</w:t>
      </w:r>
      <w:r w:rsidR="00497A6F">
        <w:t>.</w:t>
      </w:r>
      <w:r w:rsidR="008E1E3B">
        <w:t xml:space="preserve">  Much has </w:t>
      </w:r>
      <w:r w:rsidR="00E07CAB">
        <w:t xml:space="preserve">been made about </w:t>
      </w:r>
      <w:proofErr w:type="spellStart"/>
      <w:r w:rsidR="006B0784">
        <w:t>Leialoha</w:t>
      </w:r>
      <w:proofErr w:type="spellEnd"/>
      <w:r w:rsidR="006B0784">
        <w:t xml:space="preserve"> having to leave the book early on and the production delays that caused. And there is no doubt that his departure and the finding of a regular artist did negatively impact the book.   After a regular bi-monthly start for issues #1 &amp; #2, things stalled for the rest of 1983 with only one additional book being published.  The publication schedule was better in 1984 but only became regular on 1985 just as the book was facing cancellation.  </w:t>
      </w:r>
    </w:p>
    <w:p w14:paraId="1411FE65" w14:textId="5A1BDC7A" w:rsidR="00AF1D09" w:rsidRDefault="004657C3" w:rsidP="006B0784">
      <w:r>
        <w:t>F</w:t>
      </w:r>
      <w:r w:rsidR="006B0784">
        <w:t xml:space="preserve">urther insult to injury was added to the mix when issues #7-14 had only 15-19 pages of Coyote material with smaller stories (usually serialized) for the backup characters of the Djinn, Slash, and Scorpio Rose, all of whom will be introduced fully below.  </w:t>
      </w:r>
    </w:p>
    <w:p w14:paraId="1B96D6CD" w14:textId="5D65B98D" w:rsidR="006B0784" w:rsidRDefault="006B0784" w:rsidP="006B0784">
      <w:r>
        <w:t>But the real blow to Coyote was not on the production side.  Rather i</w:t>
      </w:r>
      <w:r w:rsidR="005A38F6">
        <w:t>t</w:t>
      </w:r>
      <w:r>
        <w:t xml:space="preserve"> was a </w:t>
      </w:r>
      <w:r w:rsidR="005A38F6">
        <w:t xml:space="preserve">slow </w:t>
      </w:r>
      <w:r>
        <w:t xml:space="preserve">drifting away from </w:t>
      </w:r>
      <w:r w:rsidR="005A38F6">
        <w:t>the core Coyote motif – sly, sexy</w:t>
      </w:r>
      <w:r w:rsidR="00A71216">
        <w:t>, dangerous</w:t>
      </w:r>
      <w:r w:rsidR="005A38F6">
        <w:t xml:space="preserve"> fun set in the desert.  Consider the </w:t>
      </w:r>
      <w:r w:rsidR="006A6025">
        <w:t>re-introduction of Coyote from issue #1.</w:t>
      </w:r>
    </w:p>
    <w:p w14:paraId="3EDE8230" w14:textId="3B1C4150" w:rsidR="003807F6" w:rsidRDefault="007C54D1" w:rsidP="00535B3B">
      <w:r>
        <w:rPr>
          <w:noProof/>
        </w:rPr>
        <w:drawing>
          <wp:inline distT="0" distB="0" distL="0" distR="0" wp14:anchorId="21B36962" wp14:editId="4A3AEF8E">
            <wp:extent cx="2612136" cy="22402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yote_Coyote1_Sly.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12136" cy="2240280"/>
                    </a:xfrm>
                    <a:prstGeom prst="rect">
                      <a:avLst/>
                    </a:prstGeom>
                  </pic:spPr>
                </pic:pic>
              </a:graphicData>
            </a:graphic>
          </wp:inline>
        </w:drawing>
      </w:r>
    </w:p>
    <w:p w14:paraId="46026CD2" w14:textId="05E966AA" w:rsidR="006A6025" w:rsidRDefault="006A6025" w:rsidP="00535B3B">
      <w:r>
        <w:t xml:space="preserve">Here we find a cocky, self-assured shaman with an irrepressible grin and fun attitude just looking to trick and be tricked.  </w:t>
      </w:r>
      <w:r w:rsidR="006324B9">
        <w:t xml:space="preserve">Even his name gives this sense of fun:  </w:t>
      </w:r>
      <w:r w:rsidR="006324B9" w:rsidRPr="006324B9">
        <w:t>Sylvester "Sly" Xavier Santangelo</w:t>
      </w:r>
      <w:r w:rsidR="006324B9">
        <w:t xml:space="preserve">.  </w:t>
      </w:r>
      <w:r>
        <w:t>The reader also finds that the Shadow Cabinet</w:t>
      </w:r>
      <w:r w:rsidR="007A472B">
        <w:t>, as dangerous and conspiratorial as ever,</w:t>
      </w:r>
      <w:r>
        <w:t xml:space="preserve"> has </w:t>
      </w:r>
      <w:r w:rsidR="007A472B">
        <w:t xml:space="preserve">now </w:t>
      </w:r>
      <w:r>
        <w:t xml:space="preserve">acquired an interest in Native American legends about </w:t>
      </w:r>
      <w:proofErr w:type="spellStart"/>
      <w:r>
        <w:t>Coyotl</w:t>
      </w:r>
      <w:proofErr w:type="spellEnd"/>
      <w:r>
        <w:t xml:space="preserve"> the coyote trickster god, an interest that allows </w:t>
      </w:r>
      <w:proofErr w:type="spellStart"/>
      <w:r>
        <w:t>Engelhart</w:t>
      </w:r>
      <w:proofErr w:type="spellEnd"/>
      <w:r>
        <w:t xml:space="preserve"> and </w:t>
      </w:r>
      <w:proofErr w:type="spellStart"/>
      <w:r>
        <w:t>Leialoha</w:t>
      </w:r>
      <w:proofErr w:type="spellEnd"/>
      <w:r>
        <w:t xml:space="preserve"> to make some of the most memorable comic imagery, such as this excerpt from issue #1 that tells how </w:t>
      </w:r>
      <w:proofErr w:type="spellStart"/>
      <w:r>
        <w:t>Coyotl</w:t>
      </w:r>
      <w:proofErr w:type="spellEnd"/>
      <w:r>
        <w:t xml:space="preserve"> spread the Amerindian tribes he produced with the </w:t>
      </w:r>
      <w:r w:rsidR="006D32FE" w:rsidRPr="006D32FE">
        <w:t>Woman of the Water</w:t>
      </w:r>
      <w:r w:rsidR="006D32FE">
        <w:t xml:space="preserve"> and </w:t>
      </w:r>
      <w:r w:rsidR="006D32FE" w:rsidRPr="006D32FE">
        <w:t>Ocean Old Woman</w:t>
      </w:r>
      <w:r>
        <w:t>.</w:t>
      </w:r>
    </w:p>
    <w:p w14:paraId="2335EA5E" w14:textId="4B5AB5EE" w:rsidR="007C54D1" w:rsidRDefault="007C54D1" w:rsidP="00535B3B">
      <w:r>
        <w:rPr>
          <w:noProof/>
        </w:rPr>
        <w:lastRenderedPageBreak/>
        <w:drawing>
          <wp:inline distT="0" distB="0" distL="0" distR="0" wp14:anchorId="3F3D9A45" wp14:editId="6B1F77B6">
            <wp:extent cx="2612136" cy="24079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yote_Coyote1_Spread_the_Kids.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12136" cy="2407920"/>
                    </a:xfrm>
                    <a:prstGeom prst="rect">
                      <a:avLst/>
                    </a:prstGeom>
                  </pic:spPr>
                </pic:pic>
              </a:graphicData>
            </a:graphic>
          </wp:inline>
        </w:drawing>
      </w:r>
    </w:p>
    <w:p w14:paraId="72025914" w14:textId="47D3DD4A" w:rsidR="006A6025" w:rsidRDefault="006A6025" w:rsidP="00535B3B">
      <w:r>
        <w:t xml:space="preserve">Here we see the same playful </w:t>
      </w:r>
      <w:r w:rsidR="00DA6F85">
        <w:t>spirit</w:t>
      </w:r>
      <w:r w:rsidR="00087443">
        <w:t xml:space="preserve">, the same </w:t>
      </w:r>
      <w:r w:rsidR="006324B9">
        <w:t xml:space="preserve">live-in-the-moment attitude, the same mischief that doesn’t take the world too seriously.  </w:t>
      </w:r>
    </w:p>
    <w:p w14:paraId="25DD3A19" w14:textId="20457C74" w:rsidR="006324B9" w:rsidRDefault="006324B9" w:rsidP="00535B3B">
      <w:r>
        <w:t xml:space="preserve">Coyote also meets two new bombshell women, the </w:t>
      </w:r>
      <w:proofErr w:type="spellStart"/>
      <w:r>
        <w:t>Gianetti</w:t>
      </w:r>
      <w:proofErr w:type="spellEnd"/>
      <w:r>
        <w:t xml:space="preserve"> sisters, Cassie (the blonde) and Natalia (the brunette); half-sisters united in their hatred of the Shadow Cabinet for the death of their father at its hands.  Cassie, the bold and physically </w:t>
      </w:r>
      <w:r w:rsidR="008D65BC">
        <w:t xml:space="preserve">adapt one, is originally strongly attracted to Sly and he to her (although its clear that Sly would find almost anything in a skirt attractive).  Natalia, the quieter one, is also very attracted to Coyote but holds her hand, at least overtly.  However, very early on she uses her shape-shifting ability to </w:t>
      </w:r>
      <w:r w:rsidR="00A363CB">
        <w:t xml:space="preserve">take Cassie’s form for a night of passion in </w:t>
      </w:r>
      <w:proofErr w:type="spellStart"/>
      <w:r w:rsidR="00A363CB">
        <w:t>Sly’s</w:t>
      </w:r>
      <w:proofErr w:type="spellEnd"/>
      <w:r w:rsidR="00A363CB">
        <w:t xml:space="preserve"> bed. </w:t>
      </w:r>
    </w:p>
    <w:p w14:paraId="7D6C6977" w14:textId="6F300742" w:rsidR="006324B9" w:rsidRDefault="006324B9" w:rsidP="00535B3B">
      <w:r>
        <w:rPr>
          <w:noProof/>
        </w:rPr>
        <w:drawing>
          <wp:inline distT="0" distB="0" distL="0" distR="0" wp14:anchorId="20937254" wp14:editId="6B9FE9E7">
            <wp:extent cx="2612136" cy="1673352"/>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yote_Coyote2_Cassie_and_NaTalia.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12136" cy="1673352"/>
                    </a:xfrm>
                    <a:prstGeom prst="rect">
                      <a:avLst/>
                    </a:prstGeom>
                  </pic:spPr>
                </pic:pic>
              </a:graphicData>
            </a:graphic>
          </wp:inline>
        </w:drawing>
      </w:r>
    </w:p>
    <w:p w14:paraId="15290BDF" w14:textId="1584A507" w:rsidR="00034494" w:rsidRDefault="00A363CB" w:rsidP="00535B3B">
      <w:r>
        <w:t>Englehart rounds out the field with a host of new supporting characters</w:t>
      </w:r>
      <w:r w:rsidR="00173431">
        <w:t xml:space="preserve">:  </w:t>
      </w:r>
      <w:r w:rsidR="004657C3">
        <w:t xml:space="preserve">the surreal </w:t>
      </w:r>
      <w:proofErr w:type="spellStart"/>
      <w:r w:rsidR="00173431">
        <w:t>Halfdome</w:t>
      </w:r>
      <w:proofErr w:type="spellEnd"/>
      <w:r w:rsidR="00173431">
        <w:t xml:space="preserve"> and Monk</w:t>
      </w:r>
      <w:r w:rsidR="00034494">
        <w:t xml:space="preserve"> for the Shadow Cabinet, </w:t>
      </w:r>
      <w:r w:rsidR="00173431">
        <w:t>Djinn</w:t>
      </w:r>
      <w:r w:rsidR="00034494">
        <w:t xml:space="preserve"> a middle-eastern master of </w:t>
      </w:r>
      <w:r w:rsidR="00DB305D">
        <w:t xml:space="preserve">the </w:t>
      </w:r>
      <w:r w:rsidR="00034494">
        <w:t>assassin</w:t>
      </w:r>
      <w:r w:rsidR="00DB305D">
        <w:t xml:space="preserve"> cult the </w:t>
      </w:r>
      <w:proofErr w:type="spellStart"/>
      <w:r w:rsidR="00DB305D">
        <w:t>Hashashin</w:t>
      </w:r>
      <w:proofErr w:type="spellEnd"/>
      <w:r w:rsidR="00173431">
        <w:t xml:space="preserve">, </w:t>
      </w:r>
      <w:r w:rsidR="00034494">
        <w:t>Dark Cardinal (and Half Monk) for the Shadow Cabinet, Ian (a Mossad agent) and Lizette (a prostitute), and Slash a USSR assassin (clockwise from the upper left).</w:t>
      </w:r>
    </w:p>
    <w:p w14:paraId="72FF9F9D" w14:textId="6126D6C9" w:rsidR="00A363CB" w:rsidRDefault="00034494" w:rsidP="00535B3B">
      <w:r>
        <w:lastRenderedPageBreak/>
        <w:t xml:space="preserve"> </w:t>
      </w:r>
      <w:r w:rsidR="00A363CB">
        <w:t xml:space="preserve"> </w:t>
      </w:r>
      <w:r w:rsidR="007C54D1">
        <w:rPr>
          <w:noProof/>
        </w:rPr>
        <w:drawing>
          <wp:inline distT="0" distB="0" distL="0" distR="0" wp14:anchorId="0A75F397" wp14:editId="6D3A2429">
            <wp:extent cx="2612136" cy="2395728"/>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yote_Cast_of_Characters.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12136" cy="2395728"/>
                    </a:xfrm>
                    <a:prstGeom prst="rect">
                      <a:avLst/>
                    </a:prstGeom>
                  </pic:spPr>
                </pic:pic>
              </a:graphicData>
            </a:graphic>
          </wp:inline>
        </w:drawing>
      </w:r>
    </w:p>
    <w:p w14:paraId="0D766E9C" w14:textId="6EC1D5CA" w:rsidR="00117B10" w:rsidRDefault="004657C3" w:rsidP="00535B3B">
      <w:r>
        <w:t>And for the first 5 issues, the story he weaves surrounding most of these (Slash doesn’t appear until issue #10 – a point I’ll return to below) with drama</w:t>
      </w:r>
      <w:r w:rsidR="007A472B">
        <w:t xml:space="preserve"> and danger</w:t>
      </w:r>
      <w:r w:rsidR="00117B10">
        <w:t xml:space="preserve"> and </w:t>
      </w:r>
      <w:r>
        <w:t>humor</w:t>
      </w:r>
      <w:r w:rsidR="00117B10">
        <w:t xml:space="preserve"> and sex</w:t>
      </w:r>
      <w:r>
        <w:t xml:space="preserve">. </w:t>
      </w:r>
    </w:p>
    <w:p w14:paraId="2E049466" w14:textId="1D33871E" w:rsidR="00117B10" w:rsidRDefault="004657C3" w:rsidP="00535B3B">
      <w:r>
        <w:t xml:space="preserve"> On the drama side, he establishes the connection between </w:t>
      </w:r>
      <w:proofErr w:type="spellStart"/>
      <w:r>
        <w:t>Coyotl</w:t>
      </w:r>
      <w:proofErr w:type="spellEnd"/>
      <w:r>
        <w:t xml:space="preserve"> and Coyote as between creator and created.  It seems that </w:t>
      </w:r>
      <w:proofErr w:type="spellStart"/>
      <w:r>
        <w:t>Coyotl</w:t>
      </w:r>
      <w:proofErr w:type="spellEnd"/>
      <w:r>
        <w:t>, distraught over the plight of the Native Americans after the discovery of America and the loss of his mate the Coyote Woman, creates from within himself a ‘European’ spirit t</w:t>
      </w:r>
      <w:r w:rsidR="00117B10">
        <w:t>o represent his interests in a world he doesn’t understand.  This spirit he melds with the young boy raised by the were-coyote and psychic vampire thus creating the Coyote.</w:t>
      </w:r>
    </w:p>
    <w:p w14:paraId="0DCEADB5" w14:textId="7B2CBDE0" w:rsidR="00117B10" w:rsidRDefault="00117B10" w:rsidP="00535B3B">
      <w:r>
        <w:rPr>
          <w:noProof/>
        </w:rPr>
        <w:lastRenderedPageBreak/>
        <w:drawing>
          <wp:inline distT="0" distB="0" distL="0" distR="0" wp14:anchorId="2601938F" wp14:editId="51426515">
            <wp:extent cx="3935578" cy="5980126"/>
            <wp:effectExtent l="0" t="0" r="8255"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yote_Coyote2_The_Pup.jpg"/>
                    <pic:cNvPicPr/>
                  </pic:nvPicPr>
                  <pic:blipFill>
                    <a:blip r:embed="rId10">
                      <a:extLst>
                        <a:ext uri="{28A0092B-C50C-407E-A947-70E740481C1C}">
                          <a14:useLocalDpi xmlns:a14="http://schemas.microsoft.com/office/drawing/2010/main" val="0"/>
                        </a:ext>
                      </a:extLst>
                    </a:blip>
                    <a:stretch>
                      <a:fillRect/>
                    </a:stretch>
                  </pic:blipFill>
                  <pic:spPr>
                    <a:xfrm>
                      <a:off x="0" y="0"/>
                      <a:ext cx="3937919" cy="5983684"/>
                    </a:xfrm>
                    <a:prstGeom prst="rect">
                      <a:avLst/>
                    </a:prstGeom>
                  </pic:spPr>
                </pic:pic>
              </a:graphicData>
            </a:graphic>
          </wp:inline>
        </w:drawing>
      </w:r>
    </w:p>
    <w:p w14:paraId="05CD9B74" w14:textId="77777777" w:rsidR="00B63078" w:rsidRDefault="007A472B" w:rsidP="007A472B">
      <w:r>
        <w:t>On the danger side, the Shadow Cabinet’s power is no</w:t>
      </w:r>
      <w:r>
        <w:t xml:space="preserve">w far more sinister and more supernatural than they were in Coyote’s last encounter.  </w:t>
      </w:r>
      <w:r w:rsidR="00D21B5E">
        <w:t>In the earlier affair, t</w:t>
      </w:r>
      <w:r>
        <w:t xml:space="preserve">hey were dangerous but, with the exception of the Void, who kept to himself within the deep desert, entirely human.  Now the </w:t>
      </w:r>
      <w:r w:rsidR="000D41F9">
        <w:t xml:space="preserve">secret organization </w:t>
      </w:r>
      <w:r>
        <w:t xml:space="preserve">t is directly managed in Las Vegas by </w:t>
      </w:r>
      <w:proofErr w:type="spellStart"/>
      <w:r>
        <w:t>Halfdome</w:t>
      </w:r>
      <w:proofErr w:type="spellEnd"/>
      <w:r>
        <w:t xml:space="preserve"> (so called because half of his cranium is missing) and</w:t>
      </w:r>
      <w:r w:rsidR="00702277">
        <w:t xml:space="preserve">, at first, </w:t>
      </w:r>
      <w:r>
        <w:t>the Mon</w:t>
      </w:r>
      <w:r w:rsidR="00702277">
        <w:t xml:space="preserve">k, and later by the Dark Cardinal, large magical crows in the guise of men.  </w:t>
      </w:r>
    </w:p>
    <w:p w14:paraId="17A293AB" w14:textId="34249BB4" w:rsidR="007A472B" w:rsidRDefault="007A472B" w:rsidP="007A472B">
      <w:r>
        <w:rPr>
          <w:noProof/>
        </w:rPr>
        <w:lastRenderedPageBreak/>
        <w:drawing>
          <wp:inline distT="0" distB="0" distL="0" distR="0" wp14:anchorId="37973F56" wp14:editId="11B045DC">
            <wp:extent cx="1228344" cy="261213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oyote_Coyote4_Halfdome_and_Crow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28344" cy="2612136"/>
                    </a:xfrm>
                    <a:prstGeom prst="rect">
                      <a:avLst/>
                    </a:prstGeom>
                  </pic:spPr>
                </pic:pic>
              </a:graphicData>
            </a:graphic>
          </wp:inline>
        </w:drawing>
      </w:r>
    </w:p>
    <w:p w14:paraId="7B761C28" w14:textId="5081CE0E" w:rsidR="00B63078" w:rsidRDefault="00B63078" w:rsidP="007A472B">
      <w:r w:rsidRPr="00B63078">
        <w:t>And they have a brutal and supernatural way of inducting new members by forcing them to face a magical slug-bear with the survivors being granted admission and the losers being granted a swift burial.  Fortunately, Coyote, in his guise as Sly Santangelo, passes the test and is now a double-agent with the very institution he wants to destroy.</w:t>
      </w:r>
    </w:p>
    <w:p w14:paraId="7E7D461D" w14:textId="7B12FA3C" w:rsidR="00117B10" w:rsidRDefault="007A472B" w:rsidP="007A472B">
      <w:r>
        <w:t xml:space="preserve">On the humor side, </w:t>
      </w:r>
      <w:r w:rsidR="00D21B5E">
        <w:t xml:space="preserve">in addition to the </w:t>
      </w:r>
      <w:r w:rsidR="00365570">
        <w:t xml:space="preserve">moments already shown, Englehart continues a joke he began in </w:t>
      </w:r>
      <w:r w:rsidR="00365570" w:rsidRPr="00365570">
        <w:rPr>
          <w:i/>
        </w:rPr>
        <w:t>I Am Coyote</w:t>
      </w:r>
      <w:r w:rsidR="00365570">
        <w:t xml:space="preserve">, the idea that our hero (or anti-hero) is totally incompetent on motorcycles and other motorized or rocket-powered machines.  In fact, issue #5 is a homage to the old Coyote and </w:t>
      </w:r>
      <w:proofErr w:type="gramStart"/>
      <w:r w:rsidR="00365570">
        <w:t>Roadrunner  cartoons</w:t>
      </w:r>
      <w:proofErr w:type="gramEnd"/>
      <w:r w:rsidR="00365570">
        <w:t xml:space="preserve"> known and loved by all.</w:t>
      </w:r>
    </w:p>
    <w:p w14:paraId="7A9F270D" w14:textId="047C3F2E" w:rsidR="0045079F" w:rsidRDefault="0045079F" w:rsidP="00535B3B">
      <w:r>
        <w:rPr>
          <w:noProof/>
        </w:rPr>
        <w:drawing>
          <wp:inline distT="0" distB="0" distL="0" distR="0" wp14:anchorId="2D907C2A" wp14:editId="3354FB20">
            <wp:extent cx="4198643" cy="147466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yote_Motorcycle_Jok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02108" cy="1475886"/>
                    </a:xfrm>
                    <a:prstGeom prst="rect">
                      <a:avLst/>
                    </a:prstGeom>
                  </pic:spPr>
                </pic:pic>
              </a:graphicData>
            </a:graphic>
          </wp:inline>
        </w:drawing>
      </w:r>
    </w:p>
    <w:p w14:paraId="67F40396" w14:textId="78AA1CA9" w:rsidR="007C54D1" w:rsidRDefault="00365570" w:rsidP="00535B3B">
      <w:r>
        <w:t>On the sex side, Natalia is revealed to be the reincarnation of the Coyote Woman and things soon heat up quite nicely between them.</w:t>
      </w:r>
    </w:p>
    <w:p w14:paraId="0B427376" w14:textId="2D97460D" w:rsidR="00365570" w:rsidRDefault="00365570" w:rsidP="00535B3B">
      <w:r>
        <w:rPr>
          <w:noProof/>
        </w:rPr>
        <w:lastRenderedPageBreak/>
        <w:drawing>
          <wp:inline distT="0" distB="0" distL="0" distR="0" wp14:anchorId="1F67376B" wp14:editId="131CB7E6">
            <wp:extent cx="2612136" cy="1789176"/>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yote_Coyote4_Coyote_and_Talia.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12136" cy="1789176"/>
                    </a:xfrm>
                    <a:prstGeom prst="rect">
                      <a:avLst/>
                    </a:prstGeom>
                  </pic:spPr>
                </pic:pic>
              </a:graphicData>
            </a:graphic>
          </wp:inline>
        </w:drawing>
      </w:r>
    </w:p>
    <w:p w14:paraId="03048B2F" w14:textId="62E25130" w:rsidR="007C54D1" w:rsidRDefault="00365570" w:rsidP="00535B3B">
      <w:r>
        <w:t xml:space="preserve">Jilted by </w:t>
      </w:r>
      <w:r w:rsidR="00B03B48">
        <w:t xml:space="preserve">Coyote’s changing affection, Cassie decides to turn her own considerable talents towards infiltrating the Shadow Cabinet her whole mind, soul, and body.  What she finds nearby </w:t>
      </w:r>
      <w:proofErr w:type="spellStart"/>
      <w:r w:rsidR="00B03B48">
        <w:t>Halfdome’s</w:t>
      </w:r>
      <w:proofErr w:type="spellEnd"/>
      <w:r w:rsidR="00B03B48">
        <w:t xml:space="preserve"> bed suggests that there is even more behind his shadowy organization than she first believed.</w:t>
      </w:r>
    </w:p>
    <w:p w14:paraId="02C997CA" w14:textId="14D61E14" w:rsidR="00B03B48" w:rsidRDefault="00B03B48" w:rsidP="00535B3B">
      <w:r>
        <w:rPr>
          <w:noProof/>
        </w:rPr>
        <w:drawing>
          <wp:inline distT="0" distB="0" distL="0" distR="0" wp14:anchorId="72A18B9F" wp14:editId="688011C1">
            <wp:extent cx="2612136" cy="146913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oyote_Coyote5_Cassie_and_Halfdom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12136" cy="1469136"/>
                    </a:xfrm>
                    <a:prstGeom prst="rect">
                      <a:avLst/>
                    </a:prstGeom>
                  </pic:spPr>
                </pic:pic>
              </a:graphicData>
            </a:graphic>
          </wp:inline>
        </w:drawing>
      </w:r>
    </w:p>
    <w:p w14:paraId="754CA09B" w14:textId="3A59904C" w:rsidR="00B03B48" w:rsidRDefault="00B03B48" w:rsidP="00535B3B">
      <w:r>
        <w:t>All these ingredients pointed towards another fine genre-bending desert tale, this time mixing conspiracies, shamanistic themes and, as the crow’s tale unfold, influences from outer space (Venus to be precise).</w:t>
      </w:r>
    </w:p>
    <w:p w14:paraId="17CC47A1" w14:textId="4E06B748" w:rsidR="00307930" w:rsidRDefault="00307930" w:rsidP="00535B3B">
      <w:r>
        <w:rPr>
          <w:noProof/>
        </w:rPr>
        <w:drawing>
          <wp:inline distT="0" distB="0" distL="0" distR="0" wp14:anchorId="3F79B6A6" wp14:editId="168965FC">
            <wp:extent cx="2612136" cy="1591056"/>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yote_Coyote8_Crows_and_Beyond.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12136" cy="1591056"/>
                    </a:xfrm>
                    <a:prstGeom prst="rect">
                      <a:avLst/>
                    </a:prstGeom>
                  </pic:spPr>
                </pic:pic>
              </a:graphicData>
            </a:graphic>
          </wp:inline>
        </w:drawing>
      </w:r>
    </w:p>
    <w:p w14:paraId="72B2176D" w14:textId="2F57CA03" w:rsidR="00B03B48" w:rsidRDefault="00B03B48" w:rsidP="00535B3B">
      <w:r>
        <w:t xml:space="preserve">However, whether the production problems dragged down the story or whether </w:t>
      </w:r>
      <w:proofErr w:type="spellStart"/>
      <w:r>
        <w:t>Engelhart</w:t>
      </w:r>
      <w:proofErr w:type="spellEnd"/>
      <w:r>
        <w:t xml:space="preserve"> got distracted, the storyline began to veer off course when the Cold War become</w:t>
      </w:r>
      <w:r w:rsidR="00BA1DAB">
        <w:t>s</w:t>
      </w:r>
      <w:r>
        <w:t xml:space="preserve"> front and center</w:t>
      </w:r>
      <w:r w:rsidR="00BA1DAB">
        <w:t xml:space="preserve"> with the appearance of the KGB agent X-</w:t>
      </w:r>
      <w:proofErr w:type="spellStart"/>
      <w:r w:rsidR="00BA1DAB">
        <w:t>Calibur</w:t>
      </w:r>
      <w:proofErr w:type="spellEnd"/>
      <w:r w:rsidR="00BA1DAB">
        <w:t>, who tells a tale of Shadow Cabinet pulling strings behind the geopolitics of the time.</w:t>
      </w:r>
    </w:p>
    <w:p w14:paraId="3F65F8EB" w14:textId="6A4DA851" w:rsidR="00B03B48" w:rsidRDefault="00B03B48" w:rsidP="00535B3B">
      <w:r>
        <w:rPr>
          <w:noProof/>
        </w:rPr>
        <w:lastRenderedPageBreak/>
        <w:drawing>
          <wp:inline distT="0" distB="0" distL="0" distR="0" wp14:anchorId="24AB91F8" wp14:editId="091FFA13">
            <wp:extent cx="2612136" cy="228904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oyote_Coyote7_The_Superpowers.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12136" cy="2289048"/>
                    </a:xfrm>
                    <a:prstGeom prst="rect">
                      <a:avLst/>
                    </a:prstGeom>
                  </pic:spPr>
                </pic:pic>
              </a:graphicData>
            </a:graphic>
          </wp:inline>
        </w:drawing>
      </w:r>
    </w:p>
    <w:p w14:paraId="403F17C6" w14:textId="7D52BD10" w:rsidR="000338D1" w:rsidRDefault="00B63078" w:rsidP="00535B3B">
      <w:r>
        <w:t>There were still moments of brilliance, like when Sly, who slays X-</w:t>
      </w:r>
      <w:proofErr w:type="spellStart"/>
      <w:r>
        <w:t>Calibur</w:t>
      </w:r>
      <w:proofErr w:type="spellEnd"/>
      <w:r>
        <w:t xml:space="preserve"> for the Shadow Cabinet, tricks the Venusian surgeons and prevents them from extracting half his brain like they had done for </w:t>
      </w:r>
      <w:proofErr w:type="spellStart"/>
      <w:r>
        <w:t>Halfdome</w:t>
      </w:r>
      <w:proofErr w:type="spellEnd"/>
      <w:r>
        <w:t xml:space="preserve"> </w:t>
      </w:r>
    </w:p>
    <w:p w14:paraId="77D73054" w14:textId="6A2C1BD3" w:rsidR="00307930" w:rsidRDefault="00307930" w:rsidP="00535B3B">
      <w:r>
        <w:rPr>
          <w:noProof/>
        </w:rPr>
        <w:drawing>
          <wp:inline distT="0" distB="0" distL="0" distR="0" wp14:anchorId="14BA4A04" wp14:editId="4F294BD1">
            <wp:extent cx="2612136" cy="2029968"/>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yote_Coyote8_Shadowdance_a_Corps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12136" cy="2029968"/>
                    </a:xfrm>
                    <a:prstGeom prst="rect">
                      <a:avLst/>
                    </a:prstGeom>
                  </pic:spPr>
                </pic:pic>
              </a:graphicData>
            </a:graphic>
          </wp:inline>
        </w:drawing>
      </w:r>
    </w:p>
    <w:p w14:paraId="39346829" w14:textId="5B8B59F8" w:rsidR="00B63078" w:rsidRDefault="00B63078" w:rsidP="00535B3B">
      <w:r>
        <w:t xml:space="preserve">and </w:t>
      </w:r>
      <w:r w:rsidR="001C2267">
        <w:t>when select members of the Shadow Cabinet are ‘rewarded’ on Venus with hedonistic pleasure far beyond human imagining (unless you’re a fan of 1950s sci-fi movies).</w:t>
      </w:r>
    </w:p>
    <w:p w14:paraId="21DE4D51" w14:textId="0C075471" w:rsidR="00307930" w:rsidRDefault="00307930" w:rsidP="00535B3B">
      <w:r>
        <w:rPr>
          <w:noProof/>
        </w:rPr>
        <w:drawing>
          <wp:inline distT="0" distB="0" distL="0" distR="0" wp14:anchorId="135F79D4" wp14:editId="0ECC7C27">
            <wp:extent cx="2612136" cy="177393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yote_Coyote9_Venusian_Glamor.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12136" cy="1773936"/>
                    </a:xfrm>
                    <a:prstGeom prst="rect">
                      <a:avLst/>
                    </a:prstGeom>
                  </pic:spPr>
                </pic:pic>
              </a:graphicData>
            </a:graphic>
          </wp:inline>
        </w:drawing>
      </w:r>
    </w:p>
    <w:p w14:paraId="3C0C0381" w14:textId="77777777" w:rsidR="0015147E" w:rsidRDefault="001C2267" w:rsidP="00535B3B">
      <w:r>
        <w:t xml:space="preserve">But overall, this portion of the tale gets bogged down in melodrama, confusing and depressing geopolitics, and an almost </w:t>
      </w:r>
      <w:r w:rsidR="0015147E">
        <w:t>permanent</w:t>
      </w:r>
      <w:r>
        <w:t xml:space="preserve"> relocation from the desert environs surrounding Las Vegas to Washington D.C. and</w:t>
      </w:r>
      <w:r w:rsidR="0015147E">
        <w:t xml:space="preserve"> Moscow.  </w:t>
      </w:r>
    </w:p>
    <w:p w14:paraId="103F2242" w14:textId="48FD5E56" w:rsidR="001C2267" w:rsidRDefault="0015147E" w:rsidP="00535B3B">
      <w:r>
        <w:lastRenderedPageBreak/>
        <w:t>After Coyote’s return from Venus, he becomes estranged from Natalia</w:t>
      </w:r>
      <w:r w:rsidR="00FE4398">
        <w:t xml:space="preserve"> and </w:t>
      </w:r>
      <w:r>
        <w:t xml:space="preserve">part of him dies at the hands of the </w:t>
      </w:r>
      <w:r w:rsidR="00FE4398">
        <w:t xml:space="preserve">KGB super-clone </w:t>
      </w:r>
      <w:r>
        <w:t>Slash</w:t>
      </w:r>
      <w:r w:rsidR="00FE4398">
        <w:t>, who seeks revenge for the death of her lover X-</w:t>
      </w:r>
      <w:proofErr w:type="spellStart"/>
      <w:r w:rsidR="00FE4398">
        <w:t>Calibur</w:t>
      </w:r>
      <w:proofErr w:type="spellEnd"/>
      <w:r w:rsidR="00FE4398">
        <w:t xml:space="preserve">.  The other part of him falls </w:t>
      </w:r>
      <w:r w:rsidR="00E760CF">
        <w:t>head-over-heels in love</w:t>
      </w:r>
      <w:r w:rsidR="00FE4398">
        <w:t xml:space="preserve"> with her and her with him as he is the only man she can’t kill with a mere look</w:t>
      </w:r>
      <w:r w:rsidR="00E760CF">
        <w:t>.</w:t>
      </w:r>
      <w:r w:rsidR="006D32FE">
        <w:t xml:space="preserve">  N</w:t>
      </w:r>
      <w:r w:rsidR="00E760CF">
        <w:t xml:space="preserve">atalia, for her </w:t>
      </w:r>
      <w:r w:rsidR="006D32FE">
        <w:t xml:space="preserve">part, becomes wild, feral, and evil, aligning herself with </w:t>
      </w:r>
      <w:r w:rsidR="007B44AC">
        <w:t xml:space="preserve">Dark </w:t>
      </w:r>
      <w:proofErr w:type="spellStart"/>
      <w:r w:rsidR="007B44AC">
        <w:t>Coyotl</w:t>
      </w:r>
      <w:proofErr w:type="spellEnd"/>
      <w:r w:rsidR="00FE4398">
        <w:t xml:space="preserve"> as his lover.  </w:t>
      </w:r>
      <w:r w:rsidR="007B44AC">
        <w:t xml:space="preserve">Cassie moves back to her native city of Philadelphia, tracked by the Shadow Cabinet, and eventually in the hands of </w:t>
      </w:r>
      <w:r w:rsidR="007B44AC" w:rsidRPr="007B44AC">
        <w:t>Tony Coyne</w:t>
      </w:r>
      <w:r w:rsidR="007B44AC">
        <w:t xml:space="preserve">, her old lover and now the new Djinn.  </w:t>
      </w:r>
      <w:r>
        <w:t xml:space="preserve">Even </w:t>
      </w:r>
      <w:proofErr w:type="spellStart"/>
      <w:r>
        <w:t>Coyotl</w:t>
      </w:r>
      <w:proofErr w:type="spellEnd"/>
      <w:r>
        <w:t xml:space="preserve"> becomes maudlin and eventually decides that the prostitute Lizette should be his prophet.</w:t>
      </w:r>
      <w:r w:rsidR="007B44AC">
        <w:t xml:space="preserve"> </w:t>
      </w:r>
    </w:p>
    <w:p w14:paraId="76F88483" w14:textId="124A3B84" w:rsidR="0015147E" w:rsidRDefault="0015147E" w:rsidP="00535B3B">
      <w:r>
        <w:rPr>
          <w:noProof/>
        </w:rPr>
        <w:drawing>
          <wp:inline distT="0" distB="0" distL="0" distR="0" wp14:anchorId="085F0F0B" wp14:editId="5BA98B1A">
            <wp:extent cx="2109216" cy="2612136"/>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oyote_Coyote8_Lonely_Coyotl.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09216" cy="2612136"/>
                    </a:xfrm>
                    <a:prstGeom prst="rect">
                      <a:avLst/>
                    </a:prstGeom>
                  </pic:spPr>
                </pic:pic>
              </a:graphicData>
            </a:graphic>
          </wp:inline>
        </w:drawing>
      </w:r>
    </w:p>
    <w:p w14:paraId="44D9ECFA" w14:textId="628A6EC4" w:rsidR="0015147E" w:rsidRDefault="00691214" w:rsidP="00535B3B">
      <w:r>
        <w:t xml:space="preserve">All of this melodrama, especially the Russian connection and love triangle, totally dissipates the mood established in the earlier issues.  </w:t>
      </w:r>
      <w:r w:rsidR="0015147E">
        <w:t>By issue #13, the series was facing cancellation; a fact that is alluded to in each issue.  Thankfully, Englehart was at least able to wrap up most of the threads by issue #16</w:t>
      </w:r>
      <w:r>
        <w:t>, including a very libertine resolution to the love triangle between Coyote, Natalia, and Slash.</w:t>
      </w:r>
    </w:p>
    <w:p w14:paraId="490420AF" w14:textId="0303D1F2" w:rsidR="0045079F" w:rsidRDefault="0045079F" w:rsidP="00535B3B">
      <w:r>
        <w:rPr>
          <w:noProof/>
        </w:rPr>
        <w:drawing>
          <wp:inline distT="0" distB="0" distL="0" distR="0" wp14:anchorId="4499E058" wp14:editId="27625EE7">
            <wp:extent cx="2612136" cy="1978152"/>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yote_Coyote16_Threesome_Acheived.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12136" cy="1978152"/>
                    </a:xfrm>
                    <a:prstGeom prst="rect">
                      <a:avLst/>
                    </a:prstGeom>
                  </pic:spPr>
                </pic:pic>
              </a:graphicData>
            </a:graphic>
          </wp:inline>
        </w:drawing>
      </w:r>
    </w:p>
    <w:p w14:paraId="0379F17C" w14:textId="5BF85816" w:rsidR="00B079E7" w:rsidRDefault="006A6C78" w:rsidP="00B079E7">
      <w:r>
        <w:t>Despite these flaws, Coyote was and continues to be one of the most innovative and interesting comics.  A tribute to what a great writer can do.  Bravo Steve Engelhart.</w:t>
      </w:r>
      <w:bookmarkStart w:id="0" w:name="_GoBack"/>
      <w:bookmarkEnd w:id="0"/>
    </w:p>
    <w:sectPr w:rsidR="00B079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5B3B"/>
    <w:rsid w:val="00020A25"/>
    <w:rsid w:val="000338D1"/>
    <w:rsid w:val="00034494"/>
    <w:rsid w:val="00045920"/>
    <w:rsid w:val="00083777"/>
    <w:rsid w:val="00087443"/>
    <w:rsid w:val="000A183B"/>
    <w:rsid w:val="000C3240"/>
    <w:rsid w:val="000D41F9"/>
    <w:rsid w:val="000E12CB"/>
    <w:rsid w:val="00117B10"/>
    <w:rsid w:val="0014388A"/>
    <w:rsid w:val="0015147E"/>
    <w:rsid w:val="00151B71"/>
    <w:rsid w:val="00173431"/>
    <w:rsid w:val="001C2267"/>
    <w:rsid w:val="002D0A53"/>
    <w:rsid w:val="002D2122"/>
    <w:rsid w:val="002D28DF"/>
    <w:rsid w:val="00307930"/>
    <w:rsid w:val="00365570"/>
    <w:rsid w:val="003807F6"/>
    <w:rsid w:val="003914F6"/>
    <w:rsid w:val="003C074F"/>
    <w:rsid w:val="00442B11"/>
    <w:rsid w:val="0045079F"/>
    <w:rsid w:val="00462402"/>
    <w:rsid w:val="004657C3"/>
    <w:rsid w:val="004707B0"/>
    <w:rsid w:val="00497A6F"/>
    <w:rsid w:val="004D6F04"/>
    <w:rsid w:val="00505D85"/>
    <w:rsid w:val="00535B3B"/>
    <w:rsid w:val="005777F9"/>
    <w:rsid w:val="00596B09"/>
    <w:rsid w:val="005A38F6"/>
    <w:rsid w:val="005E4ABA"/>
    <w:rsid w:val="006324B9"/>
    <w:rsid w:val="00643565"/>
    <w:rsid w:val="00646708"/>
    <w:rsid w:val="00691214"/>
    <w:rsid w:val="006A6025"/>
    <w:rsid w:val="006A6C78"/>
    <w:rsid w:val="006B0784"/>
    <w:rsid w:val="006D32FE"/>
    <w:rsid w:val="00702277"/>
    <w:rsid w:val="00717FE1"/>
    <w:rsid w:val="00751B0C"/>
    <w:rsid w:val="0076255D"/>
    <w:rsid w:val="0076316F"/>
    <w:rsid w:val="007873CC"/>
    <w:rsid w:val="007913EF"/>
    <w:rsid w:val="007A3761"/>
    <w:rsid w:val="007A472B"/>
    <w:rsid w:val="007B0944"/>
    <w:rsid w:val="007B44AC"/>
    <w:rsid w:val="007C54D1"/>
    <w:rsid w:val="008A60D7"/>
    <w:rsid w:val="008D26BA"/>
    <w:rsid w:val="008D65BC"/>
    <w:rsid w:val="008E1E3B"/>
    <w:rsid w:val="00945F98"/>
    <w:rsid w:val="0099517E"/>
    <w:rsid w:val="009A3E11"/>
    <w:rsid w:val="00A24F6D"/>
    <w:rsid w:val="00A363CB"/>
    <w:rsid w:val="00A71216"/>
    <w:rsid w:val="00A95391"/>
    <w:rsid w:val="00AB7618"/>
    <w:rsid w:val="00AF1D09"/>
    <w:rsid w:val="00B03B48"/>
    <w:rsid w:val="00B079E7"/>
    <w:rsid w:val="00B1039A"/>
    <w:rsid w:val="00B343F4"/>
    <w:rsid w:val="00B35A6E"/>
    <w:rsid w:val="00B4731D"/>
    <w:rsid w:val="00B63078"/>
    <w:rsid w:val="00BA1DAB"/>
    <w:rsid w:val="00BB0B53"/>
    <w:rsid w:val="00BB497F"/>
    <w:rsid w:val="00BC3DEE"/>
    <w:rsid w:val="00BC72F2"/>
    <w:rsid w:val="00C10233"/>
    <w:rsid w:val="00C12076"/>
    <w:rsid w:val="00CE630D"/>
    <w:rsid w:val="00D1286C"/>
    <w:rsid w:val="00D152CC"/>
    <w:rsid w:val="00D21B5E"/>
    <w:rsid w:val="00D30C70"/>
    <w:rsid w:val="00D64AE4"/>
    <w:rsid w:val="00DA6F85"/>
    <w:rsid w:val="00DB305D"/>
    <w:rsid w:val="00E07CAB"/>
    <w:rsid w:val="00E40287"/>
    <w:rsid w:val="00E64590"/>
    <w:rsid w:val="00E760CF"/>
    <w:rsid w:val="00EA7275"/>
    <w:rsid w:val="00FE43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09CE22"/>
  <w15:chartTrackingRefBased/>
  <w15:docId w15:val="{11072D91-17BF-469F-8A26-4CB5B0D272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A7275"/>
    <w:rPr>
      <w:color w:val="0563C1" w:themeColor="hyperlink"/>
      <w:u w:val="single"/>
    </w:rPr>
  </w:style>
  <w:style w:type="character" w:styleId="UnresolvedMention">
    <w:name w:val="Unresolved Mention"/>
    <w:basedOn w:val="DefaultParagraphFont"/>
    <w:uiPriority w:val="99"/>
    <w:semiHidden/>
    <w:unhideWhenUsed/>
    <w:rsid w:val="00EA727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hyperlink" Target="http://www.steveenglehart.com/Comics/Coyote%201-16.html" TargetMode="External"/><Relationship Id="rId15" Type="http://schemas.openxmlformats.org/officeDocument/2006/relationships/image" Target="media/image10.jpeg"/><Relationship Id="rId10" Type="http://schemas.openxmlformats.org/officeDocument/2006/relationships/image" Target="media/image5.jpg"/><Relationship Id="rId19" Type="http://schemas.openxmlformats.org/officeDocument/2006/relationships/image" Target="media/image14.jpeg"/><Relationship Id="rId4" Type="http://schemas.openxmlformats.org/officeDocument/2006/relationships/hyperlink" Target="http://aboutcomics.blogwyrm.com/?p=1365" TargetMode="Externa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1846</TotalTime>
  <Pages>8</Pages>
  <Words>1210</Words>
  <Characters>6903</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HPES ACES</Company>
  <LinksUpToDate>false</LinksUpToDate>
  <CharactersWithSpaces>8097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Schiff, Conrad (GSFC-5950)</dc:creator>
  <cp:keywords/>
  <dc:description/>
  <cp:lastModifiedBy>Conrad</cp:lastModifiedBy>
  <cp:revision>20</cp:revision>
  <dcterms:created xsi:type="dcterms:W3CDTF">2018-11-09T15:12:00Z</dcterms:created>
  <dcterms:modified xsi:type="dcterms:W3CDTF">2018-11-10T21:57:00Z</dcterms:modified>
</cp:coreProperties>
</file>