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7D203" w14:textId="1563F433" w:rsidR="001208D8" w:rsidRDefault="001208D8">
      <w:r>
        <w:t xml:space="preserve">As is typical of many of the best things in life, discovery of this month’s topic involved quite a bit of serendipity.  It all started with a search for a quick reminder on how to solve a numerical set of coupled ODEs using </w:t>
      </w:r>
      <w:proofErr w:type="spellStart"/>
      <w:r>
        <w:t>scipy</w:t>
      </w:r>
      <w:proofErr w:type="spellEnd"/>
      <w:r>
        <w:t>/</w:t>
      </w:r>
      <w:r w:rsidR="006E2B1F">
        <w:t>P</w:t>
      </w:r>
      <w:r>
        <w:t xml:space="preserve">ython and it ended with the results seen here on the chaos game.  </w:t>
      </w:r>
    </w:p>
    <w:p w14:paraId="246884DC" w14:textId="77777777" w:rsidR="002A70D3" w:rsidRDefault="00846194" w:rsidP="006E2B1F">
      <w:r>
        <w:t>Since it is possible, that the reader is unfamiliar with this term (as was the author), a</w:t>
      </w:r>
      <w:r w:rsidR="001208D8">
        <w:t xml:space="preserve"> quick introduction is warranted.  </w:t>
      </w:r>
      <w:r>
        <w:t>In short, t</w:t>
      </w:r>
      <w:r w:rsidR="001208D8">
        <w:t xml:space="preserve">he </w:t>
      </w:r>
      <w:hyperlink r:id="rId5" w:history="1">
        <w:r w:rsidR="001208D8" w:rsidRPr="001208D8">
          <w:rPr>
            <w:rStyle w:val="Hyperlink"/>
          </w:rPr>
          <w:t>chaos game</w:t>
        </w:r>
      </w:hyperlink>
      <w:r w:rsidR="001208D8">
        <w:t xml:space="preserve"> is a random method for producing a deterministic </w:t>
      </w:r>
      <w:r>
        <w:t>fractal shape.  Its operation is in sharp contrast to the more traditional way of drawing a fractal deterministically by hand in that the chaos game teases out the fractal’s attractor by iteratively applying a set of affine transformations</w:t>
      </w:r>
      <w:r w:rsidR="006E2B1F">
        <w:t>, each chosen randomly, to a series of points starting with a randomly chosen initial point.</w:t>
      </w:r>
      <w:r w:rsidR="002A70D3">
        <w:t xml:space="preserve"> </w:t>
      </w:r>
    </w:p>
    <w:p w14:paraId="0C381A5B" w14:textId="7211B168" w:rsidR="00C73716" w:rsidRDefault="002A70D3" w:rsidP="002A70D3">
      <w:r>
        <w:t xml:space="preserve">Mathematically, the chaos game falls under the broader heading of an </w:t>
      </w:r>
      <w:hyperlink r:id="rId6" w:history="1">
        <w:r w:rsidR="006E2B1F" w:rsidRPr="006E2B1F">
          <w:rPr>
            <w:rStyle w:val="Hyperlink"/>
          </w:rPr>
          <w:t>Iterated Function System (IFS)</w:t>
        </w:r>
      </w:hyperlink>
      <w:r>
        <w:t xml:space="preserve"> where the </w:t>
      </w:r>
      <w:proofErr w:type="spellStart"/>
      <w:r>
        <w:t>ith</w:t>
      </w:r>
      <w:proofErr w:type="spellEnd"/>
      <w:r>
        <w:t xml:space="preserve"> point in the plane $$</w:t>
      </w:r>
      <w:proofErr w:type="spellStart"/>
      <w:r>
        <w:t>q_i</w:t>
      </w:r>
      <w:proofErr w:type="spellEnd"/>
      <w:r>
        <w:t>$$ is given by</w:t>
      </w:r>
    </w:p>
    <w:p w14:paraId="5A8BC7AC" w14:textId="15E5AA48" w:rsidR="002A70D3" w:rsidRDefault="002A70D3" w:rsidP="002A70D3">
      <w:proofErr w:type="gramStart"/>
      <w:r>
        <w:t>\[</w:t>
      </w:r>
      <w:proofErr w:type="gramEnd"/>
      <w:r>
        <w:t xml:space="preserve"> </w:t>
      </w:r>
      <w:proofErr w:type="spellStart"/>
      <w:r>
        <w:t>q_i</w:t>
      </w:r>
      <w:proofErr w:type="spellEnd"/>
      <w:r>
        <w:t xml:space="preserve"> = M^{(p)} q_{i-1} + f^{</w:t>
      </w:r>
      <w:r w:rsidRPr="002A70D3">
        <w:t>(p)</w:t>
      </w:r>
      <w:r>
        <w:t>} \; \]</w:t>
      </w:r>
    </w:p>
    <w:p w14:paraId="26C2445B" w14:textId="70F7815D" w:rsidR="002A70D3" w:rsidRDefault="002A70D3" w:rsidP="002A70D3">
      <w:r>
        <w:t>or, in terms of arrays</w:t>
      </w:r>
    </w:p>
    <w:p w14:paraId="622AD06F" w14:textId="37A3258F" w:rsidR="002A70D3" w:rsidRDefault="002A70D3" w:rsidP="002A70D3">
      <w:r>
        <w:t xml:space="preserve">\[ \left[ \begin{array}{c} </w:t>
      </w:r>
      <w:proofErr w:type="spellStart"/>
      <w:r>
        <w:t>x_i</w:t>
      </w:r>
      <w:proofErr w:type="spellEnd"/>
      <w:r>
        <w:t xml:space="preserve"> \\ </w:t>
      </w:r>
      <w:proofErr w:type="spellStart"/>
      <w:r>
        <w:t>y_i</w:t>
      </w:r>
      <w:proofErr w:type="spellEnd"/>
      <w:r>
        <w:t xml:space="preserve"> \end{array} \right] = \left[ \begin{array}{cc} a^{(p)} &amp; b^{(p)} \\ c^{(p)} &amp; d^{(p)} \end{array} \right] </w:t>
      </w:r>
      <w:r w:rsidRPr="002A70D3">
        <w:t>\left[ \begin{array}{c} x_</w:t>
      </w:r>
      <w:r>
        <w:t>{</w:t>
      </w:r>
      <w:r w:rsidRPr="002A70D3">
        <w:t>i</w:t>
      </w:r>
      <w:r>
        <w:t>-1}</w:t>
      </w:r>
      <w:r w:rsidRPr="002A70D3">
        <w:t xml:space="preserve"> \\ y_</w:t>
      </w:r>
      <w:r>
        <w:t>{</w:t>
      </w:r>
      <w:r w:rsidRPr="002A70D3">
        <w:t>i</w:t>
      </w:r>
      <w:r>
        <w:t>-1}</w:t>
      </w:r>
      <w:r w:rsidRPr="002A70D3">
        <w:t xml:space="preserve"> \end{array} \right]</w:t>
      </w:r>
      <w:r>
        <w:t xml:space="preserve"> + \left[ \begin{array}{c} f^{(p)} \\ g^{(p)} \end{array} \right] \; .\]</w:t>
      </w:r>
    </w:p>
    <w:p w14:paraId="08E4A204" w14:textId="3C63444E" w:rsidR="002A70D3" w:rsidRDefault="002A70D3" w:rsidP="002A70D3">
      <w:r>
        <w:t>The index $$p$$ is an integer label the various affine transformation available and is chosen at random at each step</w:t>
      </w:r>
      <w:bookmarkStart w:id="0" w:name="_GoBack"/>
      <w:r w:rsidR="003F4390">
        <w:t>, according to some pre-defined probability distribution</w:t>
      </w:r>
      <w:bookmarkEnd w:id="0"/>
      <w:r>
        <w:t>.</w:t>
      </w:r>
    </w:p>
    <w:p w14:paraId="4FA42C98" w14:textId="4F62D67F" w:rsidR="006E2B1F" w:rsidRDefault="002A70D3" w:rsidP="006E2B1F">
      <w:r>
        <w:t>Before getting to the Python code, which is easy to implement.  It is instructive to compare and contrast</w:t>
      </w:r>
      <w:r w:rsidR="00E83EA0">
        <w:t xml:space="preserve"> </w:t>
      </w:r>
      <w:r>
        <w:t>the traditional method and the chaos game</w:t>
      </w:r>
      <w:r w:rsidR="00E83EA0">
        <w:t xml:space="preserve"> in generating the well-known </w:t>
      </w:r>
      <w:hyperlink r:id="rId7" w:history="1">
        <w:proofErr w:type="spellStart"/>
        <w:r w:rsidR="005D0D03" w:rsidRPr="005D0D03">
          <w:rPr>
            <w:rStyle w:val="Hyperlink"/>
          </w:rPr>
          <w:t>Sierpinski</w:t>
        </w:r>
        <w:proofErr w:type="spellEnd"/>
        <w:r w:rsidR="005D0D03" w:rsidRPr="005D0D03">
          <w:rPr>
            <w:rStyle w:val="Hyperlink"/>
          </w:rPr>
          <w:t xml:space="preserve"> Triangle</w:t>
        </w:r>
      </w:hyperlink>
      <w:r w:rsidR="005D0D03">
        <w:t xml:space="preserve"> fractal.</w:t>
      </w:r>
      <w:r>
        <w:t xml:space="preserve">  </w:t>
      </w:r>
    </w:p>
    <w:p w14:paraId="1F5293C0" w14:textId="107FF3C1" w:rsidR="002A6EEF" w:rsidRDefault="005D0D03" w:rsidP="006E2B1F">
      <w:r>
        <w:t xml:space="preserve">The traditional way to draw the </w:t>
      </w:r>
      <w:proofErr w:type="spellStart"/>
      <w:r>
        <w:t>Sierpinski</w:t>
      </w:r>
      <w:proofErr w:type="spellEnd"/>
      <w:r>
        <w:t xml:space="preserve"> Triangle </w:t>
      </w:r>
      <w:r w:rsidR="00597176">
        <w:t xml:space="preserve">starts with an equilateral triangle.  </w:t>
      </w:r>
    </w:p>
    <w:p w14:paraId="17B6F654" w14:textId="7018F178" w:rsidR="008A6691" w:rsidRDefault="008A6691" w:rsidP="006E2B1F">
      <w:r>
        <w:rPr>
          <w:noProof/>
        </w:rPr>
        <w:drawing>
          <wp:inline distT="0" distB="0" distL="0" distR="0" wp14:anchorId="07F47F22" wp14:editId="0C0FB136">
            <wp:extent cx="3918204" cy="336499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rpinski_Triangle_Stage0.jpg"/>
                    <pic:cNvPicPr/>
                  </pic:nvPicPr>
                  <pic:blipFill>
                    <a:blip r:embed="rId8">
                      <a:extLst>
                        <a:ext uri="{28A0092B-C50C-407E-A947-70E740481C1C}">
                          <a14:useLocalDpi xmlns:a14="http://schemas.microsoft.com/office/drawing/2010/main" val="0"/>
                        </a:ext>
                      </a:extLst>
                    </a:blip>
                    <a:stretch>
                      <a:fillRect/>
                    </a:stretch>
                  </pic:blipFill>
                  <pic:spPr>
                    <a:xfrm>
                      <a:off x="0" y="0"/>
                      <a:ext cx="3918204" cy="3364992"/>
                    </a:xfrm>
                    <a:prstGeom prst="rect">
                      <a:avLst/>
                    </a:prstGeom>
                  </pic:spPr>
                </pic:pic>
              </a:graphicData>
            </a:graphic>
          </wp:inline>
        </w:drawing>
      </w:r>
    </w:p>
    <w:p w14:paraId="5F39230E" w14:textId="77777777" w:rsidR="002A6EEF" w:rsidRDefault="002A6EEF" w:rsidP="006E2B1F"/>
    <w:p w14:paraId="467A028E" w14:textId="77777777" w:rsidR="002D2C79" w:rsidRDefault="00597176" w:rsidP="006E2B1F">
      <w:r>
        <w:t xml:space="preserve">A similar triangle half in size </w:t>
      </w:r>
      <w:r w:rsidR="00F320C6">
        <w:t>(or a quarter in area) is removed from the middle of the larger triangle leaving an arrangement of three smaller triangles.</w:t>
      </w:r>
      <w:r w:rsidR="00A23BBC">
        <w:t xml:space="preserve">  </w:t>
      </w:r>
    </w:p>
    <w:p w14:paraId="6C0574EB" w14:textId="038F6CAD" w:rsidR="002D2C79" w:rsidRDefault="002D2C79" w:rsidP="006E2B1F">
      <w:r>
        <w:rPr>
          <w:noProof/>
        </w:rPr>
        <w:drawing>
          <wp:inline distT="0" distB="0" distL="0" distR="0" wp14:anchorId="3048EB3C" wp14:editId="4075B992">
            <wp:extent cx="3918204" cy="337413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erpinski_Triangle_Stage1.jpg"/>
                    <pic:cNvPicPr/>
                  </pic:nvPicPr>
                  <pic:blipFill>
                    <a:blip r:embed="rId9">
                      <a:extLst>
                        <a:ext uri="{28A0092B-C50C-407E-A947-70E740481C1C}">
                          <a14:useLocalDpi xmlns:a14="http://schemas.microsoft.com/office/drawing/2010/main" val="0"/>
                        </a:ext>
                      </a:extLst>
                    </a:blip>
                    <a:stretch>
                      <a:fillRect/>
                    </a:stretch>
                  </pic:blipFill>
                  <pic:spPr>
                    <a:xfrm>
                      <a:off x="0" y="0"/>
                      <a:ext cx="3918204" cy="3374136"/>
                    </a:xfrm>
                    <a:prstGeom prst="rect">
                      <a:avLst/>
                    </a:prstGeom>
                  </pic:spPr>
                </pic:pic>
              </a:graphicData>
            </a:graphic>
          </wp:inline>
        </w:drawing>
      </w:r>
    </w:p>
    <w:p w14:paraId="1DCBAA18" w14:textId="7F5CFDE3" w:rsidR="005D0D03" w:rsidRDefault="00A23BBC" w:rsidP="006E2B1F">
      <w:r>
        <w:t xml:space="preserve">The process can then be applied to these smaller triangles yielding another stage of refinement.  This in turn results in a larger set of smaller triangles to which the process can be applied yet again. </w:t>
      </w:r>
    </w:p>
    <w:p w14:paraId="2D84E43A" w14:textId="187C7404" w:rsidR="002D2C79" w:rsidRDefault="002D2C79" w:rsidP="006E2B1F">
      <w:r>
        <w:rPr>
          <w:noProof/>
        </w:rPr>
        <w:drawing>
          <wp:inline distT="0" distB="0" distL="0" distR="0" wp14:anchorId="797B7978" wp14:editId="59F6175D">
            <wp:extent cx="3918204" cy="21259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erpinski_Triangle_First_Five_Stages.jpg"/>
                    <pic:cNvPicPr/>
                  </pic:nvPicPr>
                  <pic:blipFill>
                    <a:blip r:embed="rId10">
                      <a:extLst>
                        <a:ext uri="{28A0092B-C50C-407E-A947-70E740481C1C}">
                          <a14:useLocalDpi xmlns:a14="http://schemas.microsoft.com/office/drawing/2010/main" val="0"/>
                        </a:ext>
                      </a:extLst>
                    </a:blip>
                    <a:stretch>
                      <a:fillRect/>
                    </a:stretch>
                  </pic:blipFill>
                  <pic:spPr>
                    <a:xfrm>
                      <a:off x="0" y="0"/>
                      <a:ext cx="3918204" cy="2125980"/>
                    </a:xfrm>
                    <a:prstGeom prst="rect">
                      <a:avLst/>
                    </a:prstGeom>
                  </pic:spPr>
                </pic:pic>
              </a:graphicData>
            </a:graphic>
          </wp:inline>
        </w:drawing>
      </w:r>
    </w:p>
    <w:p w14:paraId="1C3ED988" w14:textId="77777777" w:rsidR="00064F1E" w:rsidRDefault="00E717C4" w:rsidP="006E2B1F">
      <w:r>
        <w:t xml:space="preserve">Continuing on indefinitely gives the </w:t>
      </w:r>
      <w:proofErr w:type="spellStart"/>
      <w:r>
        <w:t>Sierpinski</w:t>
      </w:r>
      <w:proofErr w:type="spellEnd"/>
      <w:r>
        <w:t xml:space="preserve"> Triangle in all its glory.  </w:t>
      </w:r>
    </w:p>
    <w:p w14:paraId="11D8D97E" w14:textId="2D5599A6" w:rsidR="00E717C4" w:rsidRDefault="00E717C4" w:rsidP="006E2B1F">
      <w:r>
        <w:t xml:space="preserve">However, there is a fundamental limit </w:t>
      </w:r>
      <w:r w:rsidR="00064F1E">
        <w:t>on how much can be drawn by hand or by computer and the amount of work to obtain a successively more exact approximations in level of detail becoming increasing more immense.</w:t>
      </w:r>
      <w:r w:rsidR="002D2C79">
        <w:t xml:space="preserve"> </w:t>
      </w:r>
    </w:p>
    <w:p w14:paraId="1B5CD1EE" w14:textId="00B7587A" w:rsidR="00064F1E" w:rsidRDefault="00064F1E" w:rsidP="006E2B1F">
      <w:r>
        <w:lastRenderedPageBreak/>
        <w:t>In the chaos game, the programing is much simpler and, due to the random nature of the system, all levels of detail are present simultaneously.  Central to the chaos game approach are the three affine transformations</w:t>
      </w:r>
      <w:r w:rsidR="007A54A5">
        <w:t>:</w:t>
      </w:r>
    </w:p>
    <w:p w14:paraId="1ABF98DE" w14:textId="243E57E7" w:rsidR="00A23BBC" w:rsidRDefault="00064F1E" w:rsidP="006E2B1F">
      <w:r w:rsidRPr="00064F1E">
        <w:t xml:space="preserve">\[ </w:t>
      </w:r>
      <w:r>
        <w:t xml:space="preserve">T1: </w:t>
      </w:r>
      <w:r w:rsidRPr="00064F1E">
        <w:t xml:space="preserve">\left[ \begin{array}{c} </w:t>
      </w:r>
      <w:proofErr w:type="spellStart"/>
      <w:r w:rsidRPr="00064F1E">
        <w:t>x_i</w:t>
      </w:r>
      <w:proofErr w:type="spellEnd"/>
      <w:r w:rsidRPr="00064F1E">
        <w:t xml:space="preserve"> \\ </w:t>
      </w:r>
      <w:proofErr w:type="spellStart"/>
      <w:r w:rsidRPr="00064F1E">
        <w:t>y_i</w:t>
      </w:r>
      <w:proofErr w:type="spellEnd"/>
      <w:r w:rsidRPr="00064F1E">
        <w:t xml:space="preserve"> \end{array} \right] = \left[ \begin{array}{cc} </w:t>
      </w:r>
      <w:r w:rsidR="00DD43CD">
        <w:t>0.5</w:t>
      </w:r>
      <w:r w:rsidRPr="00064F1E">
        <w:t xml:space="preserve"> &amp; </w:t>
      </w:r>
      <w:r w:rsidR="00DD43CD">
        <w:t>0</w:t>
      </w:r>
      <w:r w:rsidRPr="00064F1E">
        <w:t xml:space="preserve"> \\ </w:t>
      </w:r>
      <w:r w:rsidR="00DD43CD">
        <w:t>0</w:t>
      </w:r>
      <w:r w:rsidRPr="00064F1E">
        <w:t xml:space="preserve"> &amp; </w:t>
      </w:r>
      <w:r w:rsidR="00DD43CD">
        <w:t>0.5</w:t>
      </w:r>
      <w:r w:rsidRPr="00064F1E">
        <w:t xml:space="preserve"> \end{array} \right] \left[ \begin{array}{c} x_{i-1} \\ y_{i-1} \end{array} \right] + \left[ \begin{array}{c} </w:t>
      </w:r>
      <w:r w:rsidR="00DD43CD">
        <w:t>1</w:t>
      </w:r>
      <w:r w:rsidRPr="00064F1E">
        <w:t xml:space="preserve"> \\ </w:t>
      </w:r>
      <w:r w:rsidR="00DD43CD">
        <w:t>1</w:t>
      </w:r>
      <w:r w:rsidRPr="00064F1E">
        <w:t xml:space="preserve"> \end{array} \right] \; </w:t>
      </w:r>
      <w:r w:rsidR="007A54A5">
        <w:t>,</w:t>
      </w:r>
      <w:r w:rsidRPr="00064F1E">
        <w:t>\]</w:t>
      </w:r>
    </w:p>
    <w:p w14:paraId="4D77BD16" w14:textId="231721F8" w:rsidR="00DD43CD" w:rsidRDefault="00DD43CD" w:rsidP="006E2B1F">
      <w:r w:rsidRPr="00DD43CD">
        <w:t>\[ T</w:t>
      </w:r>
      <w:r>
        <w:t>2</w:t>
      </w:r>
      <w:r w:rsidRPr="00DD43CD">
        <w:t xml:space="preserve">: \left[ \begin{array}{c} </w:t>
      </w:r>
      <w:proofErr w:type="spellStart"/>
      <w:r w:rsidRPr="00DD43CD">
        <w:t>x_i</w:t>
      </w:r>
      <w:proofErr w:type="spellEnd"/>
      <w:r w:rsidRPr="00DD43CD">
        <w:t xml:space="preserve"> \\ </w:t>
      </w:r>
      <w:proofErr w:type="spellStart"/>
      <w:r w:rsidRPr="00DD43CD">
        <w:t>y_i</w:t>
      </w:r>
      <w:proofErr w:type="spellEnd"/>
      <w:r w:rsidRPr="00DD43CD">
        <w:t xml:space="preserve"> \end{array} \right] = \left[ \begin{array}{cc} 0.5 &amp; 0 \\ 0 &amp; 0.5 \end{array} \right] \left[ \begin{array}{c} x_{i-1} \\ y_{i-1} \end{array} \right] + \left[ \begin{array}{c} 1 \\ </w:t>
      </w:r>
      <w:r>
        <w:t>50</w:t>
      </w:r>
      <w:r w:rsidRPr="00DD43CD">
        <w:t xml:space="preserve"> \end{array} \right] \; </w:t>
      </w:r>
      <w:r w:rsidR="00BE7097">
        <w:t xml:space="preserve">, </w:t>
      </w:r>
      <w:r w:rsidRPr="00DD43CD">
        <w:t>\]</w:t>
      </w:r>
    </w:p>
    <w:p w14:paraId="497EEC07" w14:textId="5F348FB2" w:rsidR="00BE7097" w:rsidRDefault="00BE7097" w:rsidP="006E2B1F">
      <w:r>
        <w:t>and</w:t>
      </w:r>
    </w:p>
    <w:p w14:paraId="712C9178" w14:textId="05BA7B8E" w:rsidR="00DD43CD" w:rsidRDefault="00DD43CD" w:rsidP="006E2B1F">
      <w:r w:rsidRPr="00DD43CD">
        <w:t>\[ T</w:t>
      </w:r>
      <w:r>
        <w:t>3</w:t>
      </w:r>
      <w:r w:rsidRPr="00DD43CD">
        <w:t xml:space="preserve">: \left[ \begin{array}{c} </w:t>
      </w:r>
      <w:proofErr w:type="spellStart"/>
      <w:r w:rsidRPr="00DD43CD">
        <w:t>x_i</w:t>
      </w:r>
      <w:proofErr w:type="spellEnd"/>
      <w:r w:rsidRPr="00DD43CD">
        <w:t xml:space="preserve"> \\ </w:t>
      </w:r>
      <w:proofErr w:type="spellStart"/>
      <w:r w:rsidRPr="00DD43CD">
        <w:t>y_i</w:t>
      </w:r>
      <w:proofErr w:type="spellEnd"/>
      <w:r w:rsidRPr="00DD43CD">
        <w:t xml:space="preserve"> \end{array} \right] = \left[ \begin{array}{cc} 0.5 &amp; 0 \\ 0 &amp; 0.5 \end{array} \right] \left[ \begin{array}{c} x_{i-1} \\ y_{i-1} \end{array} \right] + \left[ \begin{array}{c} </w:t>
      </w:r>
      <w:r>
        <w:t>50</w:t>
      </w:r>
      <w:r w:rsidRPr="00DD43CD">
        <w:t xml:space="preserve"> \\ </w:t>
      </w:r>
      <w:r>
        <w:t>50</w:t>
      </w:r>
      <w:r w:rsidRPr="00DD43CD">
        <w:t xml:space="preserve"> \end{array} \right] \; .\]</w:t>
      </w:r>
    </w:p>
    <w:p w14:paraId="6D34990F" w14:textId="77777777" w:rsidR="00BE7097" w:rsidRDefault="00BE7097" w:rsidP="006E2B1F">
      <w:r>
        <w:t xml:space="preserve">At each stage of the iteration, one of these transformations is selected with probability 1/3; that is to say that each are equally likely to be selected.  </w:t>
      </w:r>
    </w:p>
    <w:p w14:paraId="5A71DD0B" w14:textId="3F6B0E96" w:rsidR="00BE7097" w:rsidRDefault="00BE7097" w:rsidP="006E2B1F">
      <w:r>
        <w:t>Four basic pieces of code are used in the implementation.</w:t>
      </w:r>
    </w:p>
    <w:p w14:paraId="37AD74CB" w14:textId="57780F44" w:rsidR="00BE7097" w:rsidRDefault="00BE7097" w:rsidP="006E2B1F">
      <w:r>
        <w:t xml:space="preserve">The first is a table that encodes the selection probability and the parameters for each affine transformation used in the game (i.e. each row of the table encodes the likelihood and the numbers associated with $$T1$$, $$T2$$, and so on).  The table encoding for the </w:t>
      </w:r>
      <w:proofErr w:type="spellStart"/>
      <w:r>
        <w:t>Sierpinski</w:t>
      </w:r>
      <w:proofErr w:type="spellEnd"/>
      <w:r>
        <w:t xml:space="preserve"> Triangle is:</w:t>
      </w:r>
    </w:p>
    <w:p w14:paraId="18627E61" w14:textId="77777777" w:rsidR="00BE7097" w:rsidRDefault="00BE7097" w:rsidP="00BE7097">
      <w:r>
        <w:t>&lt;</w:t>
      </w:r>
    </w:p>
    <w:p w14:paraId="0D53833D" w14:textId="77777777" w:rsidR="006E7A54" w:rsidRDefault="006E7A54" w:rsidP="006E7A54">
      <w:proofErr w:type="spellStart"/>
      <w:r>
        <w:t>sierpinski_triangle</w:t>
      </w:r>
      <w:proofErr w:type="spellEnd"/>
      <w:r>
        <w:t xml:space="preserve"> = </w:t>
      </w:r>
      <w:proofErr w:type="spellStart"/>
      <w:proofErr w:type="gramStart"/>
      <w:r>
        <w:t>np.array</w:t>
      </w:r>
      <w:proofErr w:type="spellEnd"/>
      <w:proofErr w:type="gramEnd"/>
      <w:r>
        <w:t>([[0.33,0.5,0,0,0.5, 1, 1],</w:t>
      </w:r>
    </w:p>
    <w:p w14:paraId="57DE6AAA" w14:textId="77777777" w:rsidR="006E7A54" w:rsidRDefault="006E7A54" w:rsidP="006E7A54">
      <w:r>
        <w:t xml:space="preserve">                                [0.66,0.5,0,0,0.5, 1,50],</w:t>
      </w:r>
    </w:p>
    <w:p w14:paraId="79812209" w14:textId="77777777" w:rsidR="006E7A54" w:rsidRDefault="006E7A54" w:rsidP="006E7A54">
      <w:r>
        <w:t xml:space="preserve">                                [1.00,0.5,0,0,0.5,50,50]])</w:t>
      </w:r>
    </w:p>
    <w:p w14:paraId="5C7B41B9" w14:textId="7130D5A5" w:rsidR="00BE7097" w:rsidRDefault="00BE7097" w:rsidP="006E7A54">
      <w:r>
        <w:t>&gt;</w:t>
      </w:r>
    </w:p>
    <w:p w14:paraId="599137E0" w14:textId="6965E218" w:rsidR="00BE7097" w:rsidRDefault="00BE7097" w:rsidP="006E2B1F">
      <w:r>
        <w:t xml:space="preserve">Second there is </w:t>
      </w:r>
      <w:r w:rsidRPr="00BE7097">
        <w:t xml:space="preserve">the Transform iteration function that takes as input the current point, </w:t>
      </w:r>
      <w:r>
        <w:t>the table describing the game</w:t>
      </w:r>
      <w:r w:rsidR="00912ED3">
        <w:t>, and a random number simulating the probability at each step.</w:t>
      </w:r>
    </w:p>
    <w:p w14:paraId="33DCDFFB" w14:textId="6F0F40BD" w:rsidR="00BE7097" w:rsidRDefault="00BE7097" w:rsidP="006E2B1F">
      <w:r>
        <w:t>&lt;</w:t>
      </w:r>
    </w:p>
    <w:p w14:paraId="6F3C9FD2" w14:textId="77777777" w:rsidR="00BE7097" w:rsidRDefault="00BE7097" w:rsidP="00BE7097">
      <w:r>
        <w:t>def Transform(</w:t>
      </w:r>
      <w:proofErr w:type="spellStart"/>
      <w:proofErr w:type="gramStart"/>
      <w:r>
        <w:t>point,table</w:t>
      </w:r>
      <w:proofErr w:type="gramEnd"/>
      <w:r>
        <w:t>,r</w:t>
      </w:r>
      <w:proofErr w:type="spellEnd"/>
      <w:r>
        <w:t>):</w:t>
      </w:r>
    </w:p>
    <w:p w14:paraId="03CC3AF9" w14:textId="77777777" w:rsidR="00BE7097" w:rsidRDefault="00BE7097" w:rsidP="00BE7097">
      <w:r>
        <w:t xml:space="preserve">    x0 = </w:t>
      </w:r>
      <w:proofErr w:type="gramStart"/>
      <w:r>
        <w:t>point[</w:t>
      </w:r>
      <w:proofErr w:type="gramEnd"/>
      <w:r>
        <w:t>0]</w:t>
      </w:r>
    </w:p>
    <w:p w14:paraId="4CFF035A" w14:textId="77777777" w:rsidR="00BE7097" w:rsidRDefault="00BE7097" w:rsidP="00BE7097">
      <w:r>
        <w:t xml:space="preserve">    y0 = </w:t>
      </w:r>
      <w:proofErr w:type="gramStart"/>
      <w:r>
        <w:t>point[</w:t>
      </w:r>
      <w:proofErr w:type="gramEnd"/>
      <w:r>
        <w:t>1]</w:t>
      </w:r>
    </w:p>
    <w:p w14:paraId="6E306391" w14:textId="77777777" w:rsidR="00BE7097" w:rsidRDefault="00BE7097" w:rsidP="00BE7097">
      <w:r>
        <w:t xml:space="preserve">    for </w:t>
      </w:r>
      <w:proofErr w:type="spellStart"/>
      <w:r>
        <w:t>i</w:t>
      </w:r>
      <w:proofErr w:type="spellEnd"/>
      <w:r>
        <w:t xml:space="preserve"> in range(</w:t>
      </w:r>
      <w:proofErr w:type="spellStart"/>
      <w:r>
        <w:t>len</w:t>
      </w:r>
      <w:proofErr w:type="spellEnd"/>
      <w:r>
        <w:t>(table)):</w:t>
      </w:r>
    </w:p>
    <w:p w14:paraId="5168A3A4" w14:textId="77777777" w:rsidR="00BE7097" w:rsidRDefault="00BE7097" w:rsidP="00BE7097">
      <w:r>
        <w:t xml:space="preserve">        if r &lt;= table[i,0]:</w:t>
      </w:r>
    </w:p>
    <w:p w14:paraId="365AAF0F" w14:textId="77777777" w:rsidR="00BE7097" w:rsidRDefault="00BE7097" w:rsidP="00BE7097">
      <w:r>
        <w:t xml:space="preserve">            N = </w:t>
      </w:r>
      <w:proofErr w:type="spellStart"/>
      <w:r>
        <w:t>i</w:t>
      </w:r>
      <w:proofErr w:type="spellEnd"/>
    </w:p>
    <w:p w14:paraId="4FFA9C2E" w14:textId="77777777" w:rsidR="00BE7097" w:rsidRDefault="00BE7097" w:rsidP="00BE7097">
      <w:r>
        <w:lastRenderedPageBreak/>
        <w:t xml:space="preserve">            break</w:t>
      </w:r>
    </w:p>
    <w:p w14:paraId="5C46605C" w14:textId="77777777" w:rsidR="00BE7097" w:rsidRDefault="00BE7097" w:rsidP="00BE7097">
      <w:r>
        <w:t xml:space="preserve">    x = table[N,</w:t>
      </w:r>
      <w:proofErr w:type="gramStart"/>
      <w:r>
        <w:t>1]*</w:t>
      </w:r>
      <w:proofErr w:type="gramEnd"/>
      <w:r>
        <w:t>x0 + table[N,2]*y0 + table[N,5]</w:t>
      </w:r>
    </w:p>
    <w:p w14:paraId="12EB867C" w14:textId="77777777" w:rsidR="00BE7097" w:rsidRDefault="00BE7097" w:rsidP="00BE7097">
      <w:r>
        <w:t xml:space="preserve">    y = table[N,</w:t>
      </w:r>
      <w:proofErr w:type="gramStart"/>
      <w:r>
        <w:t>3]*</w:t>
      </w:r>
      <w:proofErr w:type="gramEnd"/>
      <w:r>
        <w:t>x0 + table[N,4]*y0 + table[N,6]</w:t>
      </w:r>
    </w:p>
    <w:p w14:paraId="70930D73" w14:textId="77777777" w:rsidR="00BE7097" w:rsidRDefault="00BE7097" w:rsidP="00BE7097">
      <w:r>
        <w:t xml:space="preserve">    </w:t>
      </w:r>
    </w:p>
    <w:p w14:paraId="37337FFB" w14:textId="5477DCC7" w:rsidR="00BE7097" w:rsidRDefault="00BE7097" w:rsidP="00BE7097">
      <w:r>
        <w:t xml:space="preserve">    return </w:t>
      </w:r>
      <w:proofErr w:type="spellStart"/>
      <w:proofErr w:type="gramStart"/>
      <w:r>
        <w:t>np.array</w:t>
      </w:r>
      <w:proofErr w:type="spellEnd"/>
      <w:proofErr w:type="gramEnd"/>
      <w:r>
        <w:t>([</w:t>
      </w:r>
      <w:proofErr w:type="spellStart"/>
      <w:r>
        <w:t>x,y</w:t>
      </w:r>
      <w:proofErr w:type="spellEnd"/>
      <w:r>
        <w:t>])</w:t>
      </w:r>
    </w:p>
    <w:p w14:paraId="1755A8D2" w14:textId="049F9999" w:rsidR="00BE7097" w:rsidRDefault="00BE7097" w:rsidP="006E2B1F">
      <w:r>
        <w:t>&gt;</w:t>
      </w:r>
    </w:p>
    <w:p w14:paraId="79D4451D" w14:textId="23F2A1FC" w:rsidR="00912ED3" w:rsidRDefault="00912ED3" w:rsidP="006E2B1F">
      <w:r>
        <w:t>Third is looping code that carries out the chaos game through successive applications.  The code, which, for convenience wasn’t encapsulated in a function, looks like</w:t>
      </w:r>
    </w:p>
    <w:p w14:paraId="2820AC95" w14:textId="77777777" w:rsidR="00581537" w:rsidRDefault="00581537" w:rsidP="00A41031">
      <w:r>
        <w:t>&lt;</w:t>
      </w:r>
    </w:p>
    <w:p w14:paraId="35C88D2A" w14:textId="464A36AF" w:rsidR="00A41031" w:rsidRDefault="00A41031" w:rsidP="00A41031">
      <w:r>
        <w:t>N     = 100000</w:t>
      </w:r>
    </w:p>
    <w:p w14:paraId="69DC62BD" w14:textId="77777777" w:rsidR="00A41031" w:rsidRDefault="00A41031" w:rsidP="00A41031">
      <w:r>
        <w:t xml:space="preserve">shape = </w:t>
      </w:r>
      <w:proofErr w:type="spellStart"/>
      <w:proofErr w:type="gramStart"/>
      <w:r>
        <w:t>np.zeros</w:t>
      </w:r>
      <w:proofErr w:type="spellEnd"/>
      <w:proofErr w:type="gramEnd"/>
      <w:r>
        <w:t>((N,2))</w:t>
      </w:r>
    </w:p>
    <w:p w14:paraId="46C4EEBC" w14:textId="77777777" w:rsidR="00A41031" w:rsidRDefault="00A41031" w:rsidP="00A41031">
      <w:r>
        <w:t xml:space="preserve">probs = </w:t>
      </w:r>
      <w:proofErr w:type="spellStart"/>
      <w:proofErr w:type="gramStart"/>
      <w:r>
        <w:t>np.random</w:t>
      </w:r>
      <w:proofErr w:type="gramEnd"/>
      <w:r>
        <w:t>.random</w:t>
      </w:r>
      <w:proofErr w:type="spellEnd"/>
      <w:r>
        <w:t xml:space="preserve">(N) </w:t>
      </w:r>
    </w:p>
    <w:p w14:paraId="0C0788BA" w14:textId="275F9924" w:rsidR="00A41031" w:rsidRDefault="00A41031" w:rsidP="00A41031">
      <w:proofErr w:type="gramStart"/>
      <w:r>
        <w:t>game  =</w:t>
      </w:r>
      <w:proofErr w:type="gramEnd"/>
      <w:r>
        <w:t xml:space="preserve"> </w:t>
      </w:r>
      <w:proofErr w:type="spellStart"/>
      <w:r w:rsidR="00581537">
        <w:t>sierpinski_triangle</w:t>
      </w:r>
      <w:proofErr w:type="spellEnd"/>
    </w:p>
    <w:p w14:paraId="181506AA" w14:textId="77777777" w:rsidR="00A41031" w:rsidRDefault="00A41031" w:rsidP="00A41031">
      <w:r>
        <w:t xml:space="preserve">for </w:t>
      </w:r>
      <w:proofErr w:type="spellStart"/>
      <w:r>
        <w:t>i</w:t>
      </w:r>
      <w:proofErr w:type="spellEnd"/>
      <w:r>
        <w:t xml:space="preserve"> in range(</w:t>
      </w:r>
      <w:proofErr w:type="gramStart"/>
      <w:r>
        <w:t>1,N</w:t>
      </w:r>
      <w:proofErr w:type="gramEnd"/>
      <w:r>
        <w:t>):</w:t>
      </w:r>
    </w:p>
    <w:p w14:paraId="4319992E" w14:textId="79AD58FC" w:rsidR="00912ED3" w:rsidRDefault="00A41031" w:rsidP="00A41031">
      <w:r>
        <w:t xml:space="preserve">    </w:t>
      </w:r>
      <w:proofErr w:type="gramStart"/>
      <w:r>
        <w:t>shape[</w:t>
      </w:r>
      <w:proofErr w:type="spellStart"/>
      <w:proofErr w:type="gramEnd"/>
      <w:r>
        <w:t>i</w:t>
      </w:r>
      <w:proofErr w:type="spellEnd"/>
      <w:r>
        <w:t>,:] = Transform(shape[i-1,:],</w:t>
      </w:r>
      <w:proofErr w:type="spellStart"/>
      <w:r>
        <w:t>game,probs</w:t>
      </w:r>
      <w:proofErr w:type="spellEnd"/>
      <w:r>
        <w:t>[</w:t>
      </w:r>
      <w:proofErr w:type="spellStart"/>
      <w:r>
        <w:t>i</w:t>
      </w:r>
      <w:proofErr w:type="spellEnd"/>
      <w:r>
        <w:t>])</w:t>
      </w:r>
      <w:r w:rsidR="00912ED3">
        <w:t>&lt;</w:t>
      </w:r>
    </w:p>
    <w:p w14:paraId="37C4AD16" w14:textId="08899990" w:rsidR="00912ED3" w:rsidRDefault="00912ED3" w:rsidP="006E2B1F">
      <w:r>
        <w:t>&gt;</w:t>
      </w:r>
    </w:p>
    <w:p w14:paraId="752EF3DB" w14:textId="2F98B467" w:rsidR="00581537" w:rsidRDefault="00581537" w:rsidP="00581537">
      <w:r>
        <w:t xml:space="preserve">The parameter N sets the number of desired iterations, the </w:t>
      </w:r>
      <w:proofErr w:type="spellStart"/>
      <w:r>
        <w:t>numpy</w:t>
      </w:r>
      <w:proofErr w:type="spellEnd"/>
      <w:r>
        <w:t xml:space="preserve"> array shape pre-allocates the space for the resulting points from the iterations and initializes the starting point to the origin.  The probabilities are also precomputed since a call to the </w:t>
      </w:r>
      <w:proofErr w:type="spellStart"/>
      <w:r>
        <w:t>numpy</w:t>
      </w:r>
      <w:proofErr w:type="spellEnd"/>
      <w:r>
        <w:t xml:space="preserve"> (np) random is more quickly performed when in bulk than at each step.  The game object points at the particular table encoding the transformations, here the </w:t>
      </w:r>
      <w:proofErr w:type="spellStart"/>
      <w:r>
        <w:t>sierpinski_triangle</w:t>
      </w:r>
      <w:proofErr w:type="spellEnd"/>
      <w:r>
        <w:t xml:space="preserve"> table defined above.  The for loop could be done faster using a list comprehension but at the loss of clarity.  Since N = 100000 takes less than a second of computation there wasn’t a compelling reason to lose the clarity.</w:t>
      </w:r>
    </w:p>
    <w:p w14:paraId="538FE361" w14:textId="4C7098EB" w:rsidR="00581537" w:rsidRDefault="00581537" w:rsidP="00581537">
      <w:r>
        <w:t>The final step is a plot of the results.  The code that performs this is given by</w:t>
      </w:r>
    </w:p>
    <w:p w14:paraId="76F75454" w14:textId="77777777" w:rsidR="00581537" w:rsidRDefault="00581537" w:rsidP="00581537">
      <w:r>
        <w:t>&lt;</w:t>
      </w:r>
    </w:p>
    <w:p w14:paraId="177558D3" w14:textId="77777777" w:rsidR="00581537" w:rsidRDefault="00581537" w:rsidP="00581537">
      <w:r>
        <w:t>start = 0</w:t>
      </w:r>
    </w:p>
    <w:p w14:paraId="0BDD42F0" w14:textId="77777777" w:rsidR="00581537" w:rsidRDefault="00581537" w:rsidP="00581537">
      <w:proofErr w:type="spellStart"/>
      <w:r>
        <w:t>fig_shape</w:t>
      </w:r>
      <w:proofErr w:type="spellEnd"/>
      <w:r>
        <w:t xml:space="preserve"> = </w:t>
      </w:r>
      <w:proofErr w:type="spellStart"/>
      <w:proofErr w:type="gramStart"/>
      <w:r>
        <w:t>plt.figure</w:t>
      </w:r>
      <w:proofErr w:type="spellEnd"/>
      <w:proofErr w:type="gramEnd"/>
      <w:r>
        <w:t>(</w:t>
      </w:r>
      <w:proofErr w:type="spellStart"/>
      <w:r>
        <w:t>figsize</w:t>
      </w:r>
      <w:proofErr w:type="spellEnd"/>
      <w:r>
        <w:t>=(6,6))</w:t>
      </w:r>
    </w:p>
    <w:p w14:paraId="425DB213" w14:textId="77777777" w:rsidR="00581537" w:rsidRDefault="00581537" w:rsidP="00581537">
      <w:proofErr w:type="spellStart"/>
      <w:r>
        <w:t>ax_</w:t>
      </w:r>
      <w:proofErr w:type="gramStart"/>
      <w:r>
        <w:t>shape</w:t>
      </w:r>
      <w:proofErr w:type="spellEnd"/>
      <w:r>
        <w:t xml:space="preserve">  =</w:t>
      </w:r>
      <w:proofErr w:type="gramEnd"/>
      <w:r>
        <w:t xml:space="preserve"> </w:t>
      </w:r>
      <w:proofErr w:type="spellStart"/>
      <w:r>
        <w:t>fig_shape.add_subplot</w:t>
      </w:r>
      <w:proofErr w:type="spellEnd"/>
      <w:r>
        <w:t>(1,1,1)</w:t>
      </w:r>
    </w:p>
    <w:p w14:paraId="1F856848" w14:textId="77777777" w:rsidR="00581537" w:rsidRDefault="00581537" w:rsidP="00581537">
      <w:r>
        <w:t>ax_</w:t>
      </w:r>
      <w:proofErr w:type="gramStart"/>
      <w:r>
        <w:t>shape.scatter</w:t>
      </w:r>
      <w:proofErr w:type="gramEnd"/>
      <w:r>
        <w:t>(shape[start:,0],shape[start:,1],marker='.',color='k',s=0.01)</w:t>
      </w:r>
    </w:p>
    <w:p w14:paraId="5BFE62C7" w14:textId="77777777" w:rsidR="00581537" w:rsidRDefault="00581537" w:rsidP="00581537">
      <w:proofErr w:type="spellStart"/>
      <w:r>
        <w:t>ax_shape.axes.set_frame_</w:t>
      </w:r>
      <w:proofErr w:type="gramStart"/>
      <w:r>
        <w:t>on</w:t>
      </w:r>
      <w:proofErr w:type="spellEnd"/>
      <w:r>
        <w:t>(</w:t>
      </w:r>
      <w:proofErr w:type="gramEnd"/>
      <w:r>
        <w:t>False)</w:t>
      </w:r>
    </w:p>
    <w:p w14:paraId="49205737" w14:textId="77777777" w:rsidR="00581537" w:rsidRDefault="00581537" w:rsidP="00581537">
      <w:proofErr w:type="spellStart"/>
      <w:r>
        <w:t>ax_shape.xaxis.set_</w:t>
      </w:r>
      <w:proofErr w:type="gramStart"/>
      <w:r>
        <w:t>visible</w:t>
      </w:r>
      <w:proofErr w:type="spellEnd"/>
      <w:r>
        <w:t>(</w:t>
      </w:r>
      <w:proofErr w:type="gramEnd"/>
      <w:r>
        <w:t>False)</w:t>
      </w:r>
    </w:p>
    <w:p w14:paraId="6915C2D1" w14:textId="78BEBA89" w:rsidR="00581537" w:rsidRDefault="00581537" w:rsidP="00581537">
      <w:proofErr w:type="spellStart"/>
      <w:r>
        <w:lastRenderedPageBreak/>
        <w:t>ax_shape.yaxis.set_</w:t>
      </w:r>
      <w:proofErr w:type="gramStart"/>
      <w:r>
        <w:t>visible</w:t>
      </w:r>
      <w:proofErr w:type="spellEnd"/>
      <w:r>
        <w:t>(</w:t>
      </w:r>
      <w:proofErr w:type="gramEnd"/>
      <w:r>
        <w:t>False)</w:t>
      </w:r>
    </w:p>
    <w:p w14:paraId="03F1BEEE" w14:textId="480706A4" w:rsidR="00581537" w:rsidRDefault="00581537" w:rsidP="00581537">
      <w:r>
        <w:t>&gt;</w:t>
      </w:r>
    </w:p>
    <w:p w14:paraId="287CFAAD" w14:textId="3958759E" w:rsidR="002A70D3" w:rsidRDefault="00581537" w:rsidP="00581537">
      <w:r>
        <w:t xml:space="preserve">The </w:t>
      </w:r>
      <w:r w:rsidR="00CF6F5E">
        <w:t xml:space="preserve">parameter start sets the number of initial points to ignore.  This is sometimes useful to suppress the initial stray n points until the game converges to the fractal attractor. </w:t>
      </w:r>
    </w:p>
    <w:p w14:paraId="11A50D57" w14:textId="77D3F07E" w:rsidR="00CF6F5E" w:rsidRDefault="002D2C79" w:rsidP="00581537">
      <w:r w:rsidRPr="002D2C79">
        <w:t xml:space="preserve">All of these pieces were put together in a </w:t>
      </w:r>
      <w:proofErr w:type="spellStart"/>
      <w:r w:rsidRPr="002D2C79">
        <w:t>Jupyter</w:t>
      </w:r>
      <w:proofErr w:type="spellEnd"/>
      <w:r w:rsidRPr="002D2C79">
        <w:t xml:space="preserve"> notebook.  </w:t>
      </w:r>
      <w:r w:rsidR="00CF6F5E">
        <w:t>The resulting image is</w:t>
      </w:r>
    </w:p>
    <w:p w14:paraId="18BE0385" w14:textId="57EDF7CF" w:rsidR="002D2C79" w:rsidRDefault="008849DC" w:rsidP="00581537">
      <w:r>
        <w:rPr>
          <w:noProof/>
        </w:rPr>
        <w:drawing>
          <wp:inline distT="0" distB="0" distL="0" distR="0" wp14:anchorId="5F489936" wp14:editId="21FE53EE">
            <wp:extent cx="2612136" cy="2557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erpinski_Triangle_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136" cy="2557272"/>
                    </a:xfrm>
                    <a:prstGeom prst="rect">
                      <a:avLst/>
                    </a:prstGeom>
                  </pic:spPr>
                </pic:pic>
              </a:graphicData>
            </a:graphic>
          </wp:inline>
        </w:drawing>
      </w:r>
    </w:p>
    <w:p w14:paraId="5428E9CD" w14:textId="2957483F" w:rsidR="00CF6F5E" w:rsidRDefault="00CF6F5E" w:rsidP="00581537">
      <w:r>
        <w:t xml:space="preserve">Note that the </w:t>
      </w:r>
      <w:proofErr w:type="spellStart"/>
      <w:r>
        <w:t>Sierpinski</w:t>
      </w:r>
      <w:proofErr w:type="spellEnd"/>
      <w:r>
        <w:t xml:space="preserve"> Triangle is rotated 45 degrees from the more usual ‘artistic’ expression.  That minor issue is easily rectified using a simple rotation matrix </w:t>
      </w:r>
    </w:p>
    <w:p w14:paraId="5D7CE3D6" w14:textId="77777777" w:rsidR="00CF6F5E" w:rsidRDefault="00CF6F5E" w:rsidP="00CF6F5E">
      <w:r>
        <w:t xml:space="preserve">c45 = </w:t>
      </w:r>
      <w:proofErr w:type="gramStart"/>
      <w:r>
        <w:t>1.0/</w:t>
      </w:r>
      <w:proofErr w:type="spellStart"/>
      <w:r>
        <w:t>np.sqrt</w:t>
      </w:r>
      <w:proofErr w:type="spellEnd"/>
      <w:r>
        <w:t>(</w:t>
      </w:r>
      <w:proofErr w:type="gramEnd"/>
      <w:r>
        <w:t>2.0)</w:t>
      </w:r>
    </w:p>
    <w:p w14:paraId="1B3D61AF" w14:textId="77777777" w:rsidR="00CF6F5E" w:rsidRDefault="00CF6F5E" w:rsidP="00CF6F5E">
      <w:r>
        <w:t xml:space="preserve">s45 = </w:t>
      </w:r>
      <w:proofErr w:type="gramStart"/>
      <w:r>
        <w:t>1.0/</w:t>
      </w:r>
      <w:proofErr w:type="spellStart"/>
      <w:r>
        <w:t>np.sqrt</w:t>
      </w:r>
      <w:proofErr w:type="spellEnd"/>
      <w:r>
        <w:t>(</w:t>
      </w:r>
      <w:proofErr w:type="gramEnd"/>
      <w:r>
        <w:t>2.0)</w:t>
      </w:r>
    </w:p>
    <w:p w14:paraId="147B62FE" w14:textId="55ACFE2C" w:rsidR="00CF6F5E" w:rsidRDefault="00CF6F5E" w:rsidP="00CF6F5E">
      <w:r>
        <w:t xml:space="preserve">A = </w:t>
      </w:r>
      <w:proofErr w:type="spellStart"/>
      <w:proofErr w:type="gramStart"/>
      <w:r>
        <w:t>np.array</w:t>
      </w:r>
      <w:proofErr w:type="spellEnd"/>
      <w:proofErr w:type="gramEnd"/>
      <w:r>
        <w:t>([[c45,s45],[-s45,c45]])</w:t>
      </w:r>
    </w:p>
    <w:p w14:paraId="359458DF" w14:textId="34E69BB7" w:rsidR="00DD43CD" w:rsidRDefault="00CF6F5E" w:rsidP="00DD43CD">
      <w:proofErr w:type="spellStart"/>
      <w:r>
        <w:t>new_</w:t>
      </w:r>
      <w:r w:rsidRPr="00CF6F5E">
        <w:t>shape</w:t>
      </w:r>
      <w:proofErr w:type="spellEnd"/>
      <w:r w:rsidRPr="00CF6F5E">
        <w:t xml:space="preserve"> = </w:t>
      </w:r>
      <w:proofErr w:type="spellStart"/>
      <w:proofErr w:type="gramStart"/>
      <w:r w:rsidRPr="00CF6F5E">
        <w:t>np.array</w:t>
      </w:r>
      <w:proofErr w:type="spellEnd"/>
      <w:proofErr w:type="gramEnd"/>
      <w:r w:rsidRPr="00CF6F5E">
        <w:t>([A.dot(shape[</w:t>
      </w:r>
      <w:proofErr w:type="spellStart"/>
      <w:r w:rsidRPr="00CF6F5E">
        <w:t>i</w:t>
      </w:r>
      <w:proofErr w:type="spellEnd"/>
      <w:r w:rsidRPr="00CF6F5E">
        <w:t xml:space="preserve">,:]) for </w:t>
      </w:r>
      <w:proofErr w:type="spellStart"/>
      <w:r w:rsidRPr="00CF6F5E">
        <w:t>i</w:t>
      </w:r>
      <w:proofErr w:type="spellEnd"/>
      <w:r w:rsidRPr="00CF6F5E">
        <w:t xml:space="preserve"> in range(</w:t>
      </w:r>
      <w:proofErr w:type="spellStart"/>
      <w:r w:rsidRPr="00CF6F5E">
        <w:t>len</w:t>
      </w:r>
      <w:proofErr w:type="spellEnd"/>
      <w:r w:rsidRPr="00CF6F5E">
        <w:t>(shape))])</w:t>
      </w:r>
    </w:p>
    <w:p w14:paraId="0DF0958C" w14:textId="2CE53E82" w:rsidR="008849DC" w:rsidRDefault="008849DC" w:rsidP="00DD43CD">
      <w:r>
        <w:t>where the parameters c45 and s45 are shorthand for $$\cos(45\deg) = 1/\</w:t>
      </w:r>
      <w:proofErr w:type="gramStart"/>
      <w:r>
        <w:t>sqrt{</w:t>
      </w:r>
      <w:proofErr w:type="gramEnd"/>
      <w:r>
        <w:t xml:space="preserve">2}$$ and </w:t>
      </w:r>
      <w:r w:rsidRPr="008849DC">
        <w:t>$$\s</w:t>
      </w:r>
      <w:r>
        <w:t>in</w:t>
      </w:r>
      <w:r w:rsidRPr="008849DC">
        <w:t>(45\deg) = 1/\sqrt{2}$$</w:t>
      </w:r>
      <w:r>
        <w:t>, respectively.</w:t>
      </w:r>
    </w:p>
    <w:p w14:paraId="54B80AB9" w14:textId="4841D5EE" w:rsidR="00CF6F5E" w:rsidRDefault="00CF6F5E" w:rsidP="00DD43CD">
      <w:r>
        <w:t xml:space="preserve">The resulting </w:t>
      </w:r>
      <w:r w:rsidR="00941E8A">
        <w:t>image is now aesth</w:t>
      </w:r>
      <w:r w:rsidR="00DF70D3">
        <w:t>et</w:t>
      </w:r>
      <w:r w:rsidR="00941E8A">
        <w:t>ically pleasing</w:t>
      </w:r>
    </w:p>
    <w:p w14:paraId="20B8E1EE" w14:textId="30AEE41F" w:rsidR="006235D3" w:rsidRDefault="008849DC" w:rsidP="00DD43CD">
      <w:r>
        <w:rPr>
          <w:noProof/>
        </w:rPr>
        <w:lastRenderedPageBreak/>
        <w:drawing>
          <wp:inline distT="0" distB="0" distL="0" distR="0" wp14:anchorId="6CB3968C" wp14:editId="593A67D9">
            <wp:extent cx="2612136" cy="2596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erpinski_Triangle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136" cy="2596896"/>
                    </a:xfrm>
                    <a:prstGeom prst="rect">
                      <a:avLst/>
                    </a:prstGeom>
                  </pic:spPr>
                </pic:pic>
              </a:graphicData>
            </a:graphic>
          </wp:inline>
        </w:drawing>
      </w:r>
    </w:p>
    <w:p w14:paraId="40724F81" w14:textId="555FC46B" w:rsidR="008849DC" w:rsidRDefault="008849DC" w:rsidP="00DD43CD">
      <w:r>
        <w:t>Note that I’ve played with the color scheme freely and inconsistently from image to image.  Picking and playing with colors is one of the most fun things about exploring the chaos game.</w:t>
      </w:r>
    </w:p>
    <w:p w14:paraId="3B5CD240" w14:textId="490D3B81" w:rsidR="006235D3" w:rsidRDefault="00437174" w:rsidP="00DD43CD">
      <w:r>
        <w:t>Future columns will look more closely at the chaos game, why it works the way it does and some of the beautiful images that can be produced.</w:t>
      </w:r>
    </w:p>
    <w:sectPr w:rsidR="0062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DBF"/>
    <w:multiLevelType w:val="hybridMultilevel"/>
    <w:tmpl w:val="EC1A6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D8"/>
    <w:rsid w:val="00044C48"/>
    <w:rsid w:val="000631D3"/>
    <w:rsid w:val="00064F1E"/>
    <w:rsid w:val="001208D8"/>
    <w:rsid w:val="00145549"/>
    <w:rsid w:val="001C0727"/>
    <w:rsid w:val="00272851"/>
    <w:rsid w:val="002A6EEF"/>
    <w:rsid w:val="002A70D3"/>
    <w:rsid w:val="002D2C79"/>
    <w:rsid w:val="00320B42"/>
    <w:rsid w:val="003F4390"/>
    <w:rsid w:val="00437174"/>
    <w:rsid w:val="00581537"/>
    <w:rsid w:val="00597176"/>
    <w:rsid w:val="005A2E70"/>
    <w:rsid w:val="005D0D03"/>
    <w:rsid w:val="006235D3"/>
    <w:rsid w:val="006E2B1F"/>
    <w:rsid w:val="006E7A54"/>
    <w:rsid w:val="007A54A5"/>
    <w:rsid w:val="00846194"/>
    <w:rsid w:val="008849DC"/>
    <w:rsid w:val="008A6691"/>
    <w:rsid w:val="00912ED3"/>
    <w:rsid w:val="00941E8A"/>
    <w:rsid w:val="00A23BBC"/>
    <w:rsid w:val="00A33C58"/>
    <w:rsid w:val="00A41031"/>
    <w:rsid w:val="00B9623C"/>
    <w:rsid w:val="00BE7097"/>
    <w:rsid w:val="00C73716"/>
    <w:rsid w:val="00CF6F5E"/>
    <w:rsid w:val="00DB7E5D"/>
    <w:rsid w:val="00DD43CD"/>
    <w:rsid w:val="00DF70D3"/>
    <w:rsid w:val="00E717C4"/>
    <w:rsid w:val="00E83EA0"/>
    <w:rsid w:val="00F3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8018"/>
  <w15:chartTrackingRefBased/>
  <w15:docId w15:val="{0590DB96-000A-4CB8-9873-97B818A9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8D8"/>
    <w:rPr>
      <w:color w:val="0563C1" w:themeColor="hyperlink"/>
      <w:u w:val="single"/>
    </w:rPr>
  </w:style>
  <w:style w:type="character" w:styleId="UnresolvedMention">
    <w:name w:val="Unresolved Mention"/>
    <w:basedOn w:val="DefaultParagraphFont"/>
    <w:uiPriority w:val="99"/>
    <w:semiHidden/>
    <w:unhideWhenUsed/>
    <w:rsid w:val="001208D8"/>
    <w:rPr>
      <w:color w:val="605E5C"/>
      <w:shd w:val="clear" w:color="auto" w:fill="E1DFDD"/>
    </w:rPr>
  </w:style>
  <w:style w:type="paragraph" w:styleId="ListParagraph">
    <w:name w:val="List Paragraph"/>
    <w:basedOn w:val="Normal"/>
    <w:uiPriority w:val="34"/>
    <w:qFormat/>
    <w:rsid w:val="0084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erpinski_triangle"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terated_function_system" TargetMode="External"/><Relationship Id="rId11" Type="http://schemas.openxmlformats.org/officeDocument/2006/relationships/image" Target="media/image4.jpeg"/><Relationship Id="rId5" Type="http://schemas.openxmlformats.org/officeDocument/2006/relationships/hyperlink" Target="https://en.wikipedia.org/wiki/Chaos_game"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16</cp:revision>
  <dcterms:created xsi:type="dcterms:W3CDTF">2018-11-11T11:05:00Z</dcterms:created>
  <dcterms:modified xsi:type="dcterms:W3CDTF">2018-11-11T15:42:00Z</dcterms:modified>
</cp:coreProperties>
</file>