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E5BAE" w14:textId="77777777" w:rsidR="0009285C" w:rsidRDefault="0009285C">
      <w:r>
        <w:t>This post is the first of several focusing on elastic behavior of materials.  Referring to the previous post, elas</w:t>
      </w:r>
      <w:r w:rsidR="00C86778">
        <w:t xml:space="preserve">tic materials, in contrast to fluids, </w:t>
      </w:r>
      <w:r>
        <w:t>are ones which deform under the application of a stress but which return to their equilibrium shape upon the removal of the stress.</w:t>
      </w:r>
    </w:p>
    <w:p w14:paraId="4FA01E37" w14:textId="77777777" w:rsidR="009F44D6" w:rsidRDefault="0009285C">
      <w:r>
        <w:t xml:space="preserve">Before characterizing the </w:t>
      </w:r>
      <w:r w:rsidR="00AF1CD8">
        <w:t>strain mathematically, consider first some physical expectations from the simple bending of a beam under the load.  To focus the discussion, look at the three specific points in orange, yellow, and b</w:t>
      </w:r>
      <w:r w:rsidR="00A32327">
        <w:t xml:space="preserve">lack.  </w:t>
      </w:r>
    </w:p>
    <w:p w14:paraId="4CB4156C" w14:textId="77777777" w:rsidR="009F44D6" w:rsidRDefault="009F44D6">
      <w:r>
        <w:rPr>
          <w:noProof/>
        </w:rPr>
        <w:drawing>
          <wp:inline distT="0" distB="0" distL="0" distR="0" wp14:anchorId="34BFB863" wp14:editId="3A118E8C">
            <wp:extent cx="5943600" cy="24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nding_Be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14:paraId="33A6AA39" w14:textId="77777777" w:rsidR="009F44D6" w:rsidRDefault="009F44D6"/>
    <w:p w14:paraId="1BDD2C51" w14:textId="77777777" w:rsidR="00287CDB" w:rsidRDefault="00A32327">
      <w:r>
        <w:t xml:space="preserve">Prior to the deformation, the </w:t>
      </w:r>
      <w:r w:rsidR="009F44D6">
        <w:t>separation between the orange and yellow points is entirely along the horizontal and the separation between the yellow and black points is entirely along the vertical.  Denote the relative position of the orange point relative to the yellow as $$\delta {\</w:t>
      </w:r>
      <w:proofErr w:type="spellStart"/>
      <w:r w:rsidR="009F44D6">
        <w:t>vec</w:t>
      </w:r>
      <w:proofErr w:type="spellEnd"/>
      <w:r w:rsidR="009F44D6">
        <w:t xml:space="preserve"> </w:t>
      </w:r>
      <w:proofErr w:type="gramStart"/>
      <w:r w:rsidR="009F44D6">
        <w:t>r}_</w:t>
      </w:r>
      <w:proofErr w:type="gramEnd"/>
      <w:r w:rsidR="009F44D6">
        <w:t>0$$ and then examine what happens to that relative position under a load.  When the beam bends, the material along the top edge stretches while the material along the bottom compresses.  This is seen by the fact that the new relative position, $$\delta {\</w:t>
      </w:r>
      <w:proofErr w:type="spellStart"/>
      <w:r w:rsidR="009F44D6">
        <w:t>vec</w:t>
      </w:r>
      <w:proofErr w:type="spellEnd"/>
      <w:r w:rsidR="009F44D6">
        <w:t xml:space="preserve"> </w:t>
      </w:r>
      <w:proofErr w:type="gramStart"/>
      <w:r w:rsidR="009F44D6">
        <w:t>r}_</w:t>
      </w:r>
      <w:proofErr w:type="gramEnd"/>
      <w:r w:rsidR="009F44D6">
        <w:t>1$$, from orange to yellow is now shorter in length and has components in both directions</w:t>
      </w:r>
      <w:r w:rsidR="001F47E7">
        <w:t xml:space="preserve"> (its original length and direction being shown in red)</w:t>
      </w:r>
      <w:r w:rsidR="009F44D6">
        <w:t xml:space="preserve">.  Likewise, the relative position between yellow and black changes its orientation </w:t>
      </w:r>
      <w:r w:rsidR="00287CDB">
        <w:t xml:space="preserve">substantially </w:t>
      </w:r>
      <w:r w:rsidR="009F44D6">
        <w:t xml:space="preserve">but </w:t>
      </w:r>
      <w:r w:rsidR="00287CDB">
        <w:t xml:space="preserve">negligibly changes </w:t>
      </w:r>
      <w:r w:rsidR="009F44D6">
        <w:t xml:space="preserve">its length since both points are along the edge and </w:t>
      </w:r>
      <w:r w:rsidR="00287CDB">
        <w:t>the bending stress barely compresses the material at the edge.</w:t>
      </w:r>
    </w:p>
    <w:p w14:paraId="0EF9F094" w14:textId="77777777" w:rsidR="00C86778" w:rsidRDefault="00C86778">
      <w:r>
        <w:t>The deformation of the relative position from the orange and yellow points measures how much change $$\delta {\</w:t>
      </w:r>
      <w:proofErr w:type="spellStart"/>
      <w:r>
        <w:t>vec</w:t>
      </w:r>
      <w:proofErr w:type="spellEnd"/>
      <w:r>
        <w:t xml:space="preserve"> </w:t>
      </w:r>
      <w:proofErr w:type="gramStart"/>
      <w:r>
        <w:t>r}_</w:t>
      </w:r>
      <w:proofErr w:type="gramEnd"/>
      <w:r>
        <w:t xml:space="preserve">0$$ suffers under the load of the bending stress.  </w:t>
      </w:r>
      <w:r w:rsidR="002A1BFB">
        <w:t>C</w:t>
      </w:r>
      <w:r>
        <w:t xml:space="preserve">are needs to be exercised when examining the change in orientation since a rigid body rotation does not constitute deformation even though </w:t>
      </w:r>
      <w:r w:rsidR="002A1BFB">
        <w:t xml:space="preserve">it rotates the entire body.  </w:t>
      </w:r>
      <w:r w:rsidR="00EE7E4F">
        <w:t>Thus,</w:t>
      </w:r>
      <w:r w:rsidR="002A1BFB">
        <w:t xml:space="preserve"> the measure of deformation should look something like</w:t>
      </w:r>
    </w:p>
    <w:p w14:paraId="258F0661" w14:textId="77777777" w:rsidR="002A1BFB" w:rsidRDefault="002A1BFB">
      <w:proofErr w:type="gramStart"/>
      <w:r>
        <w:t>\[</w:t>
      </w:r>
      <w:proofErr w:type="gramEnd"/>
      <w:r>
        <w:t xml:space="preserve"> deformation = \delta {\</w:t>
      </w:r>
      <w:proofErr w:type="spellStart"/>
      <w:r>
        <w:t>vec</w:t>
      </w:r>
      <w:proofErr w:type="spellEnd"/>
      <w:r>
        <w:t xml:space="preserve"> r}_1 - \delta {\</w:t>
      </w:r>
      <w:proofErr w:type="spellStart"/>
      <w:r>
        <w:t>vec</w:t>
      </w:r>
      <w:proofErr w:type="spellEnd"/>
      <w:r>
        <w:t xml:space="preserve"> r}_2 – rigid </w:t>
      </w:r>
      <w:r w:rsidR="00EE7E4F">
        <w:t>body rotations \; ,</w:t>
      </w:r>
      <w:r>
        <w:t>\]</w:t>
      </w:r>
    </w:p>
    <w:p w14:paraId="7AF47BF2" w14:textId="77777777" w:rsidR="002A1BFB" w:rsidRDefault="00EE7E4F">
      <w:r>
        <w:t>with the additional understanding that this deformation will vary from point to point within the material</w:t>
      </w:r>
      <w:r w:rsidR="00257BA9">
        <w:t>, that is the deformation is a field.</w:t>
      </w:r>
    </w:p>
    <w:p w14:paraId="1043E269" w14:textId="77777777" w:rsidR="00257BA9" w:rsidRDefault="005A796F" w:rsidP="00EE7E4F">
      <w:r>
        <w:t>The</w:t>
      </w:r>
      <w:r w:rsidR="00257BA9">
        <w:t xml:space="preserve"> mathematical </w:t>
      </w:r>
      <w:r w:rsidR="00EE7E4F">
        <w:t>characteriz</w:t>
      </w:r>
      <w:r w:rsidR="00257BA9">
        <w:t>ation of d</w:t>
      </w:r>
      <w:r w:rsidR="00EE7E4F">
        <w:t xml:space="preserve">eformation </w:t>
      </w:r>
      <w:r>
        <w:t xml:space="preserve">presented here </w:t>
      </w:r>
      <w:r w:rsidR="00257BA9">
        <w:t xml:space="preserve">closely follows </w:t>
      </w:r>
      <w:r w:rsidR="00EE7E4F" w:rsidRPr="00257BA9">
        <w:rPr>
          <w:i/>
        </w:rPr>
        <w:t>Mathematical Methods for Physicists</w:t>
      </w:r>
      <w:r w:rsidR="00EE7E4F" w:rsidRPr="00EE7E4F">
        <w:t xml:space="preserve"> by </w:t>
      </w:r>
      <w:proofErr w:type="spellStart"/>
      <w:r w:rsidR="00EE7E4F">
        <w:t>Arfken</w:t>
      </w:r>
      <w:proofErr w:type="spellEnd"/>
      <w:r w:rsidR="00EE7E4F">
        <w:t xml:space="preserve">, </w:t>
      </w:r>
      <w:r w:rsidR="00EE7E4F" w:rsidRPr="00EE7E4F">
        <w:t>Third Edition</w:t>
      </w:r>
      <w:r w:rsidR="00EE7E4F">
        <w:t xml:space="preserve">.  </w:t>
      </w:r>
      <w:r w:rsidR="00257BA9">
        <w:t xml:space="preserve"> </w:t>
      </w:r>
    </w:p>
    <w:p w14:paraId="1751946A" w14:textId="77777777" w:rsidR="0009285C" w:rsidRDefault="00257BA9" w:rsidP="00EE7E4F">
      <w:r>
        <w:lastRenderedPageBreak/>
        <w:t xml:space="preserve">Like the bending beam discussed above, </w:t>
      </w:r>
      <w:proofErr w:type="spellStart"/>
      <w:r w:rsidR="00C04DA8">
        <w:t>Arfken</w:t>
      </w:r>
      <w:proofErr w:type="spellEnd"/>
      <w:r w:rsidR="00C04DA8">
        <w:t xml:space="preserve"> </w:t>
      </w:r>
      <w:r>
        <w:t>focus</w:t>
      </w:r>
      <w:r w:rsidR="00C04DA8">
        <w:t>es</w:t>
      </w:r>
      <w:r>
        <w:t xml:space="preserve"> on two points at $${\</w:t>
      </w:r>
      <w:proofErr w:type="spellStart"/>
      <w:r>
        <w:t>mathcal</w:t>
      </w:r>
      <w:proofErr w:type="spellEnd"/>
      <w:r>
        <w:t xml:space="preserve"> </w:t>
      </w:r>
      <w:proofErr w:type="gramStart"/>
      <w:r>
        <w:t>P}_</w:t>
      </w:r>
      <w:proofErr w:type="gramEnd"/>
      <w:r>
        <w:t>0$$ and $${\</w:t>
      </w:r>
      <w:proofErr w:type="spellStart"/>
      <w:r>
        <w:t>mathcal</w:t>
      </w:r>
      <w:proofErr w:type="spellEnd"/>
      <w:r>
        <w:t xml:space="preserve"> Q}_0$$.</w:t>
      </w:r>
    </w:p>
    <w:p w14:paraId="2FB757D0" w14:textId="77777777" w:rsidR="00257BA9" w:rsidRDefault="00F75588" w:rsidP="00EE7E4F">
      <w:r>
        <w:rPr>
          <w:noProof/>
        </w:rPr>
        <w:drawing>
          <wp:inline distT="0" distB="0" distL="0" distR="0" wp14:anchorId="4E966FDE" wp14:editId="7C4E7DC6">
            <wp:extent cx="59436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ken_elast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27B08DF9" w14:textId="77777777" w:rsidR="003A54A6" w:rsidRDefault="00257BA9">
      <w:r>
        <w:t>Assume $${\</w:t>
      </w:r>
      <w:proofErr w:type="spellStart"/>
      <w:r>
        <w:t>mathcal</w:t>
      </w:r>
      <w:proofErr w:type="spellEnd"/>
      <w:r>
        <w:t xml:space="preserve"> </w:t>
      </w:r>
      <w:proofErr w:type="gramStart"/>
      <w:r>
        <w:t>P}_</w:t>
      </w:r>
      <w:proofErr w:type="gramEnd"/>
      <w:r>
        <w:t>0$$ is located at $${\</w:t>
      </w:r>
      <w:proofErr w:type="spellStart"/>
      <w:r>
        <w:t>vec</w:t>
      </w:r>
      <w:proofErr w:type="spellEnd"/>
      <w:r>
        <w:t xml:space="preserve"> r}$$ </w:t>
      </w:r>
      <w:r w:rsidR="00C171FF">
        <w:t>and</w:t>
      </w:r>
      <w:r w:rsidR="00C04DA8">
        <w:t xml:space="preserve"> </w:t>
      </w:r>
      <w:r w:rsidR="00C171FF">
        <w:t xml:space="preserve">that relative position of </w:t>
      </w:r>
      <w:r w:rsidR="003A54A6">
        <w:t>$${\</w:t>
      </w:r>
      <w:proofErr w:type="spellStart"/>
      <w:r w:rsidR="003A54A6">
        <w:t>mathcal</w:t>
      </w:r>
      <w:proofErr w:type="spellEnd"/>
      <w:r w:rsidR="003A54A6">
        <w:t xml:space="preserve"> Q}_0$$ </w:t>
      </w:r>
      <w:r w:rsidR="005A796F">
        <w:t>is $$</w:t>
      </w:r>
      <w:r w:rsidR="00C171FF">
        <w:t>\delta {\</w:t>
      </w:r>
      <w:proofErr w:type="spellStart"/>
      <w:r w:rsidR="00C171FF">
        <w:t>vec</w:t>
      </w:r>
      <w:proofErr w:type="spellEnd"/>
      <w:r w:rsidR="00C171FF">
        <w:t xml:space="preserve"> r}$$.  Under the applied stress, $${\</w:t>
      </w:r>
      <w:proofErr w:type="spellStart"/>
      <w:r w:rsidR="00C171FF">
        <w:t>mathcal</w:t>
      </w:r>
      <w:proofErr w:type="spellEnd"/>
      <w:r w:rsidR="00C171FF">
        <w:t xml:space="preserve"> </w:t>
      </w:r>
      <w:proofErr w:type="gramStart"/>
      <w:r w:rsidR="00C171FF">
        <w:t>P}_</w:t>
      </w:r>
      <w:proofErr w:type="gramEnd"/>
      <w:r w:rsidR="00C171FF">
        <w:t xml:space="preserve">0$$ </w:t>
      </w:r>
      <w:r w:rsidR="00C1780B">
        <w:t>transports</w:t>
      </w:r>
      <w:r w:rsidR="00BD1E82">
        <w:t xml:space="preserve"> by $${\</w:t>
      </w:r>
      <w:proofErr w:type="spellStart"/>
      <w:r w:rsidR="00BD1E82">
        <w:t>vec</w:t>
      </w:r>
      <w:proofErr w:type="spellEnd"/>
      <w:r w:rsidR="00BD1E82">
        <w:t xml:space="preserve"> u}(\</w:t>
      </w:r>
      <w:proofErr w:type="spellStart"/>
      <w:r w:rsidR="00BD1E82">
        <w:t>vec</w:t>
      </w:r>
      <w:proofErr w:type="spellEnd"/>
      <w:r w:rsidR="00BD1E82">
        <w:t xml:space="preserve"> r)$$ to its new location at $${\</w:t>
      </w:r>
      <w:proofErr w:type="spellStart"/>
      <w:r w:rsidR="00BD1E82">
        <w:t>mathcal</w:t>
      </w:r>
      <w:proofErr w:type="spellEnd"/>
      <w:r w:rsidR="00BD1E82">
        <w:t xml:space="preserve"> P}_1$$.  Likewise, $${\</w:t>
      </w:r>
      <w:proofErr w:type="spellStart"/>
      <w:r w:rsidR="00BD1E82">
        <w:t>mathcal</w:t>
      </w:r>
      <w:proofErr w:type="spellEnd"/>
      <w:r w:rsidR="00BD1E82">
        <w:t xml:space="preserve"> </w:t>
      </w:r>
      <w:proofErr w:type="gramStart"/>
      <w:r w:rsidR="00BD1E82">
        <w:t>Q}_</w:t>
      </w:r>
      <w:proofErr w:type="gramEnd"/>
      <w:r w:rsidR="00BD1E82">
        <w:t xml:space="preserve">0$$ </w:t>
      </w:r>
      <w:r w:rsidR="00C1780B">
        <w:t xml:space="preserve">transports </w:t>
      </w:r>
      <w:r w:rsidR="00BD1E82">
        <w:t>by $${\</w:t>
      </w:r>
      <w:proofErr w:type="spellStart"/>
      <w:r w:rsidR="00BD1E82">
        <w:t>vec</w:t>
      </w:r>
      <w:proofErr w:type="spellEnd"/>
      <w:r w:rsidR="00BD1E82">
        <w:t xml:space="preserve"> u}(\</w:t>
      </w:r>
      <w:proofErr w:type="spellStart"/>
      <w:r w:rsidR="00BD1E82">
        <w:t>vec</w:t>
      </w:r>
      <w:proofErr w:type="spellEnd"/>
      <w:r w:rsidR="00BD1E82">
        <w:t xml:space="preserve"> r + \delta {\</w:t>
      </w:r>
      <w:proofErr w:type="spellStart"/>
      <w:r w:rsidR="00BD1E82">
        <w:t>vec</w:t>
      </w:r>
      <w:proofErr w:type="spellEnd"/>
      <w:r w:rsidR="00BD1E82">
        <w:t xml:space="preserve"> r})$$ </w:t>
      </w:r>
      <w:r w:rsidR="003A54A6">
        <w:t>to its new location $$\delta {\</w:t>
      </w:r>
      <w:proofErr w:type="spellStart"/>
      <w:r w:rsidR="003A54A6">
        <w:t>vec</w:t>
      </w:r>
      <w:proofErr w:type="spellEnd"/>
      <w:r w:rsidR="003A54A6">
        <w:t xml:space="preserve"> r}</w:t>
      </w:r>
      <w:r w:rsidR="005A796F">
        <w:t>’ = {\</w:t>
      </w:r>
      <w:proofErr w:type="spellStart"/>
      <w:r w:rsidR="005A796F">
        <w:t>vec</w:t>
      </w:r>
      <w:proofErr w:type="spellEnd"/>
      <w:r w:rsidR="005A796F">
        <w:t xml:space="preserve"> u} + \delta {\</w:t>
      </w:r>
      <w:proofErr w:type="spellStart"/>
      <w:r w:rsidR="005A796F">
        <w:t>vec</w:t>
      </w:r>
      <w:proofErr w:type="spellEnd"/>
      <w:r w:rsidR="005A796F">
        <w:t xml:space="preserve"> u}$</w:t>
      </w:r>
      <w:r w:rsidR="003A54A6">
        <w:t>$ relative to $${\</w:t>
      </w:r>
      <w:proofErr w:type="spellStart"/>
      <w:r w:rsidR="003A54A6">
        <w:t>mathcal</w:t>
      </w:r>
      <w:proofErr w:type="spellEnd"/>
      <w:r w:rsidR="003A54A6">
        <w:t xml:space="preserve"> P}_1$$.  </w:t>
      </w:r>
      <w:r w:rsidR="005A796F">
        <w:t>Because it describes the transport of each point in the material, $${\</w:t>
      </w:r>
      <w:proofErr w:type="spellStart"/>
      <w:r w:rsidR="005A796F">
        <w:t>vec</w:t>
      </w:r>
      <w:proofErr w:type="spellEnd"/>
      <w:r w:rsidR="005A796F">
        <w:t xml:space="preserve"> </w:t>
      </w:r>
      <w:proofErr w:type="gramStart"/>
      <w:r w:rsidR="005A796F">
        <w:t>u}(</w:t>
      </w:r>
      <w:proofErr w:type="gramEnd"/>
      <w:r w:rsidR="005A796F">
        <w:t>{\</w:t>
      </w:r>
      <w:proofErr w:type="spellStart"/>
      <w:r w:rsidR="005A796F">
        <w:t>vec</w:t>
      </w:r>
      <w:proofErr w:type="spellEnd"/>
      <w:r w:rsidR="005A796F">
        <w:t xml:space="preserve"> r})$$ is called the transport field.</w:t>
      </w:r>
    </w:p>
    <w:p w14:paraId="3B4340E8" w14:textId="77777777" w:rsidR="0009285C" w:rsidRDefault="003A54A6">
      <w:r>
        <w:t>Since a rigid-body motion would have transported both $${\</w:t>
      </w:r>
      <w:proofErr w:type="spellStart"/>
      <w:r>
        <w:t>mathcal</w:t>
      </w:r>
      <w:proofErr w:type="spellEnd"/>
      <w:r>
        <w:t xml:space="preserve"> </w:t>
      </w:r>
      <w:proofErr w:type="gramStart"/>
      <w:r>
        <w:t>P}_</w:t>
      </w:r>
      <w:proofErr w:type="gramEnd"/>
      <w:r>
        <w:t>0$$ and $${\</w:t>
      </w:r>
      <w:proofErr w:type="spellStart"/>
      <w:r>
        <w:t>mathcal</w:t>
      </w:r>
      <w:proofErr w:type="spellEnd"/>
      <w:r>
        <w:t xml:space="preserve"> Q}_0$$ by </w:t>
      </w:r>
      <w:r w:rsidR="005A796F">
        <w:t xml:space="preserve">a common </w:t>
      </w:r>
      <w:r>
        <w:t>$${\</w:t>
      </w:r>
      <w:proofErr w:type="spellStart"/>
      <w:r>
        <w:t>vec</w:t>
      </w:r>
      <w:proofErr w:type="spellEnd"/>
      <w:r>
        <w:t xml:space="preserve"> u}$$, </w:t>
      </w:r>
      <w:r w:rsidR="005A796F">
        <w:t xml:space="preserve">independent of position, </w:t>
      </w:r>
      <w:r>
        <w:t xml:space="preserve">the deformation is clearly related to </w:t>
      </w:r>
      <w:r w:rsidR="005A796F">
        <w:t>any</w:t>
      </w:r>
      <w:r>
        <w:t xml:space="preserve"> </w:t>
      </w:r>
      <w:r w:rsidR="00C1780B">
        <w:t xml:space="preserve">transport </w:t>
      </w:r>
      <w:r>
        <w:t>differen</w:t>
      </w:r>
      <w:r w:rsidR="00C1780B">
        <w:t>ce</w:t>
      </w:r>
      <w:r>
        <w:t>, $$\delta {\</w:t>
      </w:r>
      <w:proofErr w:type="spellStart"/>
      <w:r>
        <w:t>vec</w:t>
      </w:r>
      <w:proofErr w:type="spellEnd"/>
      <w:r>
        <w:t xml:space="preserve"> u}$$, between the two.   </w:t>
      </w:r>
      <w:r w:rsidR="00C171FF">
        <w:t xml:space="preserve"> </w:t>
      </w:r>
    </w:p>
    <w:p w14:paraId="1E1DC7A5" w14:textId="77777777" w:rsidR="00B47A61" w:rsidRDefault="00F75588">
      <w:r>
        <w:t xml:space="preserve">The transport </w:t>
      </w:r>
      <w:proofErr w:type="gramStart"/>
      <w:r>
        <w:t>difference</w:t>
      </w:r>
      <w:proofErr w:type="gramEnd"/>
    </w:p>
    <w:p w14:paraId="7780C3BA" w14:textId="77777777" w:rsidR="00C1780B" w:rsidRDefault="00B47A61">
      <w:proofErr w:type="gramStart"/>
      <w:r>
        <w:t>\[</w:t>
      </w:r>
      <w:proofErr w:type="gramEnd"/>
      <w:r>
        <w:t xml:space="preserve"> </w:t>
      </w:r>
      <w:r w:rsidR="00C1780B">
        <w:t xml:space="preserve"> </w:t>
      </w:r>
      <w:r>
        <w:t>\delta {\</w:t>
      </w:r>
      <w:proofErr w:type="spellStart"/>
      <w:r>
        <w:t>vec</w:t>
      </w:r>
      <w:proofErr w:type="spellEnd"/>
      <w:r>
        <w:t xml:space="preserve"> u}</w:t>
      </w:r>
      <w:r w:rsidR="005A796F">
        <w:t>({\</w:t>
      </w:r>
      <w:proofErr w:type="spellStart"/>
      <w:r w:rsidR="005A796F">
        <w:t>vec</w:t>
      </w:r>
      <w:proofErr w:type="spellEnd"/>
      <w:r w:rsidR="005A796F">
        <w:t xml:space="preserve"> r})</w:t>
      </w:r>
      <w:r>
        <w:t xml:space="preserve"> = {\</w:t>
      </w:r>
      <w:proofErr w:type="spellStart"/>
      <w:r>
        <w:t>vec</w:t>
      </w:r>
      <w:proofErr w:type="spellEnd"/>
      <w:r>
        <w:t xml:space="preserve"> u}({\</w:t>
      </w:r>
      <w:proofErr w:type="spellStart"/>
      <w:r>
        <w:t>vec</w:t>
      </w:r>
      <w:proofErr w:type="spellEnd"/>
      <w:r>
        <w:t xml:space="preserve"> r}+\delta {\</w:t>
      </w:r>
      <w:proofErr w:type="spellStart"/>
      <w:r>
        <w:t>vec</w:t>
      </w:r>
      <w:proofErr w:type="spellEnd"/>
      <w:r>
        <w:t xml:space="preserve"> r}</w:t>
      </w:r>
      <w:r w:rsidR="00F75588">
        <w:t>) – {\</w:t>
      </w:r>
      <w:proofErr w:type="spellStart"/>
      <w:r w:rsidR="00F75588">
        <w:t>vec</w:t>
      </w:r>
      <w:proofErr w:type="spellEnd"/>
      <w:r w:rsidR="00F75588">
        <w:t xml:space="preserve"> u}({\</w:t>
      </w:r>
      <w:proofErr w:type="spellStart"/>
      <w:r w:rsidR="00F75588">
        <w:t>vec</w:t>
      </w:r>
      <w:proofErr w:type="spellEnd"/>
      <w:r w:rsidR="00F75588">
        <w:t xml:space="preserve"> r}) \; \]</w:t>
      </w:r>
    </w:p>
    <w:p w14:paraId="21E1BF04" w14:textId="77777777" w:rsidR="00F75588" w:rsidRDefault="00F75588">
      <w:r>
        <w:t xml:space="preserve">expands, to first order, as </w:t>
      </w:r>
    </w:p>
    <w:p w14:paraId="6C69CD73" w14:textId="77777777" w:rsidR="00F75588" w:rsidRDefault="00F75588">
      <w:proofErr w:type="gramStart"/>
      <w:r>
        <w:t>\[</w:t>
      </w:r>
      <w:proofErr w:type="gramEnd"/>
      <w:r>
        <w:t xml:space="preserve"> \delta {\</w:t>
      </w:r>
      <w:proofErr w:type="spellStart"/>
      <w:r>
        <w:t>vec</w:t>
      </w:r>
      <w:proofErr w:type="spellEnd"/>
      <w:r>
        <w:t xml:space="preserve"> u} = \</w:t>
      </w:r>
      <w:proofErr w:type="spellStart"/>
      <w:r>
        <w:t>nabla</w:t>
      </w:r>
      <w:proofErr w:type="spellEnd"/>
      <w:r w:rsidR="005A796F">
        <w:t>_{\</w:t>
      </w:r>
      <w:proofErr w:type="spellStart"/>
      <w:r w:rsidR="005A796F">
        <w:t>vec</w:t>
      </w:r>
      <w:proofErr w:type="spellEnd"/>
      <w:r w:rsidR="005A796F">
        <w:t xml:space="preserve"> r}</w:t>
      </w:r>
      <w:r>
        <w:t xml:space="preserve"> {\</w:t>
      </w:r>
      <w:proofErr w:type="spellStart"/>
      <w:r>
        <w:t>vec</w:t>
      </w:r>
      <w:proofErr w:type="spellEnd"/>
      <w:r>
        <w:t xml:space="preserve"> u} \</w:t>
      </w:r>
      <w:proofErr w:type="spellStart"/>
      <w:r>
        <w:t>cdot</w:t>
      </w:r>
      <w:proofErr w:type="spellEnd"/>
      <w:r>
        <w:t xml:space="preserve"> {\</w:t>
      </w:r>
      <w:proofErr w:type="spellStart"/>
      <w:r>
        <w:t>vec</w:t>
      </w:r>
      <w:proofErr w:type="spellEnd"/>
      <w:r>
        <w:t xml:space="preserve"> r} \; .\]</w:t>
      </w:r>
    </w:p>
    <w:p w14:paraId="31FB9C2E" w14:textId="77777777" w:rsidR="00F75588" w:rsidRDefault="00F75588">
      <w:r>
        <w:lastRenderedPageBreak/>
        <w:t>The gradient of the transport field is a second-rank tensor</w:t>
      </w:r>
      <w:r w:rsidR="005A796F">
        <w:t xml:space="preserve">, called the transport tensor, </w:t>
      </w:r>
      <w:r>
        <w:t xml:space="preserve">that maps an initial relative position to a final transport difference.  In components, its representation is </w:t>
      </w:r>
    </w:p>
    <w:p w14:paraId="1CA35DAA" w14:textId="77777777" w:rsidR="00F75588" w:rsidRDefault="00F75588">
      <w:proofErr w:type="gramStart"/>
      <w:r>
        <w:t>\[</w:t>
      </w:r>
      <w:proofErr w:type="gramEnd"/>
      <w:r>
        <w:t xml:space="preserve"> \</w:t>
      </w:r>
      <w:proofErr w:type="spellStart"/>
      <w:r>
        <w:t>nabla</w:t>
      </w:r>
      <w:proofErr w:type="spellEnd"/>
      <w:r>
        <w:t xml:space="preserve"> {\</w:t>
      </w:r>
      <w:proofErr w:type="spellStart"/>
      <w:r>
        <w:t>vec</w:t>
      </w:r>
      <w:proofErr w:type="spellEnd"/>
      <w:r>
        <w:t xml:space="preserve"> u} = \frac{\partial </w:t>
      </w:r>
      <w:proofErr w:type="spellStart"/>
      <w:r>
        <w:t>u_i</w:t>
      </w:r>
      <w:proofErr w:type="spellEnd"/>
      <w:r>
        <w:t xml:space="preserve">}{\partial </w:t>
      </w:r>
      <w:proofErr w:type="spellStart"/>
      <w:r>
        <w:t>r_j</w:t>
      </w:r>
      <w:proofErr w:type="spellEnd"/>
      <w:r>
        <w:t xml:space="preserve">} \delta </w:t>
      </w:r>
      <w:proofErr w:type="spellStart"/>
      <w:r>
        <w:t>r_j</w:t>
      </w:r>
      <w:proofErr w:type="spellEnd"/>
      <w:r>
        <w:t xml:space="preserve"> </w:t>
      </w:r>
      <w:r w:rsidR="00F6066D">
        <w:t xml:space="preserve"> \</w:t>
      </w:r>
      <w:proofErr w:type="spellStart"/>
      <w:r w:rsidR="00F6066D">
        <w:t>equiv</w:t>
      </w:r>
      <w:proofErr w:type="spellEnd"/>
      <w:r w:rsidR="00F6066D">
        <w:t xml:space="preserve"> \</w:t>
      </w:r>
      <w:proofErr w:type="spellStart"/>
      <w:r w:rsidR="00F6066D">
        <w:t>partial_j</w:t>
      </w:r>
      <w:proofErr w:type="spellEnd"/>
      <w:r w:rsidR="00F6066D">
        <w:t xml:space="preserve"> </w:t>
      </w:r>
      <w:proofErr w:type="spellStart"/>
      <w:r w:rsidR="00F6066D">
        <w:t>u_i</w:t>
      </w:r>
      <w:proofErr w:type="spellEnd"/>
      <w:r w:rsidR="00F6066D">
        <w:t xml:space="preserve"> </w:t>
      </w:r>
      <w:r w:rsidR="00C51463" w:rsidRPr="00C51463">
        <w:t xml:space="preserve">\delta </w:t>
      </w:r>
      <w:proofErr w:type="spellStart"/>
      <w:r w:rsidR="00C51463" w:rsidRPr="00C51463">
        <w:t>r_j</w:t>
      </w:r>
      <w:proofErr w:type="spellEnd"/>
      <w:r w:rsidR="00C51463">
        <w:t xml:space="preserve"> </w:t>
      </w:r>
      <w:r>
        <w:t xml:space="preserve">\; </w:t>
      </w:r>
      <w:r w:rsidR="005A796F">
        <w:t>.</w:t>
      </w:r>
      <w:r>
        <w:t xml:space="preserve"> \]</w:t>
      </w:r>
    </w:p>
    <w:p w14:paraId="424D0B24" w14:textId="77777777" w:rsidR="00F75588" w:rsidRDefault="005A796F">
      <w:r>
        <w:t>It is important to realize that $$\</w:t>
      </w:r>
      <w:proofErr w:type="spellStart"/>
      <w:r>
        <w:t>nabla</w:t>
      </w:r>
      <w:proofErr w:type="spellEnd"/>
      <w:r>
        <w:t xml:space="preserve"> {\</w:t>
      </w:r>
      <w:proofErr w:type="spellStart"/>
      <w:r>
        <w:t>vec</w:t>
      </w:r>
      <w:proofErr w:type="spellEnd"/>
      <w:r>
        <w:t xml:space="preserve"> </w:t>
      </w:r>
      <w:proofErr w:type="gramStart"/>
      <w:r>
        <w:t>u}$</w:t>
      </w:r>
      <w:proofErr w:type="gramEnd"/>
      <w:r>
        <w:t xml:space="preserve">$ is not yet the strain tensor being hunted.  There is a possibility that there is a rotation hidden within. </w:t>
      </w:r>
    </w:p>
    <w:p w14:paraId="20B12964" w14:textId="77777777" w:rsidR="00160160" w:rsidRDefault="005A796F">
      <w:r>
        <w:t xml:space="preserve">The usual way to deal with this is to decompose the </w:t>
      </w:r>
      <w:r w:rsidR="00160160">
        <w:t xml:space="preserve">transport tensor into symmetric and anti-symmetric pieces defined </w:t>
      </w:r>
      <w:r w:rsidR="00F6066D">
        <w:t>through</w:t>
      </w:r>
      <w:r w:rsidR="00160160">
        <w:t xml:space="preserve"> </w:t>
      </w:r>
    </w:p>
    <w:p w14:paraId="478D957A" w14:textId="77777777" w:rsidR="005A796F" w:rsidRDefault="00160160">
      <w:proofErr w:type="gramStart"/>
      <w:r>
        <w:t>\[</w:t>
      </w:r>
      <w:proofErr w:type="gramEnd"/>
      <w:r>
        <w:t xml:space="preserve"> </w:t>
      </w:r>
      <w:r w:rsidR="005A796F">
        <w:t xml:space="preserve">  </w:t>
      </w:r>
      <w:r w:rsidR="00F6066D">
        <w:t xml:space="preserve">\delta </w:t>
      </w:r>
      <w:proofErr w:type="spellStart"/>
      <w:r w:rsidR="00F6066D">
        <w:t>u_i</w:t>
      </w:r>
      <w:proofErr w:type="spellEnd"/>
      <w:r w:rsidR="00F6066D">
        <w:t xml:space="preserve"> = \eta_{</w:t>
      </w:r>
      <w:proofErr w:type="spellStart"/>
      <w:r w:rsidR="00F6066D">
        <w:t>ij</w:t>
      </w:r>
      <w:proofErr w:type="spellEnd"/>
      <w:r w:rsidR="00F6066D">
        <w:t xml:space="preserve">} \delta </w:t>
      </w:r>
      <w:proofErr w:type="spellStart"/>
      <w:r w:rsidR="00F6066D">
        <w:t>r_j</w:t>
      </w:r>
      <w:proofErr w:type="spellEnd"/>
      <w:r w:rsidR="00F6066D">
        <w:t xml:space="preserve"> + \xi_{</w:t>
      </w:r>
      <w:proofErr w:type="spellStart"/>
      <w:r w:rsidR="00F6066D">
        <w:t>ij</w:t>
      </w:r>
      <w:proofErr w:type="spellEnd"/>
      <w:r w:rsidR="00F6066D">
        <w:t xml:space="preserve">} \delta </w:t>
      </w:r>
      <w:proofErr w:type="spellStart"/>
      <w:r w:rsidR="00F6066D">
        <w:t>r_j</w:t>
      </w:r>
      <w:proofErr w:type="spellEnd"/>
      <w:r w:rsidR="00F6066D">
        <w:t xml:space="preserve"> \; , \]</w:t>
      </w:r>
    </w:p>
    <w:p w14:paraId="1DAC5359" w14:textId="77777777" w:rsidR="00F6066D" w:rsidRDefault="00F6066D">
      <w:r>
        <w:t>where</w:t>
      </w:r>
    </w:p>
    <w:p w14:paraId="770631A1" w14:textId="77777777" w:rsidR="00F6066D" w:rsidRDefault="00F6066D">
      <w:proofErr w:type="gramStart"/>
      <w:r>
        <w:t>\[</w:t>
      </w:r>
      <w:proofErr w:type="gramEnd"/>
      <w:r>
        <w:t xml:space="preserve"> \eta_{</w:t>
      </w:r>
      <w:proofErr w:type="spellStart"/>
      <w:r>
        <w:t>ij</w:t>
      </w:r>
      <w:proofErr w:type="spellEnd"/>
      <w:r>
        <w:t>} = \frac{1}{2} \left( \</w:t>
      </w:r>
      <w:proofErr w:type="spellStart"/>
      <w:r>
        <w:t>partial_j</w:t>
      </w:r>
      <w:proofErr w:type="spellEnd"/>
      <w:r>
        <w:t xml:space="preserve"> </w:t>
      </w:r>
      <w:proofErr w:type="spellStart"/>
      <w:r>
        <w:t>u_i</w:t>
      </w:r>
      <w:proofErr w:type="spellEnd"/>
      <w:r>
        <w:t xml:space="preserve"> + \</w:t>
      </w:r>
      <w:proofErr w:type="spellStart"/>
      <w:r>
        <w:t>partial_i</w:t>
      </w:r>
      <w:proofErr w:type="spellEnd"/>
      <w:r>
        <w:t xml:space="preserve"> </w:t>
      </w:r>
      <w:proofErr w:type="spellStart"/>
      <w:r>
        <w:t>u_j</w:t>
      </w:r>
      <w:proofErr w:type="spellEnd"/>
      <w:r>
        <w:t xml:space="preserve"> \right) \, \]</w:t>
      </w:r>
    </w:p>
    <w:p w14:paraId="43AAE573" w14:textId="77777777" w:rsidR="00F6066D" w:rsidRDefault="00F6066D">
      <w:r>
        <w:t>and</w:t>
      </w:r>
    </w:p>
    <w:p w14:paraId="0E313F47" w14:textId="77777777" w:rsidR="00F6066D" w:rsidRDefault="00F6066D">
      <w:proofErr w:type="gramStart"/>
      <w:r>
        <w:t>\[</w:t>
      </w:r>
      <w:proofErr w:type="gramEnd"/>
      <w:r>
        <w:t xml:space="preserve"> \xi_{</w:t>
      </w:r>
      <w:proofErr w:type="spellStart"/>
      <w:r>
        <w:t>ij</w:t>
      </w:r>
      <w:proofErr w:type="spellEnd"/>
      <w:r>
        <w:t xml:space="preserve">} = </w:t>
      </w:r>
      <w:r w:rsidRPr="00F6066D">
        <w:t>\frac{1}{2} \left( \</w:t>
      </w:r>
      <w:proofErr w:type="spellStart"/>
      <w:r w:rsidRPr="00F6066D">
        <w:t>partial_j</w:t>
      </w:r>
      <w:proofErr w:type="spellEnd"/>
      <w:r w:rsidRPr="00F6066D">
        <w:t xml:space="preserve"> </w:t>
      </w:r>
      <w:proofErr w:type="spellStart"/>
      <w:r w:rsidRPr="00F6066D">
        <w:t>u_i</w:t>
      </w:r>
      <w:proofErr w:type="spellEnd"/>
      <w:r w:rsidRPr="00F6066D">
        <w:t xml:space="preserve"> </w:t>
      </w:r>
      <w:r>
        <w:t>-</w:t>
      </w:r>
      <w:r w:rsidRPr="00F6066D">
        <w:t xml:space="preserve"> \</w:t>
      </w:r>
      <w:proofErr w:type="spellStart"/>
      <w:r w:rsidRPr="00F6066D">
        <w:t>partial_i</w:t>
      </w:r>
      <w:proofErr w:type="spellEnd"/>
      <w:r w:rsidRPr="00F6066D">
        <w:t xml:space="preserve"> </w:t>
      </w:r>
      <w:proofErr w:type="spellStart"/>
      <w:r w:rsidRPr="00F6066D">
        <w:t>u_j</w:t>
      </w:r>
      <w:proofErr w:type="spellEnd"/>
      <w:r w:rsidRPr="00F6066D">
        <w:t xml:space="preserve"> \right) \,</w:t>
      </w:r>
      <w:r>
        <w:t xml:space="preserve"> .</w:t>
      </w:r>
      <w:r w:rsidRPr="00F6066D">
        <w:t xml:space="preserve"> \]</w:t>
      </w:r>
    </w:p>
    <w:p w14:paraId="125539BF" w14:textId="77777777" w:rsidR="00F6066D" w:rsidRDefault="00F6066D">
      <w:proofErr w:type="spellStart"/>
      <w:r>
        <w:t>Arfken</w:t>
      </w:r>
      <w:proofErr w:type="spellEnd"/>
      <w:r>
        <w:t xml:space="preserve"> notes that the anti-symmetric piece, which is related to the curl of the transport field, contains the rigid-body rotations.  To see this, consider the following expression</w:t>
      </w:r>
    </w:p>
    <w:p w14:paraId="6A951BA4" w14:textId="77777777" w:rsidR="00F6066D" w:rsidRDefault="00F6066D">
      <w:proofErr w:type="gramStart"/>
      <w:r>
        <w:t>\[</w:t>
      </w:r>
      <w:proofErr w:type="gramEnd"/>
      <w:r>
        <w:t xml:space="preserve"> [ (\</w:t>
      </w:r>
      <w:proofErr w:type="spellStart"/>
      <w:r>
        <w:t>nabla</w:t>
      </w:r>
      <w:proofErr w:type="spellEnd"/>
      <w:r>
        <w:t xml:space="preserve"> \times {\</w:t>
      </w:r>
      <w:proofErr w:type="spellStart"/>
      <w:r>
        <w:t>vec</w:t>
      </w:r>
      <w:proofErr w:type="spellEnd"/>
      <w:r>
        <w:t xml:space="preserve"> u}) \times \delta {\</w:t>
      </w:r>
      <w:proofErr w:type="spellStart"/>
      <w:r>
        <w:t>vec</w:t>
      </w:r>
      <w:proofErr w:type="spellEnd"/>
      <w:r>
        <w:t xml:space="preserve"> r} ]_</w:t>
      </w:r>
      <w:proofErr w:type="spellStart"/>
      <w:r>
        <w:t>i</w:t>
      </w:r>
      <w:proofErr w:type="spellEnd"/>
      <w:r>
        <w:t xml:space="preserve"> = \epsilon_{</w:t>
      </w:r>
      <w:proofErr w:type="spellStart"/>
      <w:r>
        <w:t>ijk</w:t>
      </w:r>
      <w:proofErr w:type="spellEnd"/>
      <w:r>
        <w:t xml:space="preserve">} \epsilon_{j\ell m} \partial_{\ell} </w:t>
      </w:r>
      <w:proofErr w:type="spellStart"/>
      <w:r>
        <w:t>u_m</w:t>
      </w:r>
      <w:proofErr w:type="spellEnd"/>
      <w:r>
        <w:t xml:space="preserve"> \delta </w:t>
      </w:r>
      <w:proofErr w:type="spellStart"/>
      <w:r>
        <w:t>r_k</w:t>
      </w:r>
      <w:proofErr w:type="spellEnd"/>
      <w:r>
        <w:t xml:space="preserve"> </w:t>
      </w:r>
      <w:r w:rsidR="00785809">
        <w:t xml:space="preserve">\; , </w:t>
      </w:r>
      <w:r>
        <w:t>\]</w:t>
      </w:r>
    </w:p>
    <w:p w14:paraId="755258D0" w14:textId="77777777" w:rsidR="00785809" w:rsidRDefault="00785809">
      <w:r>
        <w:t>where $$[{\</w:t>
      </w:r>
      <w:proofErr w:type="spellStart"/>
      <w:r>
        <w:t>vec</w:t>
      </w:r>
      <w:proofErr w:type="spellEnd"/>
      <w:r>
        <w:t xml:space="preserve"> r</w:t>
      </w:r>
      <w:proofErr w:type="gramStart"/>
      <w:r>
        <w:t>}]_</w:t>
      </w:r>
      <w:proofErr w:type="gramEnd"/>
      <w:r>
        <w:t>j \</w:t>
      </w:r>
      <w:proofErr w:type="spellStart"/>
      <w:r>
        <w:t>equiv</w:t>
      </w:r>
      <w:proofErr w:type="spellEnd"/>
      <w:r>
        <w:t xml:space="preserve"> </w:t>
      </w:r>
      <w:proofErr w:type="spellStart"/>
      <w:r>
        <w:t>r_j</w:t>
      </w:r>
      <w:proofErr w:type="spellEnd"/>
      <w:r>
        <w:t xml:space="preserve">$$ is the </w:t>
      </w:r>
      <w:proofErr w:type="spellStart"/>
      <w:r>
        <w:t>jth</w:t>
      </w:r>
      <w:proofErr w:type="spellEnd"/>
      <w:r>
        <w:t xml:space="preserve"> component of the vector $${\</w:t>
      </w:r>
      <w:proofErr w:type="spellStart"/>
      <w:r>
        <w:t>vec</w:t>
      </w:r>
      <w:proofErr w:type="spellEnd"/>
      <w:r>
        <w:t xml:space="preserve"> r}$$.</w:t>
      </w:r>
    </w:p>
    <w:p w14:paraId="73261587" w14:textId="77777777" w:rsidR="00785809" w:rsidRDefault="00F6066D">
      <w:r>
        <w:t xml:space="preserve">Performing the </w:t>
      </w:r>
      <w:r w:rsidR="00785809">
        <w:t>usual index gymnastics yields</w:t>
      </w:r>
    </w:p>
    <w:p w14:paraId="1714C086" w14:textId="77777777" w:rsidR="00785809" w:rsidRDefault="00785809">
      <w:proofErr w:type="gramStart"/>
      <w:r>
        <w:t>\[</w:t>
      </w:r>
      <w:proofErr w:type="gramEnd"/>
      <w:r>
        <w:t xml:space="preserve"> </w:t>
      </w:r>
      <w:r w:rsidR="00F6066D">
        <w:t xml:space="preserve"> </w:t>
      </w:r>
      <w:r w:rsidRPr="00785809">
        <w:t>[ (\</w:t>
      </w:r>
      <w:proofErr w:type="spellStart"/>
      <w:r w:rsidRPr="00785809">
        <w:t>nabla</w:t>
      </w:r>
      <w:proofErr w:type="spellEnd"/>
      <w:r w:rsidRPr="00785809">
        <w:t xml:space="preserve"> \times {\</w:t>
      </w:r>
      <w:proofErr w:type="spellStart"/>
      <w:r w:rsidRPr="00785809">
        <w:t>vec</w:t>
      </w:r>
      <w:proofErr w:type="spellEnd"/>
      <w:r w:rsidRPr="00785809">
        <w:t xml:space="preserve"> u}) \times \delta {\</w:t>
      </w:r>
      <w:proofErr w:type="spellStart"/>
      <w:r w:rsidRPr="00785809">
        <w:t>vec</w:t>
      </w:r>
      <w:proofErr w:type="spellEnd"/>
      <w:r w:rsidRPr="00785809">
        <w:t xml:space="preserve"> r} ]_</w:t>
      </w:r>
      <w:proofErr w:type="spellStart"/>
      <w:r w:rsidRPr="00785809">
        <w:t>i</w:t>
      </w:r>
      <w:proofErr w:type="spellEnd"/>
      <w:r>
        <w:t xml:space="preserve"> = \</w:t>
      </w:r>
      <w:proofErr w:type="spellStart"/>
      <w:r>
        <w:t>partial_j</w:t>
      </w:r>
      <w:proofErr w:type="spellEnd"/>
      <w:r>
        <w:t xml:space="preserve"> </w:t>
      </w:r>
      <w:proofErr w:type="spellStart"/>
      <w:r>
        <w:t>u_i</w:t>
      </w:r>
      <w:proofErr w:type="spellEnd"/>
      <w:r>
        <w:t xml:space="preserve"> \delta </w:t>
      </w:r>
      <w:proofErr w:type="spellStart"/>
      <w:r>
        <w:t>r_j</w:t>
      </w:r>
      <w:proofErr w:type="spellEnd"/>
      <w:r>
        <w:t xml:space="preserve"> - \</w:t>
      </w:r>
      <w:proofErr w:type="spellStart"/>
      <w:r>
        <w:t>partial_i</w:t>
      </w:r>
      <w:proofErr w:type="spellEnd"/>
      <w:r>
        <w:t xml:space="preserve"> </w:t>
      </w:r>
      <w:proofErr w:type="spellStart"/>
      <w:r>
        <w:t>u_j</w:t>
      </w:r>
      <w:proofErr w:type="spellEnd"/>
      <w:r>
        <w:t xml:space="preserve"> \delta </w:t>
      </w:r>
      <w:proofErr w:type="spellStart"/>
      <w:r>
        <w:t>r_j</w:t>
      </w:r>
      <w:proofErr w:type="spellEnd"/>
      <w:r>
        <w:t xml:space="preserve"> = 2 \xi_{</w:t>
      </w:r>
      <w:proofErr w:type="spellStart"/>
      <w:r>
        <w:t>ij</w:t>
      </w:r>
      <w:proofErr w:type="spellEnd"/>
      <w:r>
        <w:t xml:space="preserve">} \delta </w:t>
      </w:r>
      <w:proofErr w:type="spellStart"/>
      <w:r>
        <w:t>r_j</w:t>
      </w:r>
      <w:proofErr w:type="spellEnd"/>
      <w:r>
        <w:t xml:space="preserve"> \; . \]</w:t>
      </w:r>
    </w:p>
    <w:p w14:paraId="122A9E7D" w14:textId="77777777" w:rsidR="00785809" w:rsidRDefault="005A01B5">
      <w:r>
        <w:t>So the anti-symmetric portion of the transport difference represents a rotation of $${</w:t>
      </w:r>
      <w:r w:rsidR="002B3452">
        <w:t>\</w:t>
      </w:r>
      <w:proofErr w:type="spellStart"/>
      <w:r>
        <w:t>mathcal</w:t>
      </w:r>
      <w:proofErr w:type="spellEnd"/>
      <w:r>
        <w:t xml:space="preserve"> </w:t>
      </w:r>
      <w:proofErr w:type="gramStart"/>
      <w:r>
        <w:t>Q}$</w:t>
      </w:r>
      <w:proofErr w:type="gramEnd"/>
      <w:r>
        <w:t>$ about $${\</w:t>
      </w:r>
      <w:proofErr w:type="spellStart"/>
      <w:r>
        <w:t>mathcal</w:t>
      </w:r>
      <w:proofErr w:type="spellEnd"/>
      <w:r>
        <w:t xml:space="preserve"> P}$$ along </w:t>
      </w:r>
      <w:r w:rsidR="00785809">
        <w:t>the $$\</w:t>
      </w:r>
      <w:proofErr w:type="spellStart"/>
      <w:r w:rsidR="00785809">
        <w:t>nabla</w:t>
      </w:r>
      <w:proofErr w:type="spellEnd"/>
      <w:r w:rsidR="00785809">
        <w:t xml:space="preserve"> \times {\</w:t>
      </w:r>
      <w:proofErr w:type="spellStart"/>
      <w:r w:rsidR="00785809">
        <w:t>vec</w:t>
      </w:r>
      <w:proofErr w:type="spellEnd"/>
      <w:r w:rsidR="00785809">
        <w:t xml:space="preserve"> u}$$ axis by $$|\</w:t>
      </w:r>
      <w:proofErr w:type="spellStart"/>
      <w:r w:rsidR="00785809">
        <w:t>nabla</w:t>
      </w:r>
      <w:proofErr w:type="spellEnd"/>
      <w:r w:rsidR="00785809">
        <w:t xml:space="preserve"> \times {\</w:t>
      </w:r>
      <w:proofErr w:type="spellStart"/>
      <w:r w:rsidR="00785809">
        <w:t>vec</w:t>
      </w:r>
      <w:proofErr w:type="spellEnd"/>
      <w:r w:rsidR="00785809">
        <w:t xml:space="preserve"> u}|$$ radians</w:t>
      </w:r>
      <w:r>
        <w:t>.</w:t>
      </w:r>
    </w:p>
    <w:p w14:paraId="080ED1AB" w14:textId="77777777" w:rsidR="00D8529B" w:rsidRDefault="00D8529B">
      <w:r>
        <w:t>The symmetric piece of the transport difference, $$\eta_{</w:t>
      </w:r>
      <w:proofErr w:type="spellStart"/>
      <w:r>
        <w:t>ij</w:t>
      </w:r>
      <w:proofErr w:type="spellEnd"/>
      <w:r>
        <w:t>}$$, represents the actual strain that develops at $${\</w:t>
      </w:r>
      <w:proofErr w:type="spellStart"/>
      <w:r>
        <w:t>vec</w:t>
      </w:r>
      <w:proofErr w:type="spellEnd"/>
      <w:r>
        <w:t xml:space="preserve"> </w:t>
      </w:r>
      <w:proofErr w:type="gramStart"/>
      <w:r>
        <w:t>r}$</w:t>
      </w:r>
      <w:proofErr w:type="gramEnd"/>
      <w:r>
        <w:t xml:space="preserve">$.  </w:t>
      </w:r>
    </w:p>
    <w:p w14:paraId="3B8E3FB3" w14:textId="77777777" w:rsidR="00D8529B" w:rsidRDefault="00D8529B">
      <w:r>
        <w:t>The diagonal components of $$\eta_{</w:t>
      </w:r>
      <w:proofErr w:type="spellStart"/>
      <w:r>
        <w:t>ij</w:t>
      </w:r>
      <w:proofErr w:type="spellEnd"/>
      <w:r>
        <w:t xml:space="preserve">}$$ represent stretches or compressions and the off-diagonal components correspond to shears.  To see these </w:t>
      </w:r>
      <w:proofErr w:type="gramStart"/>
      <w:r>
        <w:t>assertions</w:t>
      </w:r>
      <w:proofErr w:type="gramEnd"/>
      <w:r>
        <w:t xml:space="preserve"> consider the original orange and yellow points separated from each other </w:t>
      </w:r>
      <w:r w:rsidR="0044709F">
        <w:t xml:space="preserve">by one unit of distance </w:t>
      </w:r>
      <w:r>
        <w:t>along the horizontal, which, for convenience, will be called the x-axis</w:t>
      </w:r>
      <w:r w:rsidR="0044709F">
        <w:t xml:space="preserve">: </w:t>
      </w:r>
      <w:r w:rsidR="0044709F" w:rsidRPr="0044709F">
        <w:t>($$\delta {\</w:t>
      </w:r>
      <w:proofErr w:type="spellStart"/>
      <w:r w:rsidR="0044709F" w:rsidRPr="0044709F">
        <w:t>vec</w:t>
      </w:r>
      <w:proofErr w:type="spellEnd"/>
      <w:r w:rsidR="0044709F" w:rsidRPr="0044709F">
        <w:t xml:space="preserve"> x}</w:t>
      </w:r>
      <w:r w:rsidR="0044709F">
        <w:t xml:space="preserve"> = {\hat \</w:t>
      </w:r>
      <w:proofErr w:type="spellStart"/>
      <w:r w:rsidR="0044709F">
        <w:t>imath</w:t>
      </w:r>
      <w:proofErr w:type="spellEnd"/>
      <w:r w:rsidR="0044709F">
        <w:t xml:space="preserve">} </w:t>
      </w:r>
      <w:r w:rsidR="0044709F" w:rsidRPr="0044709F">
        <w:t>$$)</w:t>
      </w:r>
      <w:r w:rsidRPr="0044709F">
        <w:t>.</w:t>
      </w:r>
    </w:p>
    <w:p w14:paraId="5B2E80CE" w14:textId="77777777" w:rsidR="0044709F" w:rsidRDefault="00D8529B">
      <w:r>
        <w:t xml:space="preserve">After the deformation, the </w:t>
      </w:r>
      <w:r w:rsidR="0044709F">
        <w:t>transport difference is given by</w:t>
      </w:r>
    </w:p>
    <w:p w14:paraId="22104351" w14:textId="77777777" w:rsidR="005A01B5" w:rsidRDefault="0044709F">
      <w:proofErr w:type="gramStart"/>
      <w:r>
        <w:t>\[</w:t>
      </w:r>
      <w:proofErr w:type="gramEnd"/>
      <w:r>
        <w:t xml:space="preserve"> \delta {\</w:t>
      </w:r>
      <w:proofErr w:type="spellStart"/>
      <w:r>
        <w:t>vec</w:t>
      </w:r>
      <w:proofErr w:type="spellEnd"/>
      <w:r>
        <w:t xml:space="preserve"> u} =</w:t>
      </w:r>
      <w:r w:rsidR="00D8529B">
        <w:t xml:space="preserve"> </w:t>
      </w:r>
      <w:r>
        <w:t>\eta_{11} {\hat \</w:t>
      </w:r>
      <w:proofErr w:type="spellStart"/>
      <w:r>
        <w:t>imath</w:t>
      </w:r>
      <w:proofErr w:type="spellEnd"/>
      <w:r>
        <w:t>} + \eta_{12} {\hat \</w:t>
      </w:r>
      <w:proofErr w:type="spellStart"/>
      <w:r>
        <w:t>jmath</w:t>
      </w:r>
      <w:proofErr w:type="spellEnd"/>
      <w:r>
        <w:t>} + \eta_{13} {\hat k} \; .\]</w:t>
      </w:r>
    </w:p>
    <w:p w14:paraId="64F34427" w14:textId="77777777" w:rsidR="0044709F" w:rsidRDefault="0044709F">
      <w:r>
        <w:t xml:space="preserve">The position of yellow relative to orange is given by </w:t>
      </w:r>
    </w:p>
    <w:p w14:paraId="638A822E" w14:textId="77777777" w:rsidR="0044709F" w:rsidRDefault="0044709F">
      <w:proofErr w:type="gramStart"/>
      <w:r>
        <w:lastRenderedPageBreak/>
        <w:t>\[</w:t>
      </w:r>
      <w:proofErr w:type="gramEnd"/>
      <w:r>
        <w:t xml:space="preserve"> \delta {\</w:t>
      </w:r>
      <w:proofErr w:type="spellStart"/>
      <w:r>
        <w:t>vec</w:t>
      </w:r>
      <w:proofErr w:type="spellEnd"/>
      <w:r>
        <w:t xml:space="preserve"> y} = \delta {\</w:t>
      </w:r>
      <w:proofErr w:type="spellStart"/>
      <w:r>
        <w:t>vec</w:t>
      </w:r>
      <w:proofErr w:type="spellEnd"/>
      <w:r>
        <w:t xml:space="preserve"> x} + \delta {\</w:t>
      </w:r>
      <w:proofErr w:type="spellStart"/>
      <w:r>
        <w:t>vec</w:t>
      </w:r>
      <w:proofErr w:type="spellEnd"/>
      <w:r>
        <w:t xml:space="preserve"> u} = (1 + \eta_{11} ) {\hat \</w:t>
      </w:r>
      <w:proofErr w:type="spellStart"/>
      <w:r>
        <w:t>imath</w:t>
      </w:r>
      <w:proofErr w:type="spellEnd"/>
      <w:r>
        <w:t xml:space="preserve">} + </w:t>
      </w:r>
      <w:r w:rsidRPr="0044709F">
        <w:t>\eta_{12} {\hat \</w:t>
      </w:r>
      <w:proofErr w:type="spellStart"/>
      <w:r w:rsidRPr="0044709F">
        <w:t>jmath</w:t>
      </w:r>
      <w:proofErr w:type="spellEnd"/>
      <w:r w:rsidRPr="0044709F">
        <w:t>} + \eta_{13} {\hat k} \; .\]</w:t>
      </w:r>
    </w:p>
    <w:p w14:paraId="53B0FBC5" w14:textId="77777777" w:rsidR="0044709F" w:rsidRDefault="0044709F">
      <w:r>
        <w:t xml:space="preserve">Projected into two dimensions, the before and after configurations looks like as below. </w:t>
      </w:r>
    </w:p>
    <w:p w14:paraId="47B7A555" w14:textId="77777777" w:rsidR="0044709F" w:rsidRDefault="0044709F"/>
    <w:p w14:paraId="6B4E95E1" w14:textId="77777777" w:rsidR="00A66E86" w:rsidRDefault="00A66E86">
      <w:r>
        <w:rPr>
          <w:noProof/>
        </w:rPr>
        <w:drawing>
          <wp:inline distT="0" distB="0" distL="0" distR="0" wp14:anchorId="6A3C04DF" wp14:editId="1B93C73D">
            <wp:extent cx="5943600"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ar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14:paraId="40D8B713" w14:textId="1B03156F" w:rsidR="0044709F" w:rsidRDefault="002C67B3">
      <w:r>
        <w:t xml:space="preserve">Note that the change in the </w:t>
      </w:r>
      <w:r w:rsidR="0044709F">
        <w:t xml:space="preserve">relative position </w:t>
      </w:r>
      <w:r>
        <w:t xml:space="preserve">has components along both the $$x$$- and $$y$$-axes, with the later growing larger as the distance along the $$x$$-axes from the orange point grows.  Since </w:t>
      </w:r>
      <w:r w:rsidRPr="002C67B3">
        <w:t>the length of the relative position changed</w:t>
      </w:r>
      <w:r w:rsidR="00466971">
        <w:t xml:space="preserve">, there is a </w:t>
      </w:r>
      <w:r w:rsidR="00E72607">
        <w:t xml:space="preserve">scaling involved.  Also, the growth along the $$x$$-axis of </w:t>
      </w:r>
      <w:bookmarkStart w:id="0" w:name="_GoBack"/>
      <w:bookmarkEnd w:id="0"/>
      <w:r w:rsidR="0044709F">
        <w:t>the vertical component represents a shear in contrast to a rotation.</w:t>
      </w:r>
    </w:p>
    <w:p w14:paraId="54F421C0" w14:textId="77777777" w:rsidR="0044709F" w:rsidRDefault="0044709F">
      <w:r>
        <w:t>With the basic notions of the strain tensor $$\eta_{</w:t>
      </w:r>
      <w:proofErr w:type="spellStart"/>
      <w:r>
        <w:t>ij</w:t>
      </w:r>
      <w:proofErr w:type="spellEnd"/>
      <w:r>
        <w:t>}$$ well-established, the next post will cover the mapping of this tensor to the various moduli of elasticity.</w:t>
      </w:r>
    </w:p>
    <w:sectPr w:rsidR="0044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85C"/>
    <w:rsid w:val="00001383"/>
    <w:rsid w:val="00045920"/>
    <w:rsid w:val="0009285C"/>
    <w:rsid w:val="00160160"/>
    <w:rsid w:val="001F47E7"/>
    <w:rsid w:val="00202EB4"/>
    <w:rsid w:val="00257BA9"/>
    <w:rsid w:val="00287CDB"/>
    <w:rsid w:val="002A1BFB"/>
    <w:rsid w:val="002B3452"/>
    <w:rsid w:val="002C67B3"/>
    <w:rsid w:val="003A54A6"/>
    <w:rsid w:val="00442B11"/>
    <w:rsid w:val="0044709F"/>
    <w:rsid w:val="00466971"/>
    <w:rsid w:val="005A01B5"/>
    <w:rsid w:val="005A796F"/>
    <w:rsid w:val="00785809"/>
    <w:rsid w:val="009F44D6"/>
    <w:rsid w:val="00A32327"/>
    <w:rsid w:val="00A66E86"/>
    <w:rsid w:val="00AF1CD8"/>
    <w:rsid w:val="00AF6D23"/>
    <w:rsid w:val="00B47A61"/>
    <w:rsid w:val="00BC3DEE"/>
    <w:rsid w:val="00BD1E82"/>
    <w:rsid w:val="00C04DA8"/>
    <w:rsid w:val="00C171FF"/>
    <w:rsid w:val="00C1780B"/>
    <w:rsid w:val="00C51463"/>
    <w:rsid w:val="00C86778"/>
    <w:rsid w:val="00D8529B"/>
    <w:rsid w:val="00E40287"/>
    <w:rsid w:val="00E72607"/>
    <w:rsid w:val="00EE7E4F"/>
    <w:rsid w:val="00F6066D"/>
    <w:rsid w:val="00F7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D0B"/>
  <w15:chartTrackingRefBased/>
  <w15:docId w15:val="{D470679F-84DD-4BC4-9A7F-765B8BDA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cp:lastModifiedBy>
  <cp:revision>21</cp:revision>
  <dcterms:created xsi:type="dcterms:W3CDTF">2018-10-24T19:24:00Z</dcterms:created>
  <dcterms:modified xsi:type="dcterms:W3CDTF">2018-11-17T20:35:00Z</dcterms:modified>
</cp:coreProperties>
</file>