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9B1F73" w14:textId="77777777" w:rsidR="00022664" w:rsidRDefault="008A2270">
      <w:r>
        <w:t>This post is the first in what should be a fairly long sequence of articles concerning fluid mechanics.  The aim of this series is to present an intuitive feel for the phenomena of fluid mechanics from a physical point-of-view and a clean way of understanding the mathematical models used to describe them.  This last point deserves some comments especially.</w:t>
      </w:r>
    </w:p>
    <w:p w14:paraId="07122705" w14:textId="77777777" w:rsidR="008A2270" w:rsidRDefault="008A2270">
      <w:r>
        <w:t xml:space="preserve">One need only consult the numerous textbooks that abound in the marketplace of ideas to walk away with a profound sense of bewilderment at all the possible ways to express the fundamental, governing equations of fluid mechanics.  </w:t>
      </w:r>
      <w:r w:rsidR="00862572">
        <w:t>One’s</w:t>
      </w:r>
      <w:r>
        <w:t xml:space="preserve"> confusion further increase</w:t>
      </w:r>
      <w:r w:rsidR="004A5EFA">
        <w:t xml:space="preserve">s </w:t>
      </w:r>
      <w:r>
        <w:t xml:space="preserve">by both a lack of standardization of terminology and by the </w:t>
      </w:r>
      <w:r w:rsidR="004A5EFA">
        <w:t>failure to keep a sharp line between essential principles, such as the material derivative or the conservation of energy, and those relationships tailored for a specific application, such as the connection between applied stress and the strain rate for a Newtonian fluid.</w:t>
      </w:r>
    </w:p>
    <w:p w14:paraId="5E6F8CAF" w14:textId="6A1793BD" w:rsidR="004A5EFA" w:rsidRDefault="004A5EFA">
      <w:r>
        <w:t>This post attempts to improve this situation by deriving the governing equations, with no simplifications</w:t>
      </w:r>
      <w:r w:rsidR="002B0529">
        <w:t xml:space="preserve"> or specializations</w:t>
      </w:r>
      <w:r>
        <w:t>, using a minimalist approach</w:t>
      </w:r>
      <w:r w:rsidR="002B0529">
        <w:t xml:space="preserve"> </w:t>
      </w:r>
      <w:r>
        <w:t>consisting of the following ingredients</w:t>
      </w:r>
    </w:p>
    <w:p w14:paraId="7874F34E" w14:textId="77777777" w:rsidR="004A5EFA" w:rsidRDefault="004A5EFA" w:rsidP="004A5EFA">
      <w:pPr>
        <w:pStyle w:val="ListParagraph"/>
        <w:numPr>
          <w:ilvl w:val="0"/>
          <w:numId w:val="1"/>
        </w:numPr>
      </w:pPr>
      <w:r>
        <w:t>The definition of the material derivative (see…</w:t>
      </w:r>
      <w:r w:rsidR="00862572">
        <w:t xml:space="preserve"> for details</w:t>
      </w:r>
      <w:r>
        <w:t>)</w:t>
      </w:r>
      <w:r w:rsidR="009E5360">
        <w:t xml:space="preserve"> to move between the particle-</w:t>
      </w:r>
      <w:r>
        <w:t>flow (Lagrangian) and field (Euler) points-of-view (see…</w:t>
      </w:r>
      <w:r w:rsidR="00862572">
        <w:t xml:space="preserve"> for details</w:t>
      </w:r>
      <w:r>
        <w:t>)</w:t>
      </w:r>
    </w:p>
    <w:p w14:paraId="39A70075" w14:textId="77777777" w:rsidR="00AD17DA" w:rsidRDefault="00AD17DA" w:rsidP="004A5EFA">
      <w:pPr>
        <w:pStyle w:val="ListParagraph"/>
        <w:numPr>
          <w:ilvl w:val="0"/>
          <w:numId w:val="1"/>
        </w:numPr>
      </w:pPr>
      <w:r>
        <w:t>The divergence theorem</w:t>
      </w:r>
    </w:p>
    <w:p w14:paraId="56C94B90" w14:textId="3C24F1BE" w:rsidR="004A5EFA" w:rsidRDefault="00AD41C6" w:rsidP="004A5EFA">
      <w:pPr>
        <w:pStyle w:val="ListParagraph"/>
        <w:numPr>
          <w:ilvl w:val="0"/>
          <w:numId w:val="1"/>
        </w:numPr>
      </w:pPr>
      <w:r>
        <w:t xml:space="preserve">The Reynolds transport theorem connecting the time rate-of-change of a volume of fluid to its flow velocity </w:t>
      </w:r>
      <w:r w:rsidR="00862572">
        <w:t>(see… for details)</w:t>
      </w:r>
    </w:p>
    <w:p w14:paraId="705AD8E4" w14:textId="030F2FFF" w:rsidR="00A41257" w:rsidRDefault="00A41257" w:rsidP="004A5EFA">
      <w:pPr>
        <w:pStyle w:val="ListParagraph"/>
        <w:numPr>
          <w:ilvl w:val="0"/>
          <w:numId w:val="1"/>
        </w:numPr>
      </w:pPr>
      <w:r>
        <w:t>Surface forces defined in terms of the stress tensor</w:t>
      </w:r>
    </w:p>
    <w:p w14:paraId="0364C2F6" w14:textId="77777777" w:rsidR="00862572" w:rsidRDefault="00862572" w:rsidP="004A5EFA">
      <w:pPr>
        <w:pStyle w:val="ListParagraph"/>
        <w:numPr>
          <w:ilvl w:val="0"/>
          <w:numId w:val="1"/>
        </w:numPr>
      </w:pPr>
      <w:r>
        <w:t>The conservation of mass</w:t>
      </w:r>
    </w:p>
    <w:p w14:paraId="4B97FD35" w14:textId="77777777" w:rsidR="00862572" w:rsidRDefault="00862572" w:rsidP="004A5EFA">
      <w:pPr>
        <w:pStyle w:val="ListParagraph"/>
        <w:numPr>
          <w:ilvl w:val="0"/>
          <w:numId w:val="1"/>
        </w:numPr>
      </w:pPr>
      <w:r>
        <w:t>Newton’s second law</w:t>
      </w:r>
    </w:p>
    <w:p w14:paraId="20D9A9AE" w14:textId="77777777" w:rsidR="00862572" w:rsidRDefault="00862572" w:rsidP="004A5EFA">
      <w:pPr>
        <w:pStyle w:val="ListParagraph"/>
        <w:numPr>
          <w:ilvl w:val="0"/>
          <w:numId w:val="1"/>
        </w:numPr>
      </w:pPr>
      <w:r>
        <w:t>The First Law of Thermodynamics</w:t>
      </w:r>
    </w:p>
    <w:p w14:paraId="594F405E" w14:textId="77777777" w:rsidR="00862572" w:rsidRDefault="00862572" w:rsidP="00862572">
      <w:r>
        <w:t xml:space="preserve">This presentation reflects the influence of many sources, but the primary ones are </w:t>
      </w:r>
      <w:r w:rsidRPr="00862572">
        <w:rPr>
          <w:i/>
        </w:rPr>
        <w:t>Mechanics</w:t>
      </w:r>
      <w:r>
        <w:t xml:space="preserve"> by Symon, </w:t>
      </w:r>
      <w:r w:rsidRPr="009E5360">
        <w:rPr>
          <w:i/>
        </w:rPr>
        <w:t xml:space="preserve">The Governing </w:t>
      </w:r>
      <w:r w:rsidR="009E5360" w:rsidRPr="009E5360">
        <w:rPr>
          <w:i/>
        </w:rPr>
        <w:t>Equations of Fluid Mechanics</w:t>
      </w:r>
      <w:r w:rsidR="009E5360">
        <w:t xml:space="preserve"> by Anderson found in Chapter 2 of </w:t>
      </w:r>
      <w:r w:rsidRPr="009E5360">
        <w:rPr>
          <w:i/>
        </w:rPr>
        <w:t>Computational Fluid Mechanics</w:t>
      </w:r>
      <w:r>
        <w:t xml:space="preserve">, edited by Wendt, and </w:t>
      </w:r>
      <w:r w:rsidRPr="009E5360">
        <w:rPr>
          <w:i/>
        </w:rPr>
        <w:t>An Introduction to Fluid Mechanics</w:t>
      </w:r>
      <w:r>
        <w:t xml:space="preserve"> by </w:t>
      </w:r>
      <w:proofErr w:type="spellStart"/>
      <w:r>
        <w:t>Batchelor</w:t>
      </w:r>
      <w:proofErr w:type="spellEnd"/>
      <w:r>
        <w:t>.  All of these are fine resources but each has a particular drawback that this synthesis is designed to address.</w:t>
      </w:r>
    </w:p>
    <w:p w14:paraId="4DA0F1A8" w14:textId="77777777" w:rsidR="00414753" w:rsidRDefault="009E5360" w:rsidP="00862572">
      <w:r>
        <w:t xml:space="preserve">The governing equations of fluid mechanics in the particle-flow picture are particularly simple.  In this picture, we imagine looking as a small fluid element surrounded by either other fluid elements or </w:t>
      </w:r>
      <w:r w:rsidR="00C57785">
        <w:t>boundaries with other materials.</w:t>
      </w:r>
      <w:r w:rsidR="001767FC">
        <w:t xml:space="preserve">  By tracking the interactions of this element with its environment, one can easily write down the governing equations in familiar terms.  Transformation to the field picture is then facilitated by applying a combination of the items 1-3 in the list above.</w:t>
      </w:r>
      <w:r w:rsidR="00414753">
        <w:t xml:space="preserve">  </w:t>
      </w:r>
    </w:p>
    <w:p w14:paraId="50652CEA" w14:textId="6217396A" w:rsidR="00C57785" w:rsidRDefault="00414753" w:rsidP="00862572">
      <w:r>
        <w:t xml:space="preserve">Broadly speaking there are two ways to </w:t>
      </w:r>
      <w:r w:rsidR="001B1218">
        <w:t xml:space="preserve">combine items 1-3 to arrive at the </w:t>
      </w:r>
      <w:r>
        <w:t>field picture</w:t>
      </w:r>
      <w:r w:rsidR="001B1218">
        <w:t xml:space="preserve">: the ordinary and flux-conservative forms </w:t>
      </w:r>
      <w:r>
        <w:t xml:space="preserve">(with many variations in each).  As discussed in detail in Anderson, the flux-conservative form, written generally as </w:t>
      </w:r>
    </w:p>
    <w:p w14:paraId="48FF8C46" w14:textId="38CC70E6" w:rsidR="00414753" w:rsidRDefault="00414753" w:rsidP="00862572">
      <w:proofErr w:type="gramStart"/>
      <w:r>
        <w:t>\[</w:t>
      </w:r>
      <w:proofErr w:type="gramEnd"/>
      <w:r>
        <w:t xml:space="preserve"> \frac{\partial \alpha}{\partial t} + \</w:t>
      </w:r>
      <w:proofErr w:type="spellStart"/>
      <w:r>
        <w:t>nabla</w:t>
      </w:r>
      <w:proofErr w:type="spellEnd"/>
      <w:r>
        <w:t xml:space="preserve"> \</w:t>
      </w:r>
      <w:proofErr w:type="spellStart"/>
      <w:r>
        <w:t>cdot</w:t>
      </w:r>
      <w:proofErr w:type="spellEnd"/>
      <w:r>
        <w:t xml:space="preserve"> \</w:t>
      </w:r>
      <w:proofErr w:type="spellStart"/>
      <w:r>
        <w:t>vec</w:t>
      </w:r>
      <w:proofErr w:type="spellEnd"/>
      <w:r>
        <w:t xml:space="preserve"> j_{\alpha} = 0 \; , \]</w:t>
      </w:r>
    </w:p>
    <w:p w14:paraId="1613FE40" w14:textId="2F1913C7" w:rsidR="00414753" w:rsidRDefault="00414753" w:rsidP="00862572">
      <w:r>
        <w:t>for a physical quantity $$\alpha$$ and corresponding current $$\</w:t>
      </w:r>
      <w:proofErr w:type="spellStart"/>
      <w:r>
        <w:t>vec</w:t>
      </w:r>
      <w:proofErr w:type="spellEnd"/>
      <w:r>
        <w:t xml:space="preserve"> j_{\</w:t>
      </w:r>
      <w:proofErr w:type="gramStart"/>
      <w:r>
        <w:t>alpha}$</w:t>
      </w:r>
      <w:proofErr w:type="gramEnd"/>
      <w:r>
        <w:t>$ is the preferred form as it leads to better behaved equations</w:t>
      </w:r>
      <w:r w:rsidR="0049285E">
        <w:t xml:space="preserve">, especially </w:t>
      </w:r>
      <w:r>
        <w:t xml:space="preserve">when dealing with shocks. </w:t>
      </w:r>
      <w:r w:rsidR="0049285E">
        <w:t xml:space="preserve">  The ‘fork in the road’ between these two ways will be obvious below</w:t>
      </w:r>
      <w:r w:rsidR="001B1218">
        <w:t xml:space="preserve"> and will center on either explicitly using mass conservation in the equations (ordinary) or ignoring it (flux-conservative).</w:t>
      </w:r>
    </w:p>
    <w:p w14:paraId="19612D8E" w14:textId="5C29AAD2" w:rsidR="006E109A" w:rsidRDefault="006E109A" w:rsidP="006E109A">
      <w:pPr>
        <w:pStyle w:val="Heading2"/>
      </w:pPr>
      <w:r>
        <w:lastRenderedPageBreak/>
        <w:t>Conservation of Mass = Continuity Equation</w:t>
      </w:r>
    </w:p>
    <w:p w14:paraId="3F310E00" w14:textId="39463460" w:rsidR="00C57785" w:rsidRDefault="00C57785" w:rsidP="00862572">
      <w:r>
        <w:t xml:space="preserve">The conservation of mass </w:t>
      </w:r>
      <w:r w:rsidR="001767FC">
        <w:t xml:space="preserve">in the </w:t>
      </w:r>
      <w:r w:rsidR="004A5FB1">
        <w:t xml:space="preserve">particle-flow </w:t>
      </w:r>
      <w:r w:rsidR="001767FC">
        <w:t xml:space="preserve">picture </w:t>
      </w:r>
      <w:r>
        <w:t>is simply</w:t>
      </w:r>
    </w:p>
    <w:p w14:paraId="57F2FB3A" w14:textId="6D5B1C4C" w:rsidR="00C57785" w:rsidRDefault="00C57785" w:rsidP="00862572">
      <w:proofErr w:type="gramStart"/>
      <w:r>
        <w:t>\[</w:t>
      </w:r>
      <w:proofErr w:type="gramEnd"/>
      <w:r>
        <w:t xml:space="preserve"> \frac{d}{dt} m = 0 \;</w:t>
      </w:r>
      <w:r w:rsidR="002B0529">
        <w:t xml:space="preserve"> ,</w:t>
      </w:r>
      <w:r>
        <w:t>\]</w:t>
      </w:r>
    </w:p>
    <w:p w14:paraId="5B5978BC" w14:textId="5B143760" w:rsidR="002B0529" w:rsidRDefault="002B0529" w:rsidP="002B0529">
      <w:r>
        <w:t>which states that, no matter how the boundary of the element deforms as it moves, the amount matter contained within stays constant.</w:t>
      </w:r>
    </w:p>
    <w:p w14:paraId="52B77014" w14:textId="3246EF12" w:rsidR="00B9284F" w:rsidRDefault="004A5FB1" w:rsidP="00B9284F">
      <w:r>
        <w:t xml:space="preserve">Defining the particle mass </w:t>
      </w:r>
      <w:r w:rsidR="002B0529">
        <w:t xml:space="preserve">in the usual way, </w:t>
      </w:r>
      <w:r w:rsidR="002B0529" w:rsidRPr="002B0529">
        <w:t>$$m = \rho {\</w:t>
      </w:r>
      <w:proofErr w:type="spellStart"/>
      <w:r w:rsidR="002B0529" w:rsidRPr="002B0529">
        <w:t>mathcal</w:t>
      </w:r>
      <w:proofErr w:type="spellEnd"/>
      <w:r w:rsidR="002B0529" w:rsidRPr="002B0529">
        <w:t xml:space="preserve"> </w:t>
      </w:r>
      <w:proofErr w:type="gramStart"/>
      <w:r w:rsidR="002B0529" w:rsidRPr="002B0529">
        <w:t>Vol}$</w:t>
      </w:r>
      <w:proofErr w:type="gramEnd"/>
      <w:r w:rsidR="002B0529" w:rsidRPr="002B0529">
        <w:t>$</w:t>
      </w:r>
      <w:r w:rsidR="002B0529">
        <w:t>, in terms of the mass density and the volume</w:t>
      </w:r>
      <w:r>
        <w:t xml:space="preserve">, gives </w:t>
      </w:r>
    </w:p>
    <w:p w14:paraId="62538043" w14:textId="77777777" w:rsidR="00B9284F" w:rsidRDefault="00B9284F" w:rsidP="00B9284F">
      <w:proofErr w:type="gramStart"/>
      <w:r>
        <w:t>\[</w:t>
      </w:r>
      <w:proofErr w:type="gramEnd"/>
      <w:r>
        <w:t xml:space="preserve"> \frac{d}{dt} \left( \rho {\</w:t>
      </w:r>
      <w:proofErr w:type="spellStart"/>
      <w:r>
        <w:t>mathcal</w:t>
      </w:r>
      <w:proofErr w:type="spellEnd"/>
      <w:r>
        <w:t xml:space="preserve"> Vol} \right) = \frac{d \rho}{dt} {\</w:t>
      </w:r>
      <w:proofErr w:type="spellStart"/>
      <w:r>
        <w:t>mathcal</w:t>
      </w:r>
      <w:proofErr w:type="spellEnd"/>
      <w:r>
        <w:t xml:space="preserve"> Vol} + \rho \frac{d}{dt} {\</w:t>
      </w:r>
      <w:proofErr w:type="spellStart"/>
      <w:r>
        <w:t>mathcal</w:t>
      </w:r>
      <w:proofErr w:type="spellEnd"/>
      <w:r>
        <w:t xml:space="preserve"> Vol} \; . \]</w:t>
      </w:r>
    </w:p>
    <w:p w14:paraId="386C71BE" w14:textId="69FD571F" w:rsidR="00B9284F" w:rsidRDefault="002B0529" w:rsidP="00B9284F">
      <w:r>
        <w:t>Next u</w:t>
      </w:r>
      <w:r w:rsidR="00B9284F">
        <w:t>s</w:t>
      </w:r>
      <w:r w:rsidR="001B1218">
        <w:t xml:space="preserve">ing </w:t>
      </w:r>
      <w:r w:rsidR="00B9284F">
        <w:t>Reynold</w:t>
      </w:r>
      <w:r>
        <w:t xml:space="preserve">’s transport theorem to eliminate the time derivative of the volume </w:t>
      </w:r>
      <w:r w:rsidR="001B1218">
        <w:t xml:space="preserve">gives </w:t>
      </w:r>
    </w:p>
    <w:p w14:paraId="335452FA" w14:textId="3B1E4EA2" w:rsidR="00B9284F" w:rsidRDefault="00B9284F" w:rsidP="00B9284F">
      <w:proofErr w:type="gramStart"/>
      <w:r>
        <w:t>\[</w:t>
      </w:r>
      <w:proofErr w:type="gramEnd"/>
      <w:r>
        <w:t xml:space="preserve"> \frac{d \rho}{dt} {\</w:t>
      </w:r>
      <w:proofErr w:type="spellStart"/>
      <w:r>
        <w:t>mathcal</w:t>
      </w:r>
      <w:proofErr w:type="spellEnd"/>
      <w:r>
        <w:t xml:space="preserve"> Vol} + \rho \</w:t>
      </w:r>
      <w:proofErr w:type="spellStart"/>
      <w:r>
        <w:t>nabla</w:t>
      </w:r>
      <w:proofErr w:type="spellEnd"/>
      <w:r>
        <w:t xml:space="preserve"> \</w:t>
      </w:r>
      <w:proofErr w:type="spellStart"/>
      <w:r>
        <w:t>cdot</w:t>
      </w:r>
      <w:proofErr w:type="spellEnd"/>
      <w:r>
        <w:t xml:space="preserve"> {\</w:t>
      </w:r>
      <w:proofErr w:type="spellStart"/>
      <w:r>
        <w:t>vec</w:t>
      </w:r>
      <w:proofErr w:type="spellEnd"/>
      <w:r>
        <w:t xml:space="preserve"> V} \, {\</w:t>
      </w:r>
      <w:proofErr w:type="spellStart"/>
      <w:r>
        <w:t>mathcal</w:t>
      </w:r>
      <w:proofErr w:type="spellEnd"/>
      <w:r>
        <w:t xml:space="preserve"> Vol} = 0 \; </w:t>
      </w:r>
      <w:r w:rsidR="001B1218">
        <w:t xml:space="preserve">, </w:t>
      </w:r>
      <w:r>
        <w:t>\]</w:t>
      </w:r>
    </w:p>
    <w:p w14:paraId="45000933" w14:textId="6748321F" w:rsidR="00B9284F" w:rsidRDefault="00A545F1" w:rsidP="00B9284F">
      <w:r>
        <w:t>The n</w:t>
      </w:r>
      <w:r w:rsidR="00B9284F">
        <w:t xml:space="preserve">ext step </w:t>
      </w:r>
      <w:r>
        <w:t xml:space="preserve">consists of using the form of the material derivative </w:t>
      </w:r>
      <w:r w:rsidR="001B1218">
        <w:t xml:space="preserve">in the field </w:t>
      </w:r>
      <w:r>
        <w:t>picture to arrive at</w:t>
      </w:r>
    </w:p>
    <w:p w14:paraId="2D6DD533" w14:textId="77777777" w:rsidR="00B9284F" w:rsidRDefault="00B9284F" w:rsidP="00B9284F">
      <w:proofErr w:type="gramStart"/>
      <w:r>
        <w:t>\[</w:t>
      </w:r>
      <w:proofErr w:type="gramEnd"/>
      <w:r>
        <w:t xml:space="preserve"> \left( \frac{\partial \rho}{\partial t} + {\</w:t>
      </w:r>
      <w:proofErr w:type="spellStart"/>
      <w:r>
        <w:t>vec</w:t>
      </w:r>
      <w:proofErr w:type="spellEnd"/>
      <w:r>
        <w:t xml:space="preserve"> V}\</w:t>
      </w:r>
      <w:proofErr w:type="spellStart"/>
      <w:r>
        <w:t>cdot</w:t>
      </w:r>
      <w:proofErr w:type="spellEnd"/>
      <w:r>
        <w:t xml:space="preserve"> \</w:t>
      </w:r>
      <w:proofErr w:type="spellStart"/>
      <w:r>
        <w:t>nabla</w:t>
      </w:r>
      <w:proofErr w:type="spellEnd"/>
      <w:r>
        <w:t xml:space="preserve"> \rho \right) {\</w:t>
      </w:r>
      <w:proofErr w:type="spellStart"/>
      <w:r>
        <w:t>mathcal</w:t>
      </w:r>
      <w:proofErr w:type="spellEnd"/>
      <w:r>
        <w:t xml:space="preserve"> Vol} + \rho \</w:t>
      </w:r>
      <w:proofErr w:type="spellStart"/>
      <w:r>
        <w:t>nabla</w:t>
      </w:r>
      <w:proofErr w:type="spellEnd"/>
      <w:r>
        <w:t xml:space="preserve"> \</w:t>
      </w:r>
      <w:proofErr w:type="spellStart"/>
      <w:r>
        <w:t>cdot</w:t>
      </w:r>
      <w:proofErr w:type="spellEnd"/>
      <w:r>
        <w:t xml:space="preserve"> {\</w:t>
      </w:r>
      <w:proofErr w:type="spellStart"/>
      <w:r>
        <w:t>vec</w:t>
      </w:r>
      <w:proofErr w:type="spellEnd"/>
      <w:r>
        <w:t xml:space="preserve"> V} \, {\</w:t>
      </w:r>
      <w:proofErr w:type="spellStart"/>
      <w:r>
        <w:t>mathcal</w:t>
      </w:r>
      <w:proofErr w:type="spellEnd"/>
      <w:r>
        <w:t xml:space="preserve"> Vol} = 0 \; .\]</w:t>
      </w:r>
    </w:p>
    <w:p w14:paraId="6998E00A" w14:textId="4EE355BB" w:rsidR="00B9284F" w:rsidRDefault="00B9284F" w:rsidP="00B9284F">
      <w:r>
        <w:t>Combining the second the third term and then dividing out the $${\</w:t>
      </w:r>
      <w:proofErr w:type="spellStart"/>
      <w:r>
        <w:t>mathcal</w:t>
      </w:r>
      <w:proofErr w:type="spellEnd"/>
      <w:r>
        <w:t xml:space="preserve"> </w:t>
      </w:r>
      <w:proofErr w:type="gramStart"/>
      <w:r>
        <w:t>Vol}$</w:t>
      </w:r>
      <w:proofErr w:type="gramEnd"/>
      <w:r>
        <w:t xml:space="preserve">$ gives </w:t>
      </w:r>
      <w:r w:rsidR="00A545F1">
        <w:t>the flux</w:t>
      </w:r>
      <w:r w:rsidR="00414753">
        <w:t xml:space="preserve">-conservative </w:t>
      </w:r>
      <w:r w:rsidR="00A545F1">
        <w:t>form of the continuity equation</w:t>
      </w:r>
    </w:p>
    <w:p w14:paraId="28D7C9A8" w14:textId="77777777" w:rsidR="00B9284F" w:rsidRDefault="00B9284F" w:rsidP="00B9284F">
      <w:proofErr w:type="gramStart"/>
      <w:r>
        <w:t>\[</w:t>
      </w:r>
      <w:proofErr w:type="gramEnd"/>
      <w:r>
        <w:t xml:space="preserve">  \frac{\partial \rho}{\partial t} + \</w:t>
      </w:r>
      <w:proofErr w:type="spellStart"/>
      <w:r>
        <w:t>nabla</w:t>
      </w:r>
      <w:proofErr w:type="spellEnd"/>
      <w:r>
        <w:t xml:space="preserve"> \</w:t>
      </w:r>
      <w:proofErr w:type="spellStart"/>
      <w:r>
        <w:t>cdot</w:t>
      </w:r>
      <w:proofErr w:type="spellEnd"/>
      <w:r>
        <w:t xml:space="preserve"> \left( \rho {\</w:t>
      </w:r>
      <w:proofErr w:type="spellStart"/>
      <w:r>
        <w:t>vec</w:t>
      </w:r>
      <w:proofErr w:type="spellEnd"/>
      <w:r>
        <w:t xml:space="preserve"> V}  \right) = 0 \; . \] </w:t>
      </w:r>
    </w:p>
    <w:p w14:paraId="79600CB1" w14:textId="19049A91" w:rsidR="00B9284F" w:rsidRDefault="0068669C" w:rsidP="0068669C">
      <w:pPr>
        <w:pStyle w:val="Heading2"/>
      </w:pPr>
      <w:r>
        <w:t xml:space="preserve">Newton’s Second Law = </w:t>
      </w:r>
      <w:r w:rsidR="00B9284F">
        <w:t xml:space="preserve">Cauchy </w:t>
      </w:r>
      <w:r>
        <w:t>M</w:t>
      </w:r>
      <w:r w:rsidR="00B9284F">
        <w:t xml:space="preserve">omentum </w:t>
      </w:r>
      <w:r>
        <w:t>E</w:t>
      </w:r>
      <w:r w:rsidR="00B9284F">
        <w:t>quation</w:t>
      </w:r>
    </w:p>
    <w:p w14:paraId="60AA6C23" w14:textId="11DBFAC9" w:rsidR="0068669C" w:rsidRPr="0068669C" w:rsidRDefault="001B1218" w:rsidP="0068669C">
      <w:r>
        <w:t>Newton’s second law in the particle-flow picture looks identical to how it is framed in elementary classical mechanics.</w:t>
      </w:r>
    </w:p>
    <w:p w14:paraId="74D3DA42" w14:textId="22961A5C" w:rsidR="00B9284F" w:rsidRDefault="00B9284F" w:rsidP="00B9284F">
      <w:proofErr w:type="gramStart"/>
      <w:r>
        <w:t>\[</w:t>
      </w:r>
      <w:proofErr w:type="gramEnd"/>
      <w:r>
        <w:t xml:space="preserve"> \frac{d}{dt} \left( m \</w:t>
      </w:r>
      <w:proofErr w:type="spellStart"/>
      <w:r>
        <w:t>vec</w:t>
      </w:r>
      <w:proofErr w:type="spellEnd"/>
      <w:r>
        <w:t xml:space="preserve"> V \right) </w:t>
      </w:r>
      <w:r w:rsidR="006C414B">
        <w:t xml:space="preserve"> = \</w:t>
      </w:r>
      <w:proofErr w:type="spellStart"/>
      <w:r w:rsidR="006C414B">
        <w:t>vec</w:t>
      </w:r>
      <w:proofErr w:type="spellEnd"/>
      <w:r w:rsidR="006C414B">
        <w:t xml:space="preserve"> F_{total}</w:t>
      </w:r>
      <w:r>
        <w:t xml:space="preserve"> \; </w:t>
      </w:r>
      <w:r w:rsidR="001B1218">
        <w:t xml:space="preserve">, </w:t>
      </w:r>
      <w:r>
        <w:t>\]</w:t>
      </w:r>
    </w:p>
    <w:p w14:paraId="7A77EF78" w14:textId="2F276E9D" w:rsidR="006C414B" w:rsidRDefault="006C414B" w:rsidP="00B9284F">
      <w:r w:rsidRPr="006C414B">
        <w:t xml:space="preserve">where the </w:t>
      </w:r>
      <w:r>
        <w:t xml:space="preserve">right-hand side is the </w:t>
      </w:r>
      <w:r w:rsidRPr="006C414B">
        <w:t>sum is over all the forces exerted on the element.</w:t>
      </w:r>
    </w:p>
    <w:p w14:paraId="1F6B0122" w14:textId="54F29CD8" w:rsidR="00B9284F" w:rsidRDefault="001B1218" w:rsidP="00B9284F">
      <w:r>
        <w:t xml:space="preserve">Break the right-hand side into surface forces due to exchanges of momentum only at the boundary of the fluid element and body forces (e.g. gravity) where momentum exchange takes place between a field and every part of the element: </w:t>
      </w:r>
    </w:p>
    <w:p w14:paraId="671743A6" w14:textId="6C08CDC3" w:rsidR="00B9284F" w:rsidRDefault="00B9284F" w:rsidP="00B9284F">
      <w:proofErr w:type="gramStart"/>
      <w:r>
        <w:t>\[</w:t>
      </w:r>
      <w:proofErr w:type="gramEnd"/>
      <w:r>
        <w:t xml:space="preserve"> </w:t>
      </w:r>
      <w:r w:rsidR="00421143" w:rsidRPr="00421143">
        <w:t>\</w:t>
      </w:r>
      <w:proofErr w:type="spellStart"/>
      <w:r w:rsidR="00421143" w:rsidRPr="00421143">
        <w:t>vec</w:t>
      </w:r>
      <w:proofErr w:type="spellEnd"/>
      <w:r w:rsidR="00421143" w:rsidRPr="00421143">
        <w:t xml:space="preserve"> F_{total}</w:t>
      </w:r>
      <w:r w:rsidR="00421143">
        <w:t xml:space="preserve"> </w:t>
      </w:r>
      <w:r>
        <w:t>= \sum_{faces} {\</w:t>
      </w:r>
      <w:proofErr w:type="spellStart"/>
      <w:r>
        <w:t>vec</w:t>
      </w:r>
      <w:proofErr w:type="spellEnd"/>
      <w:r>
        <w:t xml:space="preserve"> f}_s + {\</w:t>
      </w:r>
      <w:proofErr w:type="spellStart"/>
      <w:r>
        <w:t>vec</w:t>
      </w:r>
      <w:proofErr w:type="spellEnd"/>
      <w:r>
        <w:t xml:space="preserve"> f}_b {\</w:t>
      </w:r>
      <w:proofErr w:type="spellStart"/>
      <w:r>
        <w:t>mathcal</w:t>
      </w:r>
      <w:proofErr w:type="spellEnd"/>
      <w:r>
        <w:t xml:space="preserve"> Vol} \; </w:t>
      </w:r>
      <w:r w:rsidR="001B1218">
        <w:t>.</w:t>
      </w:r>
      <w:r>
        <w:t xml:space="preserve">\] </w:t>
      </w:r>
    </w:p>
    <w:p w14:paraId="028B3065" w14:textId="77777777" w:rsidR="00B9284F" w:rsidRDefault="00B9284F" w:rsidP="00B9284F">
      <w:r>
        <w:t>Expressing the surface force on a given face in terms of the stress tensor as $${\</w:t>
      </w:r>
      <w:proofErr w:type="spellStart"/>
      <w:r>
        <w:t>vec</w:t>
      </w:r>
      <w:proofErr w:type="spellEnd"/>
      <w:r>
        <w:t xml:space="preserve"> </w:t>
      </w:r>
      <w:proofErr w:type="gramStart"/>
      <w:r>
        <w:t>f}_</w:t>
      </w:r>
      <w:proofErr w:type="gramEnd"/>
      <w:r>
        <w:t>s = {\</w:t>
      </w:r>
      <w:proofErr w:type="spellStart"/>
      <w:r>
        <w:t>mathbf</w:t>
      </w:r>
      <w:proofErr w:type="spellEnd"/>
      <w:r>
        <w:t xml:space="preserve"> T} \</w:t>
      </w:r>
      <w:proofErr w:type="spellStart"/>
      <w:r>
        <w:t>cdot</w:t>
      </w:r>
      <w:proofErr w:type="spellEnd"/>
      <w:r>
        <w:t xml:space="preserve"> {\hat n} \, {\</w:t>
      </w:r>
      <w:proofErr w:type="spellStart"/>
      <w:r>
        <w:t>mathcal</w:t>
      </w:r>
      <w:proofErr w:type="spellEnd"/>
      <w:r>
        <w:t xml:space="preserve"> Area} $$, simplifies the first term to </w:t>
      </w:r>
    </w:p>
    <w:p w14:paraId="30CC3430" w14:textId="77777777" w:rsidR="00B9284F" w:rsidRDefault="00B9284F" w:rsidP="00B9284F">
      <w:proofErr w:type="gramStart"/>
      <w:r>
        <w:t>\[</w:t>
      </w:r>
      <w:proofErr w:type="gramEnd"/>
      <w:r>
        <w:t xml:space="preserve"> \sum_{faces} {\</w:t>
      </w:r>
      <w:proofErr w:type="spellStart"/>
      <w:r>
        <w:t>vec</w:t>
      </w:r>
      <w:proofErr w:type="spellEnd"/>
      <w:r>
        <w:t xml:space="preserve"> f}_s = \sum_{faces} {\</w:t>
      </w:r>
      <w:proofErr w:type="spellStart"/>
      <w:r>
        <w:t>mathbf</w:t>
      </w:r>
      <w:proofErr w:type="spellEnd"/>
      <w:r>
        <w:t xml:space="preserve"> T} \</w:t>
      </w:r>
      <w:proofErr w:type="spellStart"/>
      <w:r>
        <w:t>cdot</w:t>
      </w:r>
      <w:proofErr w:type="spellEnd"/>
      <w:r>
        <w:t xml:space="preserve"> {\hat n} \, {\</w:t>
      </w:r>
      <w:proofErr w:type="spellStart"/>
      <w:r>
        <w:t>mathcal</w:t>
      </w:r>
      <w:proofErr w:type="spellEnd"/>
      <w:r>
        <w:t xml:space="preserve"> Area} \; . \] </w:t>
      </w:r>
    </w:p>
    <w:p w14:paraId="24FAD056" w14:textId="59FB1E45" w:rsidR="00B9284F" w:rsidRDefault="00B9284F" w:rsidP="00B9284F">
      <w:r>
        <w:t>Applying the divergence theorem gives the final form of the resultant of the surface forces</w:t>
      </w:r>
    </w:p>
    <w:p w14:paraId="451734E1" w14:textId="77777777" w:rsidR="00B9284F" w:rsidRDefault="00B9284F" w:rsidP="00B9284F">
      <w:proofErr w:type="gramStart"/>
      <w:r>
        <w:t>\[</w:t>
      </w:r>
      <w:proofErr w:type="gramEnd"/>
      <w:r>
        <w:t xml:space="preserve"> \sum_{faces} {\</w:t>
      </w:r>
      <w:proofErr w:type="spellStart"/>
      <w:r>
        <w:t>vec</w:t>
      </w:r>
      <w:proofErr w:type="spellEnd"/>
      <w:r>
        <w:t xml:space="preserve"> f}_s = \</w:t>
      </w:r>
      <w:proofErr w:type="spellStart"/>
      <w:r>
        <w:t>nabla</w:t>
      </w:r>
      <w:proofErr w:type="spellEnd"/>
      <w:r>
        <w:t xml:space="preserve"> \</w:t>
      </w:r>
      <w:proofErr w:type="spellStart"/>
      <w:r>
        <w:t>cdot</w:t>
      </w:r>
      <w:proofErr w:type="spellEnd"/>
      <w:r>
        <w:t xml:space="preserve"> {\</w:t>
      </w:r>
      <w:proofErr w:type="spellStart"/>
      <w:r>
        <w:t>mathbf</w:t>
      </w:r>
      <w:proofErr w:type="spellEnd"/>
      <w:r>
        <w:t xml:space="preserve"> T} \, {\</w:t>
      </w:r>
      <w:proofErr w:type="spellStart"/>
      <w:r>
        <w:t>mathcal</w:t>
      </w:r>
      <w:proofErr w:type="spellEnd"/>
      <w:r>
        <w:t xml:space="preserve"> Vol} \; .\]</w:t>
      </w:r>
    </w:p>
    <w:p w14:paraId="26547A13" w14:textId="3E4543C6" w:rsidR="00B9284F" w:rsidRDefault="00B9284F" w:rsidP="00B9284F">
      <w:r>
        <w:t>N</w:t>
      </w:r>
      <w:r w:rsidR="001B1218">
        <w:t xml:space="preserve">ow examine </w:t>
      </w:r>
      <w:r>
        <w:t>the left-hand side first, which we will call $${\dot {\</w:t>
      </w:r>
      <w:proofErr w:type="spellStart"/>
      <w:r>
        <w:t>vec</w:t>
      </w:r>
      <w:proofErr w:type="spellEnd"/>
      <w:r>
        <w:t xml:space="preserve"> </w:t>
      </w:r>
      <w:proofErr w:type="gramStart"/>
      <w:r>
        <w:t>p }}$</w:t>
      </w:r>
      <w:proofErr w:type="gramEnd"/>
      <w:r>
        <w:t>$.</w:t>
      </w:r>
    </w:p>
    <w:p w14:paraId="11DBF8AE" w14:textId="77777777" w:rsidR="00B9284F" w:rsidRDefault="00B9284F" w:rsidP="00B9284F">
      <w:proofErr w:type="gramStart"/>
      <w:r>
        <w:lastRenderedPageBreak/>
        <w:t>\[</w:t>
      </w:r>
      <w:proofErr w:type="gramEnd"/>
      <w:r>
        <w:t xml:space="preserve"> {\dot {\</w:t>
      </w:r>
      <w:proofErr w:type="spellStart"/>
      <w:r>
        <w:t>vec</w:t>
      </w:r>
      <w:proofErr w:type="spellEnd"/>
      <w:r>
        <w:t xml:space="preserve"> p }} = \frac{d}{dt} \left(m {\</w:t>
      </w:r>
      <w:proofErr w:type="spellStart"/>
      <w:r>
        <w:t>vec</w:t>
      </w:r>
      <w:proofErr w:type="spellEnd"/>
      <w:r>
        <w:t xml:space="preserve"> V} \right) = \frac{d m}{dt} {\</w:t>
      </w:r>
      <w:proofErr w:type="spellStart"/>
      <w:r>
        <w:t>vec</w:t>
      </w:r>
      <w:proofErr w:type="spellEnd"/>
      <w:r>
        <w:t xml:space="preserve"> V} + m \frac{d}{dt} {\</w:t>
      </w:r>
      <w:proofErr w:type="spellStart"/>
      <w:r>
        <w:t>vec</w:t>
      </w:r>
      <w:proofErr w:type="spellEnd"/>
      <w:r>
        <w:t xml:space="preserve"> V} \; . \]</w:t>
      </w:r>
    </w:p>
    <w:p w14:paraId="3EDFF384" w14:textId="77777777" w:rsidR="00B9284F" w:rsidRDefault="00B9284F" w:rsidP="00B9284F">
      <w:r>
        <w:t>There is a natural temptation to set the first term to zero and then to follow the same strategy as above.  Suppose this is done then</w:t>
      </w:r>
    </w:p>
    <w:p w14:paraId="308DF3A8" w14:textId="77777777" w:rsidR="00B9284F" w:rsidRDefault="00B9284F" w:rsidP="00B9284F">
      <w:proofErr w:type="gramStart"/>
      <w:r>
        <w:t>\[</w:t>
      </w:r>
      <w:proofErr w:type="gramEnd"/>
      <w:r>
        <w:t xml:space="preserve"> \rho \, {\</w:t>
      </w:r>
      <w:proofErr w:type="spellStart"/>
      <w:r>
        <w:t>mathcal</w:t>
      </w:r>
      <w:proofErr w:type="spellEnd"/>
      <w:r>
        <w:t xml:space="preserve"> Vol} \frac{d}{dt} {\</w:t>
      </w:r>
      <w:proofErr w:type="spellStart"/>
      <w:r>
        <w:t>vec</w:t>
      </w:r>
      <w:proofErr w:type="spellEnd"/>
      <w:r>
        <w:t xml:space="preserve"> V} = \</w:t>
      </w:r>
      <w:proofErr w:type="spellStart"/>
      <w:r>
        <w:t>nabla</w:t>
      </w:r>
      <w:proofErr w:type="spellEnd"/>
      <w:r>
        <w:t xml:space="preserve"> \</w:t>
      </w:r>
      <w:proofErr w:type="spellStart"/>
      <w:r>
        <w:t>cdot</w:t>
      </w:r>
      <w:proofErr w:type="spellEnd"/>
      <w:r>
        <w:t xml:space="preserve"> {\</w:t>
      </w:r>
      <w:proofErr w:type="spellStart"/>
      <w:r>
        <w:t>mathbf</w:t>
      </w:r>
      <w:proofErr w:type="spellEnd"/>
      <w:r>
        <w:t xml:space="preserve"> T} \, {\</w:t>
      </w:r>
      <w:proofErr w:type="spellStart"/>
      <w:r>
        <w:t>mathcal</w:t>
      </w:r>
      <w:proofErr w:type="spellEnd"/>
      <w:r>
        <w:t xml:space="preserve"> Vol} + {\</w:t>
      </w:r>
      <w:proofErr w:type="spellStart"/>
      <w:r>
        <w:t>vec</w:t>
      </w:r>
      <w:proofErr w:type="spellEnd"/>
      <w:r>
        <w:t xml:space="preserve"> f}_b {\</w:t>
      </w:r>
      <w:proofErr w:type="spellStart"/>
      <w:r>
        <w:t>mathcal</w:t>
      </w:r>
      <w:proofErr w:type="spellEnd"/>
      <w:r>
        <w:t xml:space="preserve"> Vol} \; .\]</w:t>
      </w:r>
    </w:p>
    <w:p w14:paraId="50C952AA" w14:textId="7ABF86E7" w:rsidR="00B9284F" w:rsidRDefault="00B9284F" w:rsidP="00B9284F">
      <w:r>
        <w:t>Dividing out the $$</w:t>
      </w:r>
      <w:bookmarkStart w:id="0" w:name="_GoBack"/>
      <w:bookmarkEnd w:id="0"/>
      <w:r>
        <w:t>{\mathcal Vol}$$ and expanding the material derivative gives</w:t>
      </w:r>
    </w:p>
    <w:p w14:paraId="56752D68" w14:textId="77777777" w:rsidR="00B9284F" w:rsidRDefault="00B9284F" w:rsidP="00B9284F">
      <w:proofErr w:type="gramStart"/>
      <w:r>
        <w:t>\[</w:t>
      </w:r>
      <w:proofErr w:type="gramEnd"/>
      <w:r>
        <w:t xml:space="preserve"> \rho \left( \frac{\partial \</w:t>
      </w:r>
      <w:proofErr w:type="spellStart"/>
      <w:r>
        <w:t>vec</w:t>
      </w:r>
      <w:proofErr w:type="spellEnd"/>
      <w:r>
        <w:t xml:space="preserve"> V}{\partial t} + {\</w:t>
      </w:r>
      <w:proofErr w:type="spellStart"/>
      <w:r>
        <w:t>vec</w:t>
      </w:r>
      <w:proofErr w:type="spellEnd"/>
      <w:r>
        <w:t xml:space="preserve"> V} \</w:t>
      </w:r>
      <w:proofErr w:type="spellStart"/>
      <w:r>
        <w:t>cdot</w:t>
      </w:r>
      <w:proofErr w:type="spellEnd"/>
      <w:r>
        <w:t xml:space="preserve"> \</w:t>
      </w:r>
      <w:proofErr w:type="spellStart"/>
      <w:r>
        <w:t>nabla</w:t>
      </w:r>
      <w:proofErr w:type="spellEnd"/>
      <w:r>
        <w:t xml:space="preserve"> {\</w:t>
      </w:r>
      <w:proofErr w:type="spellStart"/>
      <w:r>
        <w:t>vec</w:t>
      </w:r>
      <w:proofErr w:type="spellEnd"/>
      <w:r>
        <w:t xml:space="preserve"> V} \right) = \</w:t>
      </w:r>
      <w:proofErr w:type="spellStart"/>
      <w:r>
        <w:t>nabla</w:t>
      </w:r>
      <w:proofErr w:type="spellEnd"/>
      <w:r>
        <w:t xml:space="preserve"> \</w:t>
      </w:r>
      <w:proofErr w:type="spellStart"/>
      <w:r>
        <w:t>cdot</w:t>
      </w:r>
      <w:proofErr w:type="spellEnd"/>
      <w:r>
        <w:t xml:space="preserve"> {\</w:t>
      </w:r>
      <w:proofErr w:type="spellStart"/>
      <w:r>
        <w:t>mathbf</w:t>
      </w:r>
      <w:proofErr w:type="spellEnd"/>
      <w:r>
        <w:t xml:space="preserve"> T} + {\</w:t>
      </w:r>
      <w:proofErr w:type="spellStart"/>
      <w:r>
        <w:t>vec</w:t>
      </w:r>
      <w:proofErr w:type="spellEnd"/>
      <w:r>
        <w:t xml:space="preserve"> f}_b \; . \]</w:t>
      </w:r>
    </w:p>
    <w:p w14:paraId="685BCCF7" w14:textId="4A6D2136" w:rsidR="00B9284F" w:rsidRDefault="00B9284F" w:rsidP="00B9284F">
      <w:r>
        <w:t>While this is a valid fluid equation, it is not in flux</w:t>
      </w:r>
      <w:r w:rsidR="00373FA4">
        <w:t xml:space="preserve">-conservative </w:t>
      </w:r>
      <w:r>
        <w:t xml:space="preserve">form and, as </w:t>
      </w:r>
      <w:r w:rsidR="00373FA4">
        <w:t>cited above</w:t>
      </w:r>
      <w:r>
        <w:t>, experience has shown that the best equations for computational modeling are in flux</w:t>
      </w:r>
      <w:r w:rsidR="00373FA4">
        <w:t>-conservative</w:t>
      </w:r>
      <w:r>
        <w:t xml:space="preserve"> form.  So we retain the $$(dm/dt) {\</w:t>
      </w:r>
      <w:proofErr w:type="spellStart"/>
      <w:r>
        <w:t>vec</w:t>
      </w:r>
      <w:proofErr w:type="spellEnd"/>
      <w:r>
        <w:t xml:space="preserve"> </w:t>
      </w:r>
      <w:proofErr w:type="gramStart"/>
      <w:r>
        <w:t>V}$</w:t>
      </w:r>
      <w:proofErr w:type="gramEnd"/>
      <w:r>
        <w:t>$ and perform similar steps as to the above to get the left-hand side into the form</w:t>
      </w:r>
    </w:p>
    <w:p w14:paraId="24D305EF" w14:textId="77777777" w:rsidR="00B9284F" w:rsidRDefault="00B9284F" w:rsidP="00B9284F">
      <w:r>
        <w:t>\[ \frac{d}{dt} {\</w:t>
      </w:r>
      <w:proofErr w:type="spellStart"/>
      <w:r>
        <w:t>vec</w:t>
      </w:r>
      <w:proofErr w:type="spellEnd"/>
      <w:r>
        <w:t xml:space="preserve"> p} = \frac{dm}{dt} {\</w:t>
      </w:r>
      <w:proofErr w:type="spellStart"/>
      <w:r>
        <w:t>vec</w:t>
      </w:r>
      <w:proofErr w:type="spellEnd"/>
      <w:r>
        <w:t xml:space="preserve"> V} + m \frac{d {\</w:t>
      </w:r>
      <w:proofErr w:type="spellStart"/>
      <w:r>
        <w:t>vec</w:t>
      </w:r>
      <w:proofErr w:type="spellEnd"/>
      <w:r>
        <w:t xml:space="preserve"> V}}{dt} = \left( \frac{\partial \rho}{\partial t} + \</w:t>
      </w:r>
      <w:proofErr w:type="spellStart"/>
      <w:r>
        <w:t>nabla</w:t>
      </w:r>
      <w:proofErr w:type="spellEnd"/>
      <w:r>
        <w:t xml:space="preserve"> \</w:t>
      </w:r>
      <w:proofErr w:type="spellStart"/>
      <w:r>
        <w:t>cdot</w:t>
      </w:r>
      <w:proofErr w:type="spellEnd"/>
      <w:r>
        <w:t xml:space="preserve"> {\rho {\</w:t>
      </w:r>
      <w:proofErr w:type="spellStart"/>
      <w:r>
        <w:t>vec</w:t>
      </w:r>
      <w:proofErr w:type="spellEnd"/>
      <w:r>
        <w:t xml:space="preserve"> V}} \right) {\</w:t>
      </w:r>
      <w:proofErr w:type="spellStart"/>
      <w:r>
        <w:t>mathcal</w:t>
      </w:r>
      <w:proofErr w:type="spellEnd"/>
      <w:r>
        <w:t xml:space="preserve"> Vol} + \rho \, {\</w:t>
      </w:r>
      <w:proofErr w:type="spellStart"/>
      <w:r>
        <w:t>mathcal</w:t>
      </w:r>
      <w:proofErr w:type="spellEnd"/>
      <w:r>
        <w:t xml:space="preserve"> Vol} \left( \frac{\partial {\</w:t>
      </w:r>
      <w:proofErr w:type="spellStart"/>
      <w:r>
        <w:t>vec</w:t>
      </w:r>
      <w:proofErr w:type="spellEnd"/>
      <w:r>
        <w:t xml:space="preserve"> V}}{\partial t} + {\</w:t>
      </w:r>
      <w:proofErr w:type="spellStart"/>
      <w:r>
        <w:t>vec</w:t>
      </w:r>
      <w:proofErr w:type="spellEnd"/>
      <w:r>
        <w:t xml:space="preserve"> V} \</w:t>
      </w:r>
      <w:proofErr w:type="spellStart"/>
      <w:r>
        <w:t>cdot</w:t>
      </w:r>
      <w:proofErr w:type="spellEnd"/>
      <w:r>
        <w:t xml:space="preserve"> \</w:t>
      </w:r>
      <w:proofErr w:type="spellStart"/>
      <w:r>
        <w:t>nabla</w:t>
      </w:r>
      <w:proofErr w:type="spellEnd"/>
      <w:r>
        <w:t xml:space="preserve"> {\</w:t>
      </w:r>
      <w:proofErr w:type="spellStart"/>
      <w:r>
        <w:t>vec</w:t>
      </w:r>
      <w:proofErr w:type="spellEnd"/>
      <w:r>
        <w:t xml:space="preserve"> V} \right) \; . \]</w:t>
      </w:r>
    </w:p>
    <w:p w14:paraId="4E97725F" w14:textId="77777777" w:rsidR="00B9284F" w:rsidRDefault="00B9284F" w:rsidP="00B9284F">
      <w:r>
        <w:t>Factoring out $${\</w:t>
      </w:r>
      <w:proofErr w:type="spellStart"/>
      <w:r>
        <w:t>mathcal</w:t>
      </w:r>
      <w:proofErr w:type="spellEnd"/>
      <w:r>
        <w:t xml:space="preserve"> </w:t>
      </w:r>
      <w:proofErr w:type="gramStart"/>
      <w:r>
        <w:t>Vol}$</w:t>
      </w:r>
      <w:proofErr w:type="gramEnd"/>
      <w:r>
        <w:t>$ and combining terms yields</w:t>
      </w:r>
    </w:p>
    <w:p w14:paraId="230B8A78" w14:textId="77777777" w:rsidR="00B9284F" w:rsidRDefault="00B9284F" w:rsidP="00B9284F">
      <w:proofErr w:type="gramStart"/>
      <w:r>
        <w:t>\[</w:t>
      </w:r>
      <w:proofErr w:type="gramEnd"/>
      <w:r>
        <w:t xml:space="preserve">  \frac{d}{dt} {\</w:t>
      </w:r>
      <w:proofErr w:type="spellStart"/>
      <w:r>
        <w:t>vec</w:t>
      </w:r>
      <w:proofErr w:type="spellEnd"/>
      <w:r>
        <w:t xml:space="preserve"> p} = {\</w:t>
      </w:r>
      <w:proofErr w:type="spellStart"/>
      <w:r>
        <w:t>mathcal</w:t>
      </w:r>
      <w:proofErr w:type="spellEnd"/>
      <w:r>
        <w:t xml:space="preserve"> Vol} \left( \frac{\partial (\rho {\</w:t>
      </w:r>
      <w:proofErr w:type="spellStart"/>
      <w:r>
        <w:t>vec</w:t>
      </w:r>
      <w:proofErr w:type="spellEnd"/>
      <w:r>
        <w:t xml:space="preserve"> V})}{\partial t} + \</w:t>
      </w:r>
      <w:proofErr w:type="spellStart"/>
      <w:r>
        <w:t>nabla</w:t>
      </w:r>
      <w:proofErr w:type="spellEnd"/>
      <w:r>
        <w:t xml:space="preserve"> \</w:t>
      </w:r>
      <w:proofErr w:type="spellStart"/>
      <w:r>
        <w:t>cdot</w:t>
      </w:r>
      <w:proofErr w:type="spellEnd"/>
      <w:r>
        <w:t xml:space="preserve"> ({\rho {\</w:t>
      </w:r>
      <w:proofErr w:type="spellStart"/>
      <w:r>
        <w:t>vec</w:t>
      </w:r>
      <w:proofErr w:type="spellEnd"/>
      <w:r>
        <w:t xml:space="preserve"> V}{\</w:t>
      </w:r>
      <w:proofErr w:type="spellStart"/>
      <w:r>
        <w:t>vec</w:t>
      </w:r>
      <w:proofErr w:type="spellEnd"/>
      <w:r>
        <w:t xml:space="preserve"> V}}) \right) \; . \]</w:t>
      </w:r>
    </w:p>
    <w:p w14:paraId="0CCBDCE9" w14:textId="44710641" w:rsidR="00B9284F" w:rsidRDefault="00B9284F" w:rsidP="00B9284F">
      <w:r>
        <w:t xml:space="preserve">Substituting in this form and dividing out the volume gives the </w:t>
      </w:r>
      <w:r w:rsidR="004309FC">
        <w:t xml:space="preserve">Cauchy </w:t>
      </w:r>
      <w:r>
        <w:t>momentum equation in flux form</w:t>
      </w:r>
    </w:p>
    <w:p w14:paraId="03E69CC8" w14:textId="77777777" w:rsidR="00B9284F" w:rsidRDefault="00B9284F" w:rsidP="00B9284F">
      <w:proofErr w:type="gramStart"/>
      <w:r>
        <w:t>\[</w:t>
      </w:r>
      <w:proofErr w:type="gramEnd"/>
      <w:r>
        <w:t xml:space="preserve"> \frac{\partial (\rho {\</w:t>
      </w:r>
      <w:proofErr w:type="spellStart"/>
      <w:r>
        <w:t>vec</w:t>
      </w:r>
      <w:proofErr w:type="spellEnd"/>
      <w:r>
        <w:t xml:space="preserve"> V})}{\partial t} + \</w:t>
      </w:r>
      <w:proofErr w:type="spellStart"/>
      <w:r>
        <w:t>nabla</w:t>
      </w:r>
      <w:proofErr w:type="spellEnd"/>
      <w:r>
        <w:t xml:space="preserve"> \</w:t>
      </w:r>
      <w:proofErr w:type="spellStart"/>
      <w:r>
        <w:t>cdot</w:t>
      </w:r>
      <w:proofErr w:type="spellEnd"/>
      <w:r>
        <w:t xml:space="preserve"> ({\rho {\</w:t>
      </w:r>
      <w:proofErr w:type="spellStart"/>
      <w:r>
        <w:t>vec</w:t>
      </w:r>
      <w:proofErr w:type="spellEnd"/>
      <w:r>
        <w:t xml:space="preserve"> V}{\</w:t>
      </w:r>
      <w:proofErr w:type="spellStart"/>
      <w:r>
        <w:t>vec</w:t>
      </w:r>
      <w:proofErr w:type="spellEnd"/>
      <w:r>
        <w:t xml:space="preserve"> V}}) = \</w:t>
      </w:r>
      <w:proofErr w:type="spellStart"/>
      <w:r>
        <w:t>nabla</w:t>
      </w:r>
      <w:proofErr w:type="spellEnd"/>
      <w:r>
        <w:t xml:space="preserve"> \</w:t>
      </w:r>
      <w:proofErr w:type="spellStart"/>
      <w:r>
        <w:t>cdot</w:t>
      </w:r>
      <w:proofErr w:type="spellEnd"/>
      <w:r>
        <w:t xml:space="preserve"> {\</w:t>
      </w:r>
      <w:proofErr w:type="spellStart"/>
      <w:r>
        <w:t>mathbf</w:t>
      </w:r>
      <w:proofErr w:type="spellEnd"/>
      <w:r>
        <w:t xml:space="preserve"> T} + {\</w:t>
      </w:r>
      <w:proofErr w:type="spellStart"/>
      <w:r>
        <w:t>vec</w:t>
      </w:r>
      <w:proofErr w:type="spellEnd"/>
      <w:r>
        <w:t xml:space="preserve"> f}_b \; .\]</w:t>
      </w:r>
    </w:p>
    <w:p w14:paraId="046DE0FE" w14:textId="0E715741" w:rsidR="00B9284F" w:rsidRDefault="00034948" w:rsidP="00034948">
      <w:pPr>
        <w:pStyle w:val="Heading2"/>
      </w:pPr>
      <w:r>
        <w:t>First Law of Thermodynamics = The Energy Equation</w:t>
      </w:r>
    </w:p>
    <w:p w14:paraId="5BFEEC39" w14:textId="503241D7" w:rsidR="004309FC" w:rsidRDefault="004309FC" w:rsidP="00B9284F">
      <w:r>
        <w:t>The final equation is the first law of thermodynamics, which in the particle-flow picture looks like</w:t>
      </w:r>
    </w:p>
    <w:p w14:paraId="3EEF05E3" w14:textId="74ADF362" w:rsidR="00B9284F" w:rsidRDefault="00B9284F" w:rsidP="00B9284F">
      <w:proofErr w:type="gramStart"/>
      <w:r>
        <w:t>\[</w:t>
      </w:r>
      <w:proofErr w:type="gramEnd"/>
      <w:r>
        <w:t xml:space="preserve"> </w:t>
      </w:r>
      <w:r w:rsidR="0013491A">
        <w:t xml:space="preserve">\frac{d}{dt} E </w:t>
      </w:r>
      <w:r>
        <w:t xml:space="preserve">= </w:t>
      </w:r>
      <w:r w:rsidR="004309FC">
        <w:t xml:space="preserve">\frac{d </w:t>
      </w:r>
      <w:r>
        <w:t>{\</w:t>
      </w:r>
      <w:proofErr w:type="spellStart"/>
      <w:r>
        <w:t>mathcal</w:t>
      </w:r>
      <w:proofErr w:type="spellEnd"/>
      <w:r>
        <w:t xml:space="preserve"> W}</w:t>
      </w:r>
      <w:r w:rsidR="004309FC">
        <w:t>}{dt}</w:t>
      </w:r>
      <w:r>
        <w:t xml:space="preserve"> + </w:t>
      </w:r>
      <w:r w:rsidR="004309FC">
        <w:t>\frac{ d</w:t>
      </w:r>
      <w:r>
        <w:t>{\</w:t>
      </w:r>
      <w:proofErr w:type="spellStart"/>
      <w:r>
        <w:t>mathcal</w:t>
      </w:r>
      <w:proofErr w:type="spellEnd"/>
      <w:r>
        <w:t xml:space="preserve"> Q}</w:t>
      </w:r>
      <w:r w:rsidR="004309FC">
        <w:t>}{dt}</w:t>
      </w:r>
      <w:r>
        <w:t xml:space="preserve"> \; , \]</w:t>
      </w:r>
    </w:p>
    <w:p w14:paraId="7DE7F7B3" w14:textId="5231567D" w:rsidR="0013491A" w:rsidRDefault="0013491A" w:rsidP="00B9284F">
      <w:r>
        <w:t>W</w:t>
      </w:r>
      <w:r w:rsidR="00B9284F">
        <w:t>here</w:t>
      </w:r>
      <w:r>
        <w:t xml:space="preserve"> $$E$$ is the total energy of the element,</w:t>
      </w:r>
      <w:r w:rsidR="00B9284F">
        <w:t xml:space="preserve"> $$W$$ is the work done </w:t>
      </w:r>
      <w:r>
        <w:t>to</w:t>
      </w:r>
      <w:r w:rsidR="00B9284F">
        <w:t xml:space="preserve"> the fluid element</w:t>
      </w:r>
      <w:r>
        <w:t>,</w:t>
      </w:r>
      <w:r w:rsidR="00B9284F">
        <w:t xml:space="preserve"> and $$Q$$ is the heat that flows into it.</w:t>
      </w:r>
      <w:r w:rsidR="004309FC">
        <w:t xml:space="preserve">  As in </w:t>
      </w:r>
      <w:r>
        <w:t xml:space="preserve">treatment of the Cauchy momentum equation, we need to distinguish between work due to surface forces and work due to body forces.  We must also distinguish between heat produced within the fluid element and heat that flows in from the boundary.  </w:t>
      </w:r>
    </w:p>
    <w:p w14:paraId="3BAC8A4F" w14:textId="77777777" w:rsidR="0013491A" w:rsidRDefault="0013491A" w:rsidP="00B9284F">
      <w:r>
        <w:t>Because there are so many possible variations, we will content ourselves with one of the possible forms.  Additional posts will explore other forms of this equation and additional assumptions.</w:t>
      </w:r>
    </w:p>
    <w:p w14:paraId="786A25C0" w14:textId="2741E0EF" w:rsidR="0084049A" w:rsidRDefault="0013491A" w:rsidP="00B9284F">
      <w:r>
        <w:t xml:space="preserve">To start, let’s look at the left-hand side.  The total energy is </w:t>
      </w:r>
      <w:r w:rsidR="0084049A">
        <w:t>the sum element’s kinetic energy and its internal potential energy</w:t>
      </w:r>
    </w:p>
    <w:p w14:paraId="2D145596" w14:textId="6B1790DE" w:rsidR="0013491A" w:rsidRDefault="0084049A" w:rsidP="00B9284F">
      <w:proofErr w:type="gramStart"/>
      <w:r>
        <w:t>\[</w:t>
      </w:r>
      <w:proofErr w:type="gramEnd"/>
      <w:r>
        <w:t xml:space="preserve"> E = </w:t>
      </w:r>
      <w:r w:rsidR="0013491A" w:rsidRPr="0013491A">
        <w:t>\frac{1}{2} m {\</w:t>
      </w:r>
      <w:proofErr w:type="spellStart"/>
      <w:r w:rsidR="0013491A" w:rsidRPr="0013491A">
        <w:t>vec</w:t>
      </w:r>
      <w:proofErr w:type="spellEnd"/>
      <w:r w:rsidR="0013491A" w:rsidRPr="0013491A">
        <w:t xml:space="preserve"> V}^2 + U </w:t>
      </w:r>
      <w:r>
        <w:t xml:space="preserve"> \; .\] </w:t>
      </w:r>
    </w:p>
    <w:p w14:paraId="749DDF50" w14:textId="77777777" w:rsidR="002B2DB4" w:rsidRDefault="0084049A" w:rsidP="00B9284F">
      <w:r>
        <w:lastRenderedPageBreak/>
        <w:t xml:space="preserve">Defining </w:t>
      </w:r>
      <w:r w:rsidRPr="0084049A">
        <w:t xml:space="preserve">the total energy through the relation $$E = m </w:t>
      </w:r>
      <w:proofErr w:type="spellStart"/>
      <w:r w:rsidRPr="0084049A">
        <w:t>e_t</w:t>
      </w:r>
      <w:proofErr w:type="spellEnd"/>
      <w:r w:rsidRPr="0084049A">
        <w:t>$$</w:t>
      </w:r>
      <w:r>
        <w:t xml:space="preserve"> with the specific total energy $$</w:t>
      </w:r>
      <w:proofErr w:type="spellStart"/>
      <w:r>
        <w:t>e_t</w:t>
      </w:r>
      <w:proofErr w:type="spellEnd"/>
      <w:r>
        <w:t xml:space="preserve"> = 1/2 V^2 + u$$</w:t>
      </w:r>
      <w:r w:rsidR="002B2DB4">
        <w:t>, we can express the left-had side as</w:t>
      </w:r>
    </w:p>
    <w:p w14:paraId="1AE02A1E" w14:textId="008C2D76" w:rsidR="002B2DB4" w:rsidRDefault="002B2DB4" w:rsidP="00B9284F">
      <w:proofErr w:type="gramStart"/>
      <w:r>
        <w:t>\[</w:t>
      </w:r>
      <w:proofErr w:type="gramEnd"/>
      <w:r>
        <w:t xml:space="preserve"> \frac{d}{dt} E = \frac{d}{dt} \left( m </w:t>
      </w:r>
      <w:proofErr w:type="spellStart"/>
      <w:r>
        <w:t>e_t</w:t>
      </w:r>
      <w:proofErr w:type="spellEnd"/>
      <w:r>
        <w:t xml:space="preserve"> \right) = \frac{dm}{dt} </w:t>
      </w:r>
      <w:proofErr w:type="spellStart"/>
      <w:r>
        <w:t>e_t</w:t>
      </w:r>
      <w:proofErr w:type="spellEnd"/>
      <w:r>
        <w:t xml:space="preserve"> + m \frac{d </w:t>
      </w:r>
      <w:proofErr w:type="spellStart"/>
      <w:r>
        <w:t>e_t</w:t>
      </w:r>
      <w:proofErr w:type="spellEnd"/>
      <w:r>
        <w:t>}{dt} \; .\]</w:t>
      </w:r>
    </w:p>
    <w:p w14:paraId="1CB8C2D7" w14:textId="6322C603" w:rsidR="002B2DB4" w:rsidRDefault="002B2DB4" w:rsidP="00B9284F">
      <w:r>
        <w:t>As in the case of the momentum equation, keeping the time-derivative of mass explicitly around leads to the flux-conservative form.  This is done with the usual application of the Reynold’s transport theorem and the definition of the material derivative to arrive at</w:t>
      </w:r>
    </w:p>
    <w:p w14:paraId="48134A37" w14:textId="083D734D" w:rsidR="002B2DB4" w:rsidRDefault="002B2DB4" w:rsidP="00B9284F">
      <w:proofErr w:type="gramStart"/>
      <w:r>
        <w:t>\[</w:t>
      </w:r>
      <w:proofErr w:type="gramEnd"/>
      <w:r>
        <w:t xml:space="preserve"> \left[ \frac{\partial \rho}{\partial t} + \</w:t>
      </w:r>
      <w:proofErr w:type="spellStart"/>
      <w:r>
        <w:t>nabla</w:t>
      </w:r>
      <w:proofErr w:type="spellEnd"/>
      <w:r>
        <w:t xml:space="preserve"> \</w:t>
      </w:r>
      <w:proofErr w:type="spellStart"/>
      <w:r>
        <w:t>cdot</w:t>
      </w:r>
      <w:proofErr w:type="spellEnd"/>
      <w:r>
        <w:t xml:space="preserve"> (\rho \</w:t>
      </w:r>
      <w:proofErr w:type="spellStart"/>
      <w:r>
        <w:t>vec</w:t>
      </w:r>
      <w:proofErr w:type="spellEnd"/>
      <w:r>
        <w:t xml:space="preserve"> V) \right] </w:t>
      </w:r>
      <w:proofErr w:type="spellStart"/>
      <w:r>
        <w:t>e_t</w:t>
      </w:r>
      <w:proofErr w:type="spellEnd"/>
      <w:r>
        <w:t xml:space="preserve"> </w:t>
      </w:r>
      <w:r w:rsidRPr="002B2DB4">
        <w:t>{\</w:t>
      </w:r>
      <w:proofErr w:type="spellStart"/>
      <w:r w:rsidRPr="002B2DB4">
        <w:t>mathcal</w:t>
      </w:r>
      <w:proofErr w:type="spellEnd"/>
      <w:r w:rsidRPr="002B2DB4">
        <w:t xml:space="preserve"> Vol}</w:t>
      </w:r>
      <w:r>
        <w:t xml:space="preserve"> + \rho </w:t>
      </w:r>
      <w:r w:rsidRPr="002B2DB4">
        <w:t>{\</w:t>
      </w:r>
      <w:proofErr w:type="spellStart"/>
      <w:r w:rsidRPr="002B2DB4">
        <w:t>mathcal</w:t>
      </w:r>
      <w:proofErr w:type="spellEnd"/>
      <w:r w:rsidRPr="002B2DB4">
        <w:t xml:space="preserve"> Vol}</w:t>
      </w:r>
      <w:r>
        <w:t xml:space="preserve"> \left[ \frac{\partial </w:t>
      </w:r>
      <w:proofErr w:type="spellStart"/>
      <w:r>
        <w:t>e_t</w:t>
      </w:r>
      <w:proofErr w:type="spellEnd"/>
      <w:r>
        <w:t>}{\partial t} + {\</w:t>
      </w:r>
      <w:proofErr w:type="spellStart"/>
      <w:r>
        <w:t>vec</w:t>
      </w:r>
      <w:proofErr w:type="spellEnd"/>
      <w:r>
        <w:t xml:space="preserve"> V} \</w:t>
      </w:r>
      <w:proofErr w:type="spellStart"/>
      <w:r>
        <w:t>cdot</w:t>
      </w:r>
      <w:proofErr w:type="spellEnd"/>
      <w:r>
        <w:t xml:space="preserve"> \</w:t>
      </w:r>
      <w:proofErr w:type="spellStart"/>
      <w:r>
        <w:t>nabla</w:t>
      </w:r>
      <w:proofErr w:type="spellEnd"/>
      <w:r>
        <w:t xml:space="preserve"> (</w:t>
      </w:r>
      <w:proofErr w:type="spellStart"/>
      <w:r>
        <w:t>e_t</w:t>
      </w:r>
      <w:proofErr w:type="spellEnd"/>
      <w:r>
        <w:t>) \right] \; . \]</w:t>
      </w:r>
    </w:p>
    <w:p w14:paraId="387CFD1B" w14:textId="5D13F25F" w:rsidR="002B2DB4" w:rsidRDefault="002B2DB4" w:rsidP="00B9284F">
      <w:r>
        <w:t>These two terms combine nicely to yield</w:t>
      </w:r>
    </w:p>
    <w:p w14:paraId="61460F56" w14:textId="7F4054FA" w:rsidR="002B2DB4" w:rsidRDefault="002B2DB4" w:rsidP="00B9284F">
      <w:proofErr w:type="gramStart"/>
      <w:r>
        <w:t>\[</w:t>
      </w:r>
      <w:proofErr w:type="gramEnd"/>
      <w:r>
        <w:t xml:space="preserve"> \left[ \frac{\partial \rho </w:t>
      </w:r>
      <w:proofErr w:type="spellStart"/>
      <w:r>
        <w:t>e_t</w:t>
      </w:r>
      <w:proofErr w:type="spellEnd"/>
      <w:r>
        <w:t>}{\partial t} + \</w:t>
      </w:r>
      <w:proofErr w:type="spellStart"/>
      <w:r>
        <w:t>nabla</w:t>
      </w:r>
      <w:proofErr w:type="spellEnd"/>
      <w:r>
        <w:t xml:space="preserve"> \</w:t>
      </w:r>
      <w:proofErr w:type="spellStart"/>
      <w:r>
        <w:t>cdot</w:t>
      </w:r>
      <w:proofErr w:type="spellEnd"/>
      <w:r>
        <w:t xml:space="preserve"> (\rho </w:t>
      </w:r>
      <w:proofErr w:type="spellStart"/>
      <w:r>
        <w:t>e_t</w:t>
      </w:r>
      <w:proofErr w:type="spellEnd"/>
      <w:r>
        <w:t xml:space="preserve"> \</w:t>
      </w:r>
      <w:proofErr w:type="spellStart"/>
      <w:r>
        <w:t>vec</w:t>
      </w:r>
      <w:proofErr w:type="spellEnd"/>
      <w:r>
        <w:t xml:space="preserve"> V) \right] </w:t>
      </w:r>
      <w:r w:rsidRPr="002B2DB4">
        <w:t>{\</w:t>
      </w:r>
      <w:proofErr w:type="spellStart"/>
      <w:r w:rsidRPr="002B2DB4">
        <w:t>mathcal</w:t>
      </w:r>
      <w:proofErr w:type="spellEnd"/>
      <w:r w:rsidRPr="002B2DB4">
        <w:t xml:space="preserve"> Vol}</w:t>
      </w:r>
      <w:r>
        <w:t xml:space="preserve"> \; , \]</w:t>
      </w:r>
    </w:p>
    <w:p w14:paraId="1FF84333" w14:textId="77777777" w:rsidR="002B2DB4" w:rsidRDefault="002B2DB4" w:rsidP="00B9284F">
      <w:r>
        <w:t>for the left-hand side.</w:t>
      </w:r>
    </w:p>
    <w:p w14:paraId="1D180B6F" w14:textId="6C4A959E" w:rsidR="002B2DB4" w:rsidRDefault="002B2DB4" w:rsidP="00B9284F">
      <w:r>
        <w:t>Over on the right-hand side the time rate of work done is given by</w:t>
      </w:r>
    </w:p>
    <w:p w14:paraId="134F8345" w14:textId="77777777" w:rsidR="002B2DB4" w:rsidRDefault="002B2DB4" w:rsidP="00B9284F">
      <w:proofErr w:type="gramStart"/>
      <w:r>
        <w:t>\[</w:t>
      </w:r>
      <w:proofErr w:type="gramEnd"/>
      <w:r>
        <w:t xml:space="preserve"> \frac{d W}{dt} = \</w:t>
      </w:r>
      <w:proofErr w:type="spellStart"/>
      <w:r>
        <w:t>vec</w:t>
      </w:r>
      <w:proofErr w:type="spellEnd"/>
      <w:r>
        <w:t xml:space="preserve"> F_{total} \</w:t>
      </w:r>
      <w:proofErr w:type="spellStart"/>
      <w:r>
        <w:t>cdot</w:t>
      </w:r>
      <w:proofErr w:type="spellEnd"/>
      <w:r>
        <w:t xml:space="preserve"> \</w:t>
      </w:r>
      <w:proofErr w:type="spellStart"/>
      <w:r>
        <w:t>vec</w:t>
      </w:r>
      <w:proofErr w:type="spellEnd"/>
      <w:r>
        <w:t xml:space="preserve"> V = \</w:t>
      </w:r>
      <w:proofErr w:type="spellStart"/>
      <w:r>
        <w:t>vec</w:t>
      </w:r>
      <w:proofErr w:type="spellEnd"/>
      <w:r>
        <w:t xml:space="preserve"> f_{body} \</w:t>
      </w:r>
      <w:proofErr w:type="spellStart"/>
      <w:r>
        <w:t>cdot</w:t>
      </w:r>
      <w:proofErr w:type="spellEnd"/>
      <w:r>
        <w:t xml:space="preserve"> \</w:t>
      </w:r>
      <w:proofErr w:type="spellStart"/>
      <w:r>
        <w:t>vec</w:t>
      </w:r>
      <w:proofErr w:type="spellEnd"/>
      <w:r>
        <w:t xml:space="preserve"> V </w:t>
      </w:r>
      <w:r w:rsidRPr="002B2DB4">
        <w:t>{\</w:t>
      </w:r>
      <w:proofErr w:type="spellStart"/>
      <w:r w:rsidRPr="002B2DB4">
        <w:t>mathcal</w:t>
      </w:r>
      <w:proofErr w:type="spellEnd"/>
      <w:r w:rsidRPr="002B2DB4">
        <w:t xml:space="preserve"> Vol}</w:t>
      </w:r>
      <w:r>
        <w:t xml:space="preserve"> + \sum_{faces} \</w:t>
      </w:r>
      <w:proofErr w:type="spellStart"/>
      <w:r>
        <w:t>vec</w:t>
      </w:r>
      <w:proofErr w:type="spellEnd"/>
      <w:r>
        <w:t xml:space="preserve"> f_{s} \</w:t>
      </w:r>
      <w:proofErr w:type="spellStart"/>
      <w:r>
        <w:t>cdot</w:t>
      </w:r>
      <w:proofErr w:type="spellEnd"/>
      <w:r>
        <w:t xml:space="preserve"> \</w:t>
      </w:r>
      <w:proofErr w:type="spellStart"/>
      <w:r>
        <w:t>vec</w:t>
      </w:r>
      <w:proofErr w:type="spellEnd"/>
      <w:r>
        <w:t xml:space="preserve"> V \; .\]</w:t>
      </w:r>
    </w:p>
    <w:p w14:paraId="786130C3" w14:textId="4E73B83F" w:rsidR="00C82028" w:rsidRDefault="002B2DB4" w:rsidP="00B9284F">
      <w:r>
        <w:t xml:space="preserve">The last term can be put into a more useful form by </w:t>
      </w:r>
      <w:r w:rsidR="00C82028">
        <w:t>again expressing the surface forces in terms of the stress tensor to get that the work done by these forces is then</w:t>
      </w:r>
    </w:p>
    <w:p w14:paraId="1D8C1ACC" w14:textId="4C41298C" w:rsidR="00C82028" w:rsidRDefault="00C82028" w:rsidP="00B9284F">
      <w:proofErr w:type="gramStart"/>
      <w:r>
        <w:t>\[</w:t>
      </w:r>
      <w:proofErr w:type="gramEnd"/>
      <w:r>
        <w:t xml:space="preserve"> \sum_{faces} \</w:t>
      </w:r>
      <w:proofErr w:type="spellStart"/>
      <w:r>
        <w:t>vec</w:t>
      </w:r>
      <w:proofErr w:type="spellEnd"/>
      <w:r>
        <w:t xml:space="preserve"> </w:t>
      </w:r>
      <w:proofErr w:type="spellStart"/>
      <w:r>
        <w:t>f_s</w:t>
      </w:r>
      <w:proofErr w:type="spellEnd"/>
      <w:r>
        <w:t xml:space="preserve"> \</w:t>
      </w:r>
      <w:proofErr w:type="spellStart"/>
      <w:r>
        <w:t>cdot</w:t>
      </w:r>
      <w:proofErr w:type="spellEnd"/>
      <w:r>
        <w:t xml:space="preserve"> \</w:t>
      </w:r>
      <w:proofErr w:type="spellStart"/>
      <w:r>
        <w:t>vec</w:t>
      </w:r>
      <w:proofErr w:type="spellEnd"/>
      <w:r>
        <w:t xml:space="preserve"> V = \sum_{faces} (</w:t>
      </w:r>
      <w:r w:rsidRPr="00C82028">
        <w:t>{\</w:t>
      </w:r>
      <w:proofErr w:type="spellStart"/>
      <w:r w:rsidRPr="00C82028">
        <w:t>mathbf</w:t>
      </w:r>
      <w:proofErr w:type="spellEnd"/>
      <w:r w:rsidRPr="00C82028">
        <w:t xml:space="preserve"> T}</w:t>
      </w:r>
      <w:r>
        <w:t xml:space="preserve"> \</w:t>
      </w:r>
      <w:proofErr w:type="spellStart"/>
      <w:r>
        <w:t>cdot</w:t>
      </w:r>
      <w:proofErr w:type="spellEnd"/>
      <w:r>
        <w:t xml:space="preserve"> \</w:t>
      </w:r>
      <w:proofErr w:type="spellStart"/>
      <w:r>
        <w:t>vec</w:t>
      </w:r>
      <w:proofErr w:type="spellEnd"/>
      <w:r>
        <w:t xml:space="preserve"> V</w:t>
      </w:r>
      <w:r w:rsidRPr="00C82028">
        <w:t xml:space="preserve"> </w:t>
      </w:r>
      <w:r>
        <w:t xml:space="preserve">) </w:t>
      </w:r>
      <w:r w:rsidRPr="00C82028">
        <w:t>\</w:t>
      </w:r>
      <w:proofErr w:type="spellStart"/>
      <w:r w:rsidRPr="00C82028">
        <w:t>cdot</w:t>
      </w:r>
      <w:proofErr w:type="spellEnd"/>
      <w:r w:rsidRPr="00C82028">
        <w:t xml:space="preserve"> {\hat n} \, {\</w:t>
      </w:r>
      <w:proofErr w:type="spellStart"/>
      <w:r w:rsidRPr="00C82028">
        <w:t>mathcal</w:t>
      </w:r>
      <w:proofErr w:type="spellEnd"/>
      <w:r w:rsidRPr="00C82028">
        <w:t xml:space="preserve"> Area}</w:t>
      </w:r>
      <w:r>
        <w:t xml:space="preserve"> \; .\]</w:t>
      </w:r>
    </w:p>
    <w:p w14:paraId="056597BB" w14:textId="6D70DB4A" w:rsidR="00C82028" w:rsidRDefault="00C82028" w:rsidP="00B9284F">
      <w:r>
        <w:t>Finally apply the divergence theorem to get</w:t>
      </w:r>
    </w:p>
    <w:p w14:paraId="1ED3EF9E" w14:textId="6277BB79" w:rsidR="00C82028" w:rsidRDefault="00C82028" w:rsidP="00C82028">
      <w:proofErr w:type="gramStart"/>
      <w:r>
        <w:t>\[</w:t>
      </w:r>
      <w:proofErr w:type="gramEnd"/>
      <w:r>
        <w:t xml:space="preserve"> </w:t>
      </w:r>
      <w:r w:rsidRPr="00C82028">
        <w:t>\sum_{faces} \</w:t>
      </w:r>
      <w:proofErr w:type="spellStart"/>
      <w:r w:rsidRPr="00C82028">
        <w:t>vec</w:t>
      </w:r>
      <w:proofErr w:type="spellEnd"/>
      <w:r w:rsidRPr="00C82028">
        <w:t xml:space="preserve"> </w:t>
      </w:r>
      <w:proofErr w:type="spellStart"/>
      <w:r w:rsidRPr="00C82028">
        <w:t>f_s</w:t>
      </w:r>
      <w:proofErr w:type="spellEnd"/>
      <w:r w:rsidRPr="00C82028">
        <w:t xml:space="preserve"> \</w:t>
      </w:r>
      <w:proofErr w:type="spellStart"/>
      <w:r w:rsidRPr="00C82028">
        <w:t>cdot</w:t>
      </w:r>
      <w:proofErr w:type="spellEnd"/>
      <w:r w:rsidRPr="00C82028">
        <w:t xml:space="preserve"> \</w:t>
      </w:r>
      <w:proofErr w:type="spellStart"/>
      <w:r w:rsidRPr="00C82028">
        <w:t>vec</w:t>
      </w:r>
      <w:proofErr w:type="spellEnd"/>
      <w:r w:rsidRPr="00C82028">
        <w:t xml:space="preserve"> V = </w:t>
      </w:r>
      <w:r>
        <w:t>\</w:t>
      </w:r>
      <w:proofErr w:type="spellStart"/>
      <w:r>
        <w:t>nabla</w:t>
      </w:r>
      <w:proofErr w:type="spellEnd"/>
      <w:r>
        <w:t xml:space="preserve"> \</w:t>
      </w:r>
      <w:proofErr w:type="spellStart"/>
      <w:r>
        <w:t>cdot</w:t>
      </w:r>
      <w:proofErr w:type="spellEnd"/>
      <w:r>
        <w:t xml:space="preserve"> </w:t>
      </w:r>
      <w:r w:rsidRPr="00C82028">
        <w:t>({\</w:t>
      </w:r>
      <w:proofErr w:type="spellStart"/>
      <w:r w:rsidRPr="00C82028">
        <w:t>mathbf</w:t>
      </w:r>
      <w:proofErr w:type="spellEnd"/>
      <w:r w:rsidRPr="00C82028">
        <w:t xml:space="preserve"> T} \</w:t>
      </w:r>
      <w:proofErr w:type="spellStart"/>
      <w:r w:rsidRPr="00C82028">
        <w:t>cdot</w:t>
      </w:r>
      <w:proofErr w:type="spellEnd"/>
      <w:r w:rsidRPr="00C82028">
        <w:t xml:space="preserve"> \</w:t>
      </w:r>
      <w:proofErr w:type="spellStart"/>
      <w:r w:rsidRPr="00C82028">
        <w:t>vec</w:t>
      </w:r>
      <w:proofErr w:type="spellEnd"/>
      <w:r w:rsidRPr="00C82028">
        <w:t xml:space="preserve"> V )</w:t>
      </w:r>
      <w:r>
        <w:t xml:space="preserve"> </w:t>
      </w:r>
      <w:r w:rsidRPr="00C82028">
        <w:t>{\</w:t>
      </w:r>
      <w:proofErr w:type="spellStart"/>
      <w:r w:rsidRPr="00C82028">
        <w:t>mathcal</w:t>
      </w:r>
      <w:proofErr w:type="spellEnd"/>
      <w:r w:rsidRPr="00C82028">
        <w:t xml:space="preserve"> Vol}</w:t>
      </w:r>
      <w:r>
        <w:t xml:space="preserve"> \; ,\]</w:t>
      </w:r>
    </w:p>
    <w:p w14:paraId="266008EB" w14:textId="1F49AA1F" w:rsidR="00C82028" w:rsidRDefault="00C82028" w:rsidP="00C82028">
      <w:r>
        <w:t xml:space="preserve">which, when substituted back, gives a final form for the rate of work performed of </w:t>
      </w:r>
    </w:p>
    <w:p w14:paraId="1F093DEB" w14:textId="6D5D4B02" w:rsidR="00C82028" w:rsidRDefault="00C82028" w:rsidP="00C82028">
      <w:proofErr w:type="gramStart"/>
      <w:r>
        <w:t>\[</w:t>
      </w:r>
      <w:proofErr w:type="gramEnd"/>
      <w:r>
        <w:t xml:space="preserve"> </w:t>
      </w:r>
      <w:r w:rsidRPr="00C82028">
        <w:t xml:space="preserve">\frac{d W}{dt} = </w:t>
      </w:r>
      <w:r>
        <w:t xml:space="preserve">\left[ </w:t>
      </w:r>
      <w:r w:rsidRPr="00C82028">
        <w:t>\</w:t>
      </w:r>
      <w:proofErr w:type="spellStart"/>
      <w:r w:rsidRPr="00C82028">
        <w:t>vec</w:t>
      </w:r>
      <w:proofErr w:type="spellEnd"/>
      <w:r w:rsidRPr="00C82028">
        <w:t xml:space="preserve"> f_{body} \</w:t>
      </w:r>
      <w:proofErr w:type="spellStart"/>
      <w:r w:rsidRPr="00C82028">
        <w:t>cdot</w:t>
      </w:r>
      <w:proofErr w:type="spellEnd"/>
      <w:r w:rsidRPr="00C82028">
        <w:t xml:space="preserve"> \</w:t>
      </w:r>
      <w:proofErr w:type="spellStart"/>
      <w:r w:rsidRPr="00C82028">
        <w:t>vec</w:t>
      </w:r>
      <w:proofErr w:type="spellEnd"/>
      <w:r w:rsidRPr="00C82028">
        <w:t xml:space="preserve"> V </w:t>
      </w:r>
      <w:r>
        <w:t xml:space="preserve">+ </w:t>
      </w:r>
      <w:r w:rsidRPr="00C82028">
        <w:t>\</w:t>
      </w:r>
      <w:proofErr w:type="spellStart"/>
      <w:r w:rsidRPr="00C82028">
        <w:t>nabla</w:t>
      </w:r>
      <w:proofErr w:type="spellEnd"/>
      <w:r w:rsidRPr="00C82028">
        <w:t xml:space="preserve"> \</w:t>
      </w:r>
      <w:proofErr w:type="spellStart"/>
      <w:r w:rsidRPr="00C82028">
        <w:t>cdot</w:t>
      </w:r>
      <w:proofErr w:type="spellEnd"/>
      <w:r w:rsidRPr="00C82028">
        <w:t xml:space="preserve"> ({\</w:t>
      </w:r>
      <w:proofErr w:type="spellStart"/>
      <w:r w:rsidRPr="00C82028">
        <w:t>mathbf</w:t>
      </w:r>
      <w:proofErr w:type="spellEnd"/>
      <w:r w:rsidRPr="00C82028">
        <w:t xml:space="preserve"> T} \</w:t>
      </w:r>
      <w:proofErr w:type="spellStart"/>
      <w:r w:rsidRPr="00C82028">
        <w:t>cdot</w:t>
      </w:r>
      <w:proofErr w:type="spellEnd"/>
      <w:r w:rsidRPr="00C82028">
        <w:t xml:space="preserve"> \</w:t>
      </w:r>
      <w:proofErr w:type="spellStart"/>
      <w:r w:rsidRPr="00C82028">
        <w:t>vec</w:t>
      </w:r>
      <w:proofErr w:type="spellEnd"/>
      <w:r w:rsidRPr="00C82028">
        <w:t xml:space="preserve"> V ) </w:t>
      </w:r>
      <w:r>
        <w:t xml:space="preserve">\right] </w:t>
      </w:r>
      <w:r w:rsidRPr="00C82028">
        <w:t>{\</w:t>
      </w:r>
      <w:proofErr w:type="spellStart"/>
      <w:r w:rsidRPr="00C82028">
        <w:t>mathcal</w:t>
      </w:r>
      <w:proofErr w:type="spellEnd"/>
      <w:r w:rsidRPr="00C82028">
        <w:t xml:space="preserve"> Vol} \; .\]</w:t>
      </w:r>
    </w:p>
    <w:p w14:paraId="6EB950DF" w14:textId="44A384AA" w:rsidR="00C82028" w:rsidRDefault="00C82028" w:rsidP="00C82028">
      <w:r>
        <w:t xml:space="preserve">The rate of change in the heat in the element is given by </w:t>
      </w:r>
    </w:p>
    <w:p w14:paraId="32466414" w14:textId="25E41244" w:rsidR="00C82028" w:rsidRDefault="00C82028" w:rsidP="00C82028">
      <w:proofErr w:type="gramStart"/>
      <w:r>
        <w:t>\[</w:t>
      </w:r>
      <w:proofErr w:type="gramEnd"/>
      <w:r>
        <w:t xml:space="preserve"> \frac{</w:t>
      </w:r>
      <w:proofErr w:type="spellStart"/>
      <w:r>
        <w:t>dQ</w:t>
      </w:r>
      <w:proofErr w:type="spellEnd"/>
      <w:r>
        <w:t xml:space="preserve">}{dt} = \rho \dot q </w:t>
      </w:r>
      <w:r w:rsidRPr="00C82028">
        <w:t>{\</w:t>
      </w:r>
      <w:proofErr w:type="spellStart"/>
      <w:r w:rsidRPr="00C82028">
        <w:t>mathcal</w:t>
      </w:r>
      <w:proofErr w:type="spellEnd"/>
      <w:r w:rsidRPr="00C82028">
        <w:t xml:space="preserve"> Vol}</w:t>
      </w:r>
      <w:r>
        <w:t xml:space="preserve"> + \sum_{faces} \</w:t>
      </w:r>
      <w:proofErr w:type="spellStart"/>
      <w:r>
        <w:t>vec</w:t>
      </w:r>
      <w:proofErr w:type="spellEnd"/>
      <w:r>
        <w:t xml:space="preserve"> h \</w:t>
      </w:r>
      <w:proofErr w:type="spellStart"/>
      <w:r>
        <w:t>cdot</w:t>
      </w:r>
      <w:proofErr w:type="spellEnd"/>
      <w:r>
        <w:t xml:space="preserve"> \hat n {\</w:t>
      </w:r>
      <w:proofErr w:type="spellStart"/>
      <w:r>
        <w:t>mathcal</w:t>
      </w:r>
      <w:proofErr w:type="spellEnd"/>
      <w:r>
        <w:t xml:space="preserve"> Area} \; , \]</w:t>
      </w:r>
    </w:p>
    <w:p w14:paraId="399D6F39" w14:textId="03C9A52A" w:rsidR="00C82028" w:rsidRDefault="00C82028" w:rsidP="00C82028">
      <w:r>
        <w:t>where the first term accounts for the volumetric heating occurring within the element and the second term represents the heat flux $$\</w:t>
      </w:r>
      <w:proofErr w:type="spellStart"/>
      <w:r>
        <w:t>vec</w:t>
      </w:r>
      <w:proofErr w:type="spellEnd"/>
      <w:r>
        <w:t xml:space="preserve"> h$$ entering through the faces.</w:t>
      </w:r>
    </w:p>
    <w:p w14:paraId="69D1E8C3" w14:textId="384E10EB" w:rsidR="00C82028" w:rsidRDefault="00C82028" w:rsidP="00C82028">
      <w:r>
        <w:t xml:space="preserve">Applying the divergence theorem to the last term gives a final form for the rate of change of the heat of </w:t>
      </w:r>
    </w:p>
    <w:p w14:paraId="25EBCC75" w14:textId="61F52AF5" w:rsidR="00C82028" w:rsidRDefault="00C82028" w:rsidP="00C82028">
      <w:proofErr w:type="gramStart"/>
      <w:r>
        <w:t>\[</w:t>
      </w:r>
      <w:proofErr w:type="gramEnd"/>
      <w:r>
        <w:t xml:space="preserve"> </w:t>
      </w:r>
      <w:r w:rsidR="00407527" w:rsidRPr="00407527">
        <w:t>\frac{</w:t>
      </w:r>
      <w:proofErr w:type="spellStart"/>
      <w:r w:rsidR="00407527" w:rsidRPr="00407527">
        <w:t>dQ</w:t>
      </w:r>
      <w:proofErr w:type="spellEnd"/>
      <w:r w:rsidR="00407527" w:rsidRPr="00407527">
        <w:t xml:space="preserve">}{dt} = </w:t>
      </w:r>
      <w:r w:rsidR="00407527">
        <w:t xml:space="preserve">\left[ </w:t>
      </w:r>
      <w:r w:rsidR="00407527" w:rsidRPr="00407527">
        <w:t xml:space="preserve">\rho \dot q </w:t>
      </w:r>
      <w:r w:rsidR="00407527">
        <w:t>+ \</w:t>
      </w:r>
      <w:proofErr w:type="spellStart"/>
      <w:r w:rsidR="00407527">
        <w:t>nabla</w:t>
      </w:r>
      <w:proofErr w:type="spellEnd"/>
      <w:r w:rsidR="00407527">
        <w:t xml:space="preserve"> \</w:t>
      </w:r>
      <w:proofErr w:type="spellStart"/>
      <w:r w:rsidR="00407527">
        <w:t>cdot</w:t>
      </w:r>
      <w:proofErr w:type="spellEnd"/>
      <w:r w:rsidR="00407527">
        <w:t xml:space="preserve"> \</w:t>
      </w:r>
      <w:proofErr w:type="spellStart"/>
      <w:r w:rsidR="00407527">
        <w:t>vec</w:t>
      </w:r>
      <w:proofErr w:type="spellEnd"/>
      <w:r w:rsidR="00407527">
        <w:t xml:space="preserve"> h \right] </w:t>
      </w:r>
      <w:r w:rsidR="00407527" w:rsidRPr="00407527">
        <w:t>{\</w:t>
      </w:r>
      <w:proofErr w:type="spellStart"/>
      <w:r w:rsidR="00407527" w:rsidRPr="00407527">
        <w:t>mathcal</w:t>
      </w:r>
      <w:proofErr w:type="spellEnd"/>
      <w:r w:rsidR="00407527" w:rsidRPr="00407527">
        <w:t xml:space="preserve"> Vol}\; </w:t>
      </w:r>
      <w:r w:rsidR="00407527">
        <w:t>.</w:t>
      </w:r>
      <w:r w:rsidR="00407527" w:rsidRPr="00407527">
        <w:t xml:space="preserve"> \]</w:t>
      </w:r>
    </w:p>
    <w:p w14:paraId="157DE80D" w14:textId="645A24F2" w:rsidR="00407527" w:rsidRDefault="00407527" w:rsidP="00C82028">
      <w:r>
        <w:t>Equating all of these pieces and dividing out the volume yields the general form of the energy equation in flux-conservative form</w:t>
      </w:r>
    </w:p>
    <w:p w14:paraId="71484887" w14:textId="7BB2608E" w:rsidR="00407527" w:rsidRDefault="00407527" w:rsidP="00C82028">
      <w:proofErr w:type="gramStart"/>
      <w:r>
        <w:t>\[</w:t>
      </w:r>
      <w:proofErr w:type="gramEnd"/>
      <w:r>
        <w:t xml:space="preserve"> </w:t>
      </w:r>
      <w:r w:rsidR="005241A4" w:rsidRPr="005241A4">
        <w:t xml:space="preserve">\frac{\partial \rho </w:t>
      </w:r>
      <w:proofErr w:type="spellStart"/>
      <w:r w:rsidR="005241A4" w:rsidRPr="005241A4">
        <w:t>e_t</w:t>
      </w:r>
      <w:proofErr w:type="spellEnd"/>
      <w:r w:rsidR="005241A4" w:rsidRPr="005241A4">
        <w:t>}{\partial t} + \</w:t>
      </w:r>
      <w:proofErr w:type="spellStart"/>
      <w:r w:rsidR="005241A4" w:rsidRPr="005241A4">
        <w:t>nabla</w:t>
      </w:r>
      <w:proofErr w:type="spellEnd"/>
      <w:r w:rsidR="005241A4" w:rsidRPr="005241A4">
        <w:t xml:space="preserve"> \</w:t>
      </w:r>
      <w:proofErr w:type="spellStart"/>
      <w:r w:rsidR="005241A4" w:rsidRPr="005241A4">
        <w:t>cdot</w:t>
      </w:r>
      <w:proofErr w:type="spellEnd"/>
      <w:r w:rsidR="005241A4" w:rsidRPr="005241A4">
        <w:t xml:space="preserve"> (\rho </w:t>
      </w:r>
      <w:proofErr w:type="spellStart"/>
      <w:r w:rsidR="005241A4" w:rsidRPr="005241A4">
        <w:t>e_t</w:t>
      </w:r>
      <w:proofErr w:type="spellEnd"/>
      <w:r w:rsidR="005241A4" w:rsidRPr="005241A4">
        <w:t xml:space="preserve"> \</w:t>
      </w:r>
      <w:proofErr w:type="spellStart"/>
      <w:r w:rsidR="005241A4" w:rsidRPr="005241A4">
        <w:t>vec</w:t>
      </w:r>
      <w:proofErr w:type="spellEnd"/>
      <w:r w:rsidR="005241A4" w:rsidRPr="005241A4">
        <w:t xml:space="preserve"> V)</w:t>
      </w:r>
      <w:r w:rsidR="005241A4">
        <w:t xml:space="preserve"> = </w:t>
      </w:r>
      <w:r w:rsidR="005241A4" w:rsidRPr="005241A4">
        <w:t>\</w:t>
      </w:r>
      <w:proofErr w:type="spellStart"/>
      <w:r w:rsidR="005241A4" w:rsidRPr="005241A4">
        <w:t>vec</w:t>
      </w:r>
      <w:proofErr w:type="spellEnd"/>
      <w:r w:rsidR="005241A4" w:rsidRPr="005241A4">
        <w:t xml:space="preserve"> f_{body} \</w:t>
      </w:r>
      <w:proofErr w:type="spellStart"/>
      <w:r w:rsidR="005241A4" w:rsidRPr="005241A4">
        <w:t>cdot</w:t>
      </w:r>
      <w:proofErr w:type="spellEnd"/>
      <w:r w:rsidR="005241A4" w:rsidRPr="005241A4">
        <w:t xml:space="preserve"> \</w:t>
      </w:r>
      <w:proofErr w:type="spellStart"/>
      <w:r w:rsidR="005241A4" w:rsidRPr="005241A4">
        <w:t>vec</w:t>
      </w:r>
      <w:proofErr w:type="spellEnd"/>
      <w:r w:rsidR="005241A4" w:rsidRPr="005241A4">
        <w:t xml:space="preserve"> V + \</w:t>
      </w:r>
      <w:proofErr w:type="spellStart"/>
      <w:r w:rsidR="005241A4" w:rsidRPr="005241A4">
        <w:t>nabla</w:t>
      </w:r>
      <w:proofErr w:type="spellEnd"/>
      <w:r w:rsidR="005241A4" w:rsidRPr="005241A4">
        <w:t xml:space="preserve"> \</w:t>
      </w:r>
      <w:proofErr w:type="spellStart"/>
      <w:r w:rsidR="005241A4" w:rsidRPr="005241A4">
        <w:t>cdot</w:t>
      </w:r>
      <w:proofErr w:type="spellEnd"/>
      <w:r w:rsidR="005241A4" w:rsidRPr="005241A4">
        <w:t xml:space="preserve"> ({\</w:t>
      </w:r>
      <w:proofErr w:type="spellStart"/>
      <w:r w:rsidR="005241A4" w:rsidRPr="005241A4">
        <w:t>mathbf</w:t>
      </w:r>
      <w:proofErr w:type="spellEnd"/>
      <w:r w:rsidR="005241A4" w:rsidRPr="005241A4">
        <w:t xml:space="preserve"> T} \</w:t>
      </w:r>
      <w:proofErr w:type="spellStart"/>
      <w:r w:rsidR="005241A4" w:rsidRPr="005241A4">
        <w:t>cdot</w:t>
      </w:r>
      <w:proofErr w:type="spellEnd"/>
      <w:r w:rsidR="005241A4" w:rsidRPr="005241A4">
        <w:t xml:space="preserve"> \</w:t>
      </w:r>
      <w:proofErr w:type="spellStart"/>
      <w:r w:rsidR="005241A4" w:rsidRPr="005241A4">
        <w:t>vec</w:t>
      </w:r>
      <w:proofErr w:type="spellEnd"/>
      <w:r w:rsidR="005241A4" w:rsidRPr="005241A4">
        <w:t xml:space="preserve"> V )</w:t>
      </w:r>
      <w:r w:rsidR="005241A4">
        <w:t xml:space="preserve"> + </w:t>
      </w:r>
      <w:r w:rsidR="005241A4" w:rsidRPr="005241A4">
        <w:t>\rho \dot q + \</w:t>
      </w:r>
      <w:proofErr w:type="spellStart"/>
      <w:r w:rsidR="005241A4" w:rsidRPr="005241A4">
        <w:t>nabla</w:t>
      </w:r>
      <w:proofErr w:type="spellEnd"/>
      <w:r w:rsidR="005241A4" w:rsidRPr="005241A4">
        <w:t xml:space="preserve"> \</w:t>
      </w:r>
      <w:proofErr w:type="spellStart"/>
      <w:r w:rsidR="005241A4" w:rsidRPr="005241A4">
        <w:t>cdot</w:t>
      </w:r>
      <w:proofErr w:type="spellEnd"/>
      <w:r w:rsidR="005241A4" w:rsidRPr="005241A4">
        <w:t xml:space="preserve"> \</w:t>
      </w:r>
      <w:proofErr w:type="spellStart"/>
      <w:r w:rsidR="005241A4" w:rsidRPr="005241A4">
        <w:t>vec</w:t>
      </w:r>
      <w:proofErr w:type="spellEnd"/>
      <w:r w:rsidR="005241A4" w:rsidRPr="005241A4">
        <w:t xml:space="preserve"> h</w:t>
      </w:r>
      <w:r w:rsidR="005241A4">
        <w:t xml:space="preserve"> \; . \]</w:t>
      </w:r>
    </w:p>
    <w:p w14:paraId="5E925B1A" w14:textId="61161D60" w:rsidR="00C82028" w:rsidRDefault="005241A4" w:rsidP="00C82028">
      <w:r>
        <w:lastRenderedPageBreak/>
        <w:t xml:space="preserve">Next month’s columns will begin to look at specific physical solutions to </w:t>
      </w:r>
      <w:proofErr w:type="gramStart"/>
      <w:r>
        <w:t>this equations</w:t>
      </w:r>
      <w:proofErr w:type="gramEnd"/>
      <w:r>
        <w:t xml:space="preserve"> in simple settings.</w:t>
      </w:r>
    </w:p>
    <w:sectPr w:rsidR="00C82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175FFF"/>
    <w:multiLevelType w:val="hybridMultilevel"/>
    <w:tmpl w:val="24D43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270"/>
    <w:rsid w:val="00034948"/>
    <w:rsid w:val="00045920"/>
    <w:rsid w:val="0013491A"/>
    <w:rsid w:val="001767FC"/>
    <w:rsid w:val="001B1218"/>
    <w:rsid w:val="002B0529"/>
    <w:rsid w:val="002B2DB4"/>
    <w:rsid w:val="00373FA4"/>
    <w:rsid w:val="00407527"/>
    <w:rsid w:val="00414753"/>
    <w:rsid w:val="00421143"/>
    <w:rsid w:val="004309FC"/>
    <w:rsid w:val="00442B11"/>
    <w:rsid w:val="00475287"/>
    <w:rsid w:val="0049285E"/>
    <w:rsid w:val="004A5EFA"/>
    <w:rsid w:val="004A5FB1"/>
    <w:rsid w:val="005241A4"/>
    <w:rsid w:val="005B7198"/>
    <w:rsid w:val="00660117"/>
    <w:rsid w:val="0068669C"/>
    <w:rsid w:val="006C414B"/>
    <w:rsid w:val="006E109A"/>
    <w:rsid w:val="0084049A"/>
    <w:rsid w:val="00862572"/>
    <w:rsid w:val="008A2270"/>
    <w:rsid w:val="009E5360"/>
    <w:rsid w:val="00A41257"/>
    <w:rsid w:val="00A545F1"/>
    <w:rsid w:val="00AD17DA"/>
    <w:rsid w:val="00AD41C6"/>
    <w:rsid w:val="00B9284F"/>
    <w:rsid w:val="00BC3DEE"/>
    <w:rsid w:val="00C57785"/>
    <w:rsid w:val="00C82028"/>
    <w:rsid w:val="00E40287"/>
    <w:rsid w:val="00FC1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03BB9"/>
  <w15:chartTrackingRefBased/>
  <w15:docId w15:val="{3AAA5905-4523-4024-ACA9-DE9BAFB86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E10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EFA"/>
    <w:pPr>
      <w:ind w:left="720"/>
      <w:contextualSpacing/>
    </w:pPr>
  </w:style>
  <w:style w:type="character" w:customStyle="1" w:styleId="Heading2Char">
    <w:name w:val="Heading 2 Char"/>
    <w:basedOn w:val="DefaultParagraphFont"/>
    <w:link w:val="Heading2"/>
    <w:uiPriority w:val="9"/>
    <w:rsid w:val="006E109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7275</TotalTime>
  <Pages>5</Pages>
  <Words>1626</Words>
  <Characters>9271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10876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Schiff, Conrad (GSFC-5950)</dc:creator>
  <cp:keywords/>
  <dc:description/>
  <cp:lastModifiedBy>Conrad</cp:lastModifiedBy>
  <cp:revision>27</cp:revision>
  <dcterms:created xsi:type="dcterms:W3CDTF">2019-03-11T16:28:00Z</dcterms:created>
  <dcterms:modified xsi:type="dcterms:W3CDTF">2019-03-30T01:18:00Z</dcterms:modified>
</cp:coreProperties>
</file>