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AD416" w14:textId="0414CE9E" w:rsidR="005A2E70" w:rsidRDefault="005A2E70"/>
    <w:p w14:paraId="2D472A23" w14:textId="28FF45AD" w:rsidR="00BE0A0A" w:rsidRDefault="00E81C9F">
      <w:r>
        <w:t>‘</w:t>
      </w:r>
      <w:r w:rsidR="0064222C">
        <w:t>Merry Christmas</w:t>
      </w:r>
      <w:r w:rsidR="00BE0A0A">
        <w:t>’</w:t>
      </w:r>
    </w:p>
    <w:p w14:paraId="24622FD4" w14:textId="46C7F50D" w:rsidR="00E6737A" w:rsidRPr="00E6737A" w:rsidRDefault="0064222C" w:rsidP="0064222C">
      <w:r>
        <w:t>We at Blog Wyrm will be brief in this month’s installment.   As is customary, we usually take the month of December off to prepare for Christmas and to spend time with our families.  This year it is especially important  to spend to take time and tell those around us that we love and need them.  Next month we will be back with fresh content but for now we will simply say Merry Christmas and may God bless each and every one of you.</w:t>
      </w:r>
    </w:p>
    <w:p w14:paraId="5A887DC8" w14:textId="77777777" w:rsidR="00E6737A" w:rsidRDefault="00E6737A"/>
    <w:sectPr w:rsidR="00E6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A5CC0"/>
    <w:rsid w:val="00557CBA"/>
    <w:rsid w:val="005A2E70"/>
    <w:rsid w:val="0064222C"/>
    <w:rsid w:val="00727D03"/>
    <w:rsid w:val="009A55DE"/>
    <w:rsid w:val="00A33C58"/>
    <w:rsid w:val="00B62F2F"/>
    <w:rsid w:val="00BE0A0A"/>
    <w:rsid w:val="00C71600"/>
    <w:rsid w:val="00DB7E5D"/>
    <w:rsid w:val="00E6737A"/>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5</cp:revision>
  <dcterms:created xsi:type="dcterms:W3CDTF">2020-09-25T21:31:00Z</dcterms:created>
  <dcterms:modified xsi:type="dcterms:W3CDTF">2020-12-26T00:18:00Z</dcterms:modified>
</cp:coreProperties>
</file>