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A1EAB8" w14:textId="2895E78E" w:rsidR="00723123" w:rsidRDefault="004E4DF3">
      <w:r>
        <w:t xml:space="preserve">This month’s column finishes up the study of elementary viscous flow and presents the final two examples, both </w:t>
      </w:r>
      <w:r w:rsidR="00723123">
        <w:t xml:space="preserve">dealing with shear-induced flow.  This type of flow </w:t>
      </w:r>
      <w:r w:rsidR="00B848F7">
        <w:t xml:space="preserve">(called </w:t>
      </w:r>
      <w:hyperlink r:id="rId4" w:history="1">
        <w:r w:rsidR="00B848F7" w:rsidRPr="00B848F7">
          <w:rPr>
            <w:rStyle w:val="Hyperlink"/>
          </w:rPr>
          <w:t>Couette flow</w:t>
        </w:r>
      </w:hyperlink>
      <w:r w:rsidR="00B848F7">
        <w:t xml:space="preserve">) </w:t>
      </w:r>
      <w:r w:rsidR="00723123">
        <w:t xml:space="preserve">typically results from the no-slip condition in which a moving boundary drags the fluid that touches it into motion.  That layer of the fluid then drags the fluid layer next to it and so on.  </w:t>
      </w:r>
    </w:p>
    <w:p w14:paraId="0D65AAAC" w14:textId="05C505E0" w:rsidR="00723123" w:rsidRDefault="00723123">
      <w:r>
        <w:t xml:space="preserve">For both of these examples, we are going to ignore body forces and </w:t>
      </w:r>
      <w:r w:rsidR="005423CF">
        <w:t xml:space="preserve">external </w:t>
      </w:r>
      <w:r>
        <w:t xml:space="preserve">pressure differences and focus on the boundary motion alone.  These assumptions eliminate </w:t>
      </w:r>
      <w:r w:rsidR="005423CF">
        <w:t xml:space="preserve">several </w:t>
      </w:r>
      <w:r>
        <w:t xml:space="preserve">terms from the incompressible </w:t>
      </w:r>
      <w:proofErr w:type="spellStart"/>
      <w:r>
        <w:t>Navier</w:t>
      </w:r>
      <w:proofErr w:type="spellEnd"/>
      <w:r>
        <w:t>-Stokes equations leaving us with</w:t>
      </w:r>
    </w:p>
    <w:p w14:paraId="65C6709A" w14:textId="77777777" w:rsidR="00723123" w:rsidRDefault="00723123">
      <w:proofErr w:type="gramStart"/>
      <w:r>
        <w:t>\[</w:t>
      </w:r>
      <w:proofErr w:type="gramEnd"/>
      <w:r>
        <w:t xml:space="preserve"> \frac{\partial {\</w:t>
      </w:r>
      <w:proofErr w:type="spellStart"/>
      <w:r>
        <w:t>vec</w:t>
      </w:r>
      <w:proofErr w:type="spellEnd"/>
      <w:r>
        <w:t xml:space="preserve"> V}}{\partial t} + ( {\</w:t>
      </w:r>
      <w:proofErr w:type="spellStart"/>
      <w:r>
        <w:t>vec</w:t>
      </w:r>
      <w:proofErr w:type="spellEnd"/>
      <w:r>
        <w:t xml:space="preserve"> V} \</w:t>
      </w:r>
      <w:proofErr w:type="spellStart"/>
      <w:r>
        <w:t>cdot</w:t>
      </w:r>
      <w:proofErr w:type="spellEnd"/>
      <w:r>
        <w:t xml:space="preserve"> \</w:t>
      </w:r>
      <w:proofErr w:type="spellStart"/>
      <w:r>
        <w:t>nabla</w:t>
      </w:r>
      <w:proofErr w:type="spellEnd"/>
      <w:r>
        <w:t>) {\</w:t>
      </w:r>
      <w:proofErr w:type="spellStart"/>
      <w:r>
        <w:t>vec</w:t>
      </w:r>
      <w:proofErr w:type="spellEnd"/>
      <w:r>
        <w:t xml:space="preserve"> V} = \nu \nabla^2 {\</w:t>
      </w:r>
      <w:proofErr w:type="spellStart"/>
      <w:r>
        <w:t>vec</w:t>
      </w:r>
      <w:proofErr w:type="spellEnd"/>
      <w:r>
        <w:t xml:space="preserve"> V} \; , \]</w:t>
      </w:r>
    </w:p>
    <w:p w14:paraId="712792FC" w14:textId="77777777" w:rsidR="00723123" w:rsidRDefault="00723123">
      <w:r>
        <w:t>augmented with the usual incompressibility assumption $$\</w:t>
      </w:r>
      <w:proofErr w:type="spellStart"/>
      <w:r>
        <w:t>nabla</w:t>
      </w:r>
      <w:proofErr w:type="spellEnd"/>
      <w:r>
        <w:t xml:space="preserve"> \</w:t>
      </w:r>
      <w:proofErr w:type="spellStart"/>
      <w:r>
        <w:t>cdot</w:t>
      </w:r>
      <w:proofErr w:type="spellEnd"/>
      <w:r>
        <w:t xml:space="preserve"> {\</w:t>
      </w:r>
      <w:proofErr w:type="spellStart"/>
      <w:r>
        <w:t>vec</w:t>
      </w:r>
      <w:proofErr w:type="spellEnd"/>
      <w:r>
        <w:t xml:space="preserve"> V} = 0 $$.</w:t>
      </w:r>
    </w:p>
    <w:p w14:paraId="4122EADB" w14:textId="77777777" w:rsidR="00723123" w:rsidRDefault="00723123" w:rsidP="00723123">
      <w:pPr>
        <w:pStyle w:val="Heading1"/>
      </w:pPr>
      <w:r>
        <w:t>Cylindrical Couette Flow</w:t>
      </w:r>
    </w:p>
    <w:p w14:paraId="0EBABC19" w14:textId="3F42BC37" w:rsidR="00723123" w:rsidRDefault="00723123">
      <w:r>
        <w:t>In this example, we imagine a fluid trapped between two cylindrical shells, an inner and an outer shell</w:t>
      </w:r>
      <w:r w:rsidR="00475969">
        <w:t>, of radii $$R_{inner} \</w:t>
      </w:r>
      <w:proofErr w:type="spellStart"/>
      <w:r w:rsidR="00475969">
        <w:t>equiv</w:t>
      </w:r>
      <w:proofErr w:type="spellEnd"/>
      <w:r w:rsidR="00475969">
        <w:t xml:space="preserve"> R</w:t>
      </w:r>
      <w:proofErr w:type="gramStart"/>
      <w:r w:rsidR="00475969">
        <w:t>_{</w:t>
      </w:r>
      <w:proofErr w:type="gramEnd"/>
      <w:r w:rsidR="00120611">
        <w:t>1</w:t>
      </w:r>
      <w:r w:rsidR="00475969">
        <w:t>}$$ and $$R_{outer} \</w:t>
      </w:r>
      <w:proofErr w:type="spellStart"/>
      <w:r w:rsidR="00475969">
        <w:t>equiv</w:t>
      </w:r>
      <w:proofErr w:type="spellEnd"/>
      <w:r w:rsidR="00475969">
        <w:t xml:space="preserve"> R_{</w:t>
      </w:r>
      <w:r w:rsidR="00120611">
        <w:t>2</w:t>
      </w:r>
      <w:r w:rsidR="00475969">
        <w:t>}$$, respectively</w:t>
      </w:r>
      <w:r>
        <w:t>.</w:t>
      </w:r>
    </w:p>
    <w:p w14:paraId="10B6998A" w14:textId="77777777" w:rsidR="00723123" w:rsidRDefault="00723123"/>
    <w:p w14:paraId="7F50683C" w14:textId="2B3E0594" w:rsidR="005A2E70" w:rsidRDefault="00723123">
      <w:r>
        <w:t>For sake of generality, both shells will be allowed to rotate about the vertical axis (out of the page) with angular velocities $$\Omega_{inner} \</w:t>
      </w:r>
      <w:proofErr w:type="spellStart"/>
      <w:r>
        <w:t>equiv</w:t>
      </w:r>
      <w:proofErr w:type="spellEnd"/>
      <w:r>
        <w:t xml:space="preserve"> \Omega</w:t>
      </w:r>
      <w:proofErr w:type="gramStart"/>
      <w:r>
        <w:t>_{</w:t>
      </w:r>
      <w:proofErr w:type="gramEnd"/>
      <w:r w:rsidR="00120611">
        <w:t>1</w:t>
      </w:r>
      <w:r>
        <w:t xml:space="preserve">}$$ and </w:t>
      </w:r>
      <w:r w:rsidR="00475969">
        <w:t>$$\Omega_{outer} \</w:t>
      </w:r>
      <w:proofErr w:type="spellStart"/>
      <w:r w:rsidR="00475969">
        <w:t>equiv</w:t>
      </w:r>
      <w:proofErr w:type="spellEnd"/>
      <w:r w:rsidR="00475969">
        <w:t xml:space="preserve"> \Omega_{</w:t>
      </w:r>
      <w:r w:rsidR="00120611">
        <w:t>2</w:t>
      </w:r>
      <w:r w:rsidR="00475969">
        <w:t xml:space="preserve">}$$.  We seek to describe the velocity profile of the fluid in steady motion.  With the </w:t>
      </w:r>
      <w:r w:rsidR="00212BDE">
        <w:t xml:space="preserve">radii and angular velocities assumed to be known there will be a fairly simple relationship between the velocity profile and the kinematic viscosity $$\nu$$.  A viscometer uses this experimental setup to measure kinematic viscosity by tracking the torque required to keep the inner shell moving at a constant rate (the out shell is usually fixed).  </w:t>
      </w:r>
    </w:p>
    <w:p w14:paraId="0886257A" w14:textId="253B8AF4" w:rsidR="00212BDE" w:rsidRDefault="00212BDE">
      <w:r>
        <w:t xml:space="preserve">The </w:t>
      </w:r>
      <w:proofErr w:type="spellStart"/>
      <w:r>
        <w:t>Navier</w:t>
      </w:r>
      <w:proofErr w:type="spellEnd"/>
      <w:r>
        <w:t xml:space="preserve">-Stokes equations are best presented in cylindrical coordinates since these coordinates match the geometry involved.  </w:t>
      </w:r>
      <w:r w:rsidR="003C48AB">
        <w:t>The added benefit is that e</w:t>
      </w:r>
      <w:r>
        <w:t xml:space="preserve">xpressing the derivatives in </w:t>
      </w:r>
      <w:r w:rsidR="003C48AB">
        <w:t>cylindrical coordinates is instructive in its own right.</w:t>
      </w:r>
    </w:p>
    <w:p w14:paraId="784E7D91" w14:textId="3229514C" w:rsidR="003C48AB" w:rsidRDefault="003C48AB">
      <w:r>
        <w:t xml:space="preserve">The key point to focus on is that in cylindrical coordinates, the basis vectors in directions perpendicular to the $$z$$-axis </w:t>
      </w:r>
      <w:r w:rsidR="006D6884">
        <w:t>change as a function of azimuthal angle $$\theta$$.  The radial unit vector changes as</w:t>
      </w:r>
    </w:p>
    <w:p w14:paraId="262BDB08" w14:textId="651CB090" w:rsidR="006D6884" w:rsidRDefault="006D6884">
      <w:proofErr w:type="gramStart"/>
      <w:r>
        <w:t>\[</w:t>
      </w:r>
      <w:proofErr w:type="gramEnd"/>
      <w:r>
        <w:t xml:space="preserve"> \partial_{\theta} {\hat e}_r = {\hat e}_{\theta} \; \]</w:t>
      </w:r>
    </w:p>
    <w:p w14:paraId="18AE613A" w14:textId="6269668E" w:rsidR="006D6884" w:rsidRDefault="006D6884">
      <w:r>
        <w:t>and the azimuthal unit vector as</w:t>
      </w:r>
    </w:p>
    <w:p w14:paraId="0090460F" w14:textId="7B5EFC01" w:rsidR="006D6884" w:rsidRDefault="006D6884">
      <w:proofErr w:type="gramStart"/>
      <w:r>
        <w:t>\[</w:t>
      </w:r>
      <w:proofErr w:type="gramEnd"/>
      <w:r>
        <w:t xml:space="preserve"> \partial_{\theta} {\hat e}_{\theta} = - {\hat e}_r \; .\]</w:t>
      </w:r>
    </w:p>
    <w:p w14:paraId="05F69B7E" w14:textId="0B79848F" w:rsidR="006D6884" w:rsidRDefault="006D6884">
      <w:r>
        <w:t>In steady flow,</w:t>
      </w:r>
      <w:r w:rsidR="004C3176">
        <w:t xml:space="preserve"> by symmetry,</w:t>
      </w:r>
      <w:r>
        <w:t xml:space="preserve"> the velocity field is a function of radius alone</w:t>
      </w:r>
    </w:p>
    <w:p w14:paraId="60B61A74" w14:textId="3D62995D" w:rsidR="006D6884" w:rsidRDefault="006D6884">
      <w:proofErr w:type="gramStart"/>
      <w:r>
        <w:t>\[</w:t>
      </w:r>
      <w:proofErr w:type="gramEnd"/>
      <w:r>
        <w:t xml:space="preserve"> {\</w:t>
      </w:r>
      <w:proofErr w:type="spellStart"/>
      <w:r>
        <w:t>vec</w:t>
      </w:r>
      <w:proofErr w:type="spellEnd"/>
      <w:r>
        <w:t xml:space="preserve"> V} = V_{\theta}(r) {\hat e}_{</w:t>
      </w:r>
      <w:r w:rsidR="004C3176">
        <w:t>\theta</w:t>
      </w:r>
      <w:r>
        <w:t>} \; \].</w:t>
      </w:r>
    </w:p>
    <w:p w14:paraId="07C1B2F1" w14:textId="5576125C" w:rsidR="006D6884" w:rsidRDefault="006D6884">
      <w:r>
        <w:t xml:space="preserve">The </w:t>
      </w:r>
      <w:hyperlink r:id="rId5" w:anchor="Del_formula" w:history="1">
        <w:proofErr w:type="spellStart"/>
        <w:r w:rsidRPr="00857E1D">
          <w:rPr>
            <w:rStyle w:val="Hyperlink"/>
          </w:rPr>
          <w:t>nabla</w:t>
        </w:r>
        <w:proofErr w:type="spellEnd"/>
        <w:r w:rsidRPr="00857E1D">
          <w:rPr>
            <w:rStyle w:val="Hyperlink"/>
          </w:rPr>
          <w:t xml:space="preserve"> operator takes the well-known form</w:t>
        </w:r>
      </w:hyperlink>
    </w:p>
    <w:p w14:paraId="61F31537" w14:textId="0A658B7B" w:rsidR="006D6884" w:rsidRDefault="006D6884">
      <w:proofErr w:type="gramStart"/>
      <w:r>
        <w:t>\[</w:t>
      </w:r>
      <w:proofErr w:type="gramEnd"/>
      <w:r>
        <w:t xml:space="preserve"> \</w:t>
      </w:r>
      <w:proofErr w:type="spellStart"/>
      <w:r>
        <w:t>nabla</w:t>
      </w:r>
      <w:proofErr w:type="spellEnd"/>
      <w:r>
        <w:t xml:space="preserve"> = \frac{1}{r} \partial_{r} ( r</w:t>
      </w:r>
      <w:r w:rsidR="006E0A48">
        <w:t xml:space="preserve"> </w:t>
      </w:r>
      <w:r>
        <w:t>) + \frac{1}{r} \partial_{\theta} + \</w:t>
      </w:r>
      <w:proofErr w:type="spellStart"/>
      <w:r>
        <w:t>partial_z</w:t>
      </w:r>
      <w:proofErr w:type="spellEnd"/>
      <w:r>
        <w:t xml:space="preserve"> </w:t>
      </w:r>
      <w:r w:rsidR="007E7520">
        <w:t>\</w:t>
      </w:r>
      <w:r>
        <w:t>; .\]</w:t>
      </w:r>
    </w:p>
    <w:p w14:paraId="7E24CB89" w14:textId="6E3A85FD" w:rsidR="006D6884" w:rsidRDefault="006D6884">
      <w:r>
        <w:t>Under the flow geometry assumptions, the convective portion of the material derivative becomes</w:t>
      </w:r>
    </w:p>
    <w:p w14:paraId="56333C89" w14:textId="04B55D69" w:rsidR="006D6884" w:rsidRDefault="006D6884">
      <w:proofErr w:type="gramStart"/>
      <w:r>
        <w:t>\[</w:t>
      </w:r>
      <w:proofErr w:type="gramEnd"/>
      <w:r>
        <w:t xml:space="preserve"> ({\</w:t>
      </w:r>
      <w:proofErr w:type="spellStart"/>
      <w:r>
        <w:t>vec</w:t>
      </w:r>
      <w:proofErr w:type="spellEnd"/>
      <w:r>
        <w:t xml:space="preserve"> V} \</w:t>
      </w:r>
      <w:proofErr w:type="spellStart"/>
      <w:r>
        <w:t>cdot</w:t>
      </w:r>
      <w:proofErr w:type="spellEnd"/>
      <w:r>
        <w:t xml:space="preserve"> \</w:t>
      </w:r>
      <w:proofErr w:type="spellStart"/>
      <w:r>
        <w:t>nabla</w:t>
      </w:r>
      <w:proofErr w:type="spellEnd"/>
      <w:r>
        <w:t>) = \frac{V_{\theta}}{r} \partial_{\theta}</w:t>
      </w:r>
      <w:r w:rsidR="006E0A48">
        <w:t xml:space="preserve"> </w:t>
      </w:r>
      <w:r>
        <w:t>\; .\]</w:t>
      </w:r>
    </w:p>
    <w:p w14:paraId="4DA7ED6A" w14:textId="50162C2F" w:rsidR="006D6884" w:rsidRDefault="006D6884">
      <w:r>
        <w:lastRenderedPageBreak/>
        <w:t>Applying this operator to the velocity field yields</w:t>
      </w:r>
    </w:p>
    <w:p w14:paraId="7DA9D7EB" w14:textId="5D1FDF3A" w:rsidR="006D6884" w:rsidRDefault="006D6884">
      <w:r>
        <w:t>\[ ({\</w:t>
      </w:r>
      <w:proofErr w:type="spellStart"/>
      <w:r>
        <w:t>vec</w:t>
      </w:r>
      <w:proofErr w:type="spellEnd"/>
      <w:r>
        <w:t xml:space="preserve"> V} \</w:t>
      </w:r>
      <w:proofErr w:type="spellStart"/>
      <w:r>
        <w:t>cdot</w:t>
      </w:r>
      <w:proofErr w:type="spellEnd"/>
      <w:r>
        <w:t xml:space="preserve"> \</w:t>
      </w:r>
      <w:proofErr w:type="spellStart"/>
      <w:r>
        <w:t>nabla</w:t>
      </w:r>
      <w:proofErr w:type="spellEnd"/>
      <w:r>
        <w:t xml:space="preserve">) </w:t>
      </w:r>
      <w:r w:rsidR="00857E1D">
        <w:t>{</w:t>
      </w:r>
      <w:r w:rsidR="006E0A48">
        <w:t>\</w:t>
      </w:r>
      <w:proofErr w:type="spellStart"/>
      <w:r w:rsidR="00857E1D">
        <w:t>vec</w:t>
      </w:r>
      <w:proofErr w:type="spellEnd"/>
      <w:r w:rsidR="00857E1D">
        <w:t xml:space="preserve"> V} = \left( \frac{V_{\theta}}{r} \partial_{\theta}\right) (V_{\theta} {\hat e}_{\theta}</w:t>
      </w:r>
      <w:r w:rsidR="006E0A48">
        <w:t xml:space="preserve">) </w:t>
      </w:r>
      <w:r w:rsidR="00857E1D">
        <w:t>= - \frac{V_{\theta}^2}{r} {\hat e}_{r} \; \]</w:t>
      </w:r>
    </w:p>
    <w:p w14:paraId="05B7277B" w14:textId="5E9EC402" w:rsidR="00857E1D" w:rsidRDefault="00857E1D">
      <w:r>
        <w:t xml:space="preserve">The Laplacian of the vector field becomes </w:t>
      </w:r>
    </w:p>
    <w:p w14:paraId="0BD27731" w14:textId="2EE80A1F" w:rsidR="00857E1D" w:rsidRDefault="00857E1D">
      <w:r>
        <w:t>\[ \nabla^2 {\</w:t>
      </w:r>
      <w:proofErr w:type="spellStart"/>
      <w:r>
        <w:t>vec</w:t>
      </w:r>
      <w:proofErr w:type="spellEnd"/>
      <w:r>
        <w:t xml:space="preserve"> V} = \left( </w:t>
      </w:r>
      <w:r w:rsidR="006E0A48">
        <w:t>\</w:t>
      </w:r>
      <w:r>
        <w:t xml:space="preserve">partial_{r}^2 + \frac{1}{r} \partial_{r} + \frac{1}{r^2} \partial_{\theta}^2 \right) ( V_{\theta} {\hat e}_{\theta} ) = </w:t>
      </w:r>
      <w:r w:rsidRPr="00857E1D">
        <w:t xml:space="preserve">\left( </w:t>
      </w:r>
      <w:r w:rsidR="006E0A48">
        <w:t>\</w:t>
      </w:r>
      <w:r w:rsidRPr="00857E1D">
        <w:t xml:space="preserve">partial_{r}^2 </w:t>
      </w:r>
      <w:r>
        <w:t>V_{\theta}</w:t>
      </w:r>
      <w:r w:rsidRPr="00857E1D">
        <w:t>+ \frac{1}{r} \partial_{r}</w:t>
      </w:r>
      <w:r>
        <w:t xml:space="preserve"> </w:t>
      </w:r>
      <w:r w:rsidRPr="00857E1D">
        <w:t xml:space="preserve">V_{\theta} </w:t>
      </w:r>
      <w:r>
        <w:t xml:space="preserve">- \frac{V_{\theta}}{r^2} </w:t>
      </w:r>
      <w:r w:rsidR="004C3176">
        <w:t xml:space="preserve">\right) </w:t>
      </w:r>
      <w:r>
        <w:t>{\hat e}_{\theta} \; . \]</w:t>
      </w:r>
    </w:p>
    <w:p w14:paraId="109F0985" w14:textId="3F70906C" w:rsidR="00857E1D" w:rsidRDefault="00857E1D">
      <w:r>
        <w:t xml:space="preserve">The assumption of steady flow then leaves the incompressible </w:t>
      </w:r>
      <w:proofErr w:type="spellStart"/>
      <w:r>
        <w:t>Navier</w:t>
      </w:r>
      <w:proofErr w:type="spellEnd"/>
      <w:r>
        <w:t>-Stokes equations</w:t>
      </w:r>
      <w:r w:rsidR="004C3176">
        <w:t xml:space="preserve">, </w:t>
      </w:r>
      <w:r>
        <w:t>in component form</w:t>
      </w:r>
      <w:r w:rsidR="004C3176">
        <w:t xml:space="preserve">, as </w:t>
      </w:r>
      <w:r>
        <w:t xml:space="preserve"> </w:t>
      </w:r>
    </w:p>
    <w:p w14:paraId="475A8C20" w14:textId="2366BC77" w:rsidR="00857E1D" w:rsidRDefault="00857E1D">
      <w:proofErr w:type="gramStart"/>
      <w:r w:rsidRPr="00857E1D">
        <w:t>\[</w:t>
      </w:r>
      <w:proofErr w:type="gramEnd"/>
      <w:r w:rsidRPr="00857E1D">
        <w:t xml:space="preserve"> </w:t>
      </w:r>
      <w:r w:rsidR="004C3176">
        <w:t>- \frac{V_{\theta}^2}{r} = \frac{1}{\rho} \partial_{r} P</w:t>
      </w:r>
      <w:r w:rsidR="006E0A48">
        <w:t xml:space="preserve"> </w:t>
      </w:r>
      <w:r w:rsidRPr="00857E1D">
        <w:t>\; , \]</w:t>
      </w:r>
    </w:p>
    <w:p w14:paraId="60E71602" w14:textId="28F86C70" w:rsidR="00857E1D" w:rsidRDefault="004C3176">
      <w:r w:rsidRPr="004C3176">
        <w:t>\[</w:t>
      </w:r>
      <w:r w:rsidR="006E0A48">
        <w:t xml:space="preserve"> </w:t>
      </w:r>
      <w:r>
        <w:t>0 = - \frac{1}{\rho r} \partial_{\theta} P + \nu \left( \partial_{r}^2 V_{\theta} + \frac{1}{r} \partial_{r} V_{\theta} - \frac{V_{\theta}</w:t>
      </w:r>
      <w:r w:rsidR="00205051">
        <w:t>}</w:t>
      </w:r>
      <w:r>
        <w:t>{r} \right) \; , \]</w:t>
      </w:r>
    </w:p>
    <w:p w14:paraId="46F1AEB5" w14:textId="664D4B17" w:rsidR="00857E1D" w:rsidRDefault="00857E1D">
      <w:proofErr w:type="gramStart"/>
      <w:r>
        <w:t>\[</w:t>
      </w:r>
      <w:proofErr w:type="gramEnd"/>
      <w:r w:rsidR="006E0A48">
        <w:t xml:space="preserve"> </w:t>
      </w:r>
      <w:r w:rsidR="004C3176">
        <w:t>0 = - \frac{1}{\rho} \partial_{z} P</w:t>
      </w:r>
      <w:r w:rsidR="006E0A48">
        <w:t xml:space="preserve"> </w:t>
      </w:r>
      <w:r>
        <w:t xml:space="preserve">\; </w:t>
      </w:r>
      <w:r w:rsidR="004C3176">
        <w:t>.</w:t>
      </w:r>
      <w:r>
        <w:t xml:space="preserve"> \]</w:t>
      </w:r>
    </w:p>
    <w:p w14:paraId="3A073A9D" w14:textId="6C82A2A9" w:rsidR="004C3176" w:rsidRDefault="004C3176">
      <w:r>
        <w:t xml:space="preserve">Note that the incompressibility condition is automatically satisfied by the form of the velocity field.  </w:t>
      </w:r>
    </w:p>
    <w:p w14:paraId="6AA727AD" w14:textId="2153489C" w:rsidR="00702D74" w:rsidRDefault="00702D74">
      <w:r>
        <w:t>From the last equation the pressure cannot be a function of $$z$$ and since everything else in the second equation is only a function of $$r$$ so must $$\partial_{</w:t>
      </w:r>
      <w:r w:rsidR="00E922A3">
        <w:t>\</w:t>
      </w:r>
      <w:r>
        <w:t>theta}</w:t>
      </w:r>
      <w:r w:rsidR="00E922A3">
        <w:t xml:space="preserve"> P </w:t>
      </w:r>
      <w:r>
        <w:t>= f(r)$$.  Integrating gives</w:t>
      </w:r>
    </w:p>
    <w:p w14:paraId="60714A3F" w14:textId="77777777" w:rsidR="00702D74" w:rsidRDefault="00702D74">
      <w:proofErr w:type="gramStart"/>
      <w:r>
        <w:t>\[</w:t>
      </w:r>
      <w:proofErr w:type="gramEnd"/>
      <w:r>
        <w:t xml:space="preserve"> P(r) = f(r) \theta + g(r) \; , \]</w:t>
      </w:r>
    </w:p>
    <w:p w14:paraId="543205C1" w14:textId="77777777" w:rsidR="00702D74" w:rsidRDefault="00702D74">
      <w:r>
        <w:t>the form of which requires $$f(r) = 0$$ otherwise the pressure would be a multi-valued function.  The second equation now becomes</w:t>
      </w:r>
    </w:p>
    <w:p w14:paraId="0A0FF77B" w14:textId="61D8BC17" w:rsidR="00702D74" w:rsidRDefault="00702D74">
      <w:proofErr w:type="gramStart"/>
      <w:r>
        <w:t>\[</w:t>
      </w:r>
      <w:proofErr w:type="gramEnd"/>
      <w:r>
        <w:t xml:space="preserve"> </w:t>
      </w:r>
      <w:r w:rsidRPr="00702D74">
        <w:t>0 = \nu \left( \partial_{r}^2 V_{\theta} + \frac{1}{r} \partial_{r} V_{\theta} - \frac{V_{\theta}</w:t>
      </w:r>
      <w:r w:rsidR="00DD04EB">
        <w:t>}</w:t>
      </w:r>
      <w:r w:rsidRPr="00702D74">
        <w:t>{r} \right) \; , \]</w:t>
      </w:r>
    </w:p>
    <w:p w14:paraId="7CCE4CFC" w14:textId="031597C8" w:rsidR="00541D5C" w:rsidRDefault="00541D5C">
      <w:r>
        <w:t>The general solution is</w:t>
      </w:r>
    </w:p>
    <w:p w14:paraId="6E6C9571" w14:textId="07BA462E" w:rsidR="00541D5C" w:rsidRDefault="00541D5C">
      <w:proofErr w:type="gramStart"/>
      <w:r>
        <w:t>\[</w:t>
      </w:r>
      <w:proofErr w:type="gramEnd"/>
      <w:r>
        <w:t xml:space="preserve"> V_{\theta} = A r + \frac{B}{r} \; .\]</w:t>
      </w:r>
    </w:p>
    <w:p w14:paraId="5E4DB20C" w14:textId="77777777" w:rsidR="001A48F1" w:rsidRDefault="00541D5C">
      <w:r>
        <w:t>In the interest of brevity, the solutions for the constants are</w:t>
      </w:r>
    </w:p>
    <w:p w14:paraId="0504F356" w14:textId="33E14C6E" w:rsidR="00541D5C" w:rsidRDefault="00541D5C">
      <w:proofErr w:type="gramStart"/>
      <w:r>
        <w:t>\[</w:t>
      </w:r>
      <w:proofErr w:type="gramEnd"/>
      <w:r>
        <w:t xml:space="preserve"> </w:t>
      </w:r>
      <w:r w:rsidR="00C911D3">
        <w:t>A = \frac{</w:t>
      </w:r>
      <w:r w:rsidR="00120611">
        <w:t xml:space="preserve"> \Omega_{</w:t>
      </w:r>
      <w:r w:rsidR="001A48F1">
        <w:t>2</w:t>
      </w:r>
      <w:r w:rsidR="00120611">
        <w:t>} r_{</w:t>
      </w:r>
      <w:r w:rsidR="001A48F1">
        <w:t>2</w:t>
      </w:r>
      <w:r w:rsidR="00120611">
        <w:t>}^2 - \Omega_{</w:t>
      </w:r>
      <w:r w:rsidR="001A48F1">
        <w:t>1} r_{1}^2 }{r_{2}^2 - r_{1}^2} \; \]</w:t>
      </w:r>
    </w:p>
    <w:p w14:paraId="653DDEFE" w14:textId="7B897639" w:rsidR="001A48F1" w:rsidRDefault="001A48F1">
      <w:r>
        <w:t>and</w:t>
      </w:r>
    </w:p>
    <w:p w14:paraId="7F59C245" w14:textId="2BCA1DD7" w:rsidR="001A48F1" w:rsidRDefault="001A48F1">
      <w:proofErr w:type="gramStart"/>
      <w:r>
        <w:t>\[</w:t>
      </w:r>
      <w:proofErr w:type="gramEnd"/>
      <w:r>
        <w:t xml:space="preserve"> B = \frac{ (\Omega_{2} - \Omega{1}) r_{1}^2 r_{2}^2 }{</w:t>
      </w:r>
      <w:r w:rsidRPr="001A48F1">
        <w:t xml:space="preserve"> r_{2}^2 - r_{1}^2</w:t>
      </w:r>
      <w:r>
        <w:t>} \; , \]</w:t>
      </w:r>
    </w:p>
    <w:p w14:paraId="378D1DAF" w14:textId="77777777" w:rsidR="001A48F1" w:rsidRDefault="001A48F1">
      <w:r>
        <w:t xml:space="preserve">which are easily obtained by applying the boundary conditions to the general relation $$V_{\theta} = r \Omega$$.  </w:t>
      </w:r>
    </w:p>
    <w:p w14:paraId="3BC6BF91" w14:textId="28322DDD" w:rsidR="00702D74" w:rsidRDefault="00702D74">
      <w:r>
        <w:t>Once $$V_{\</w:t>
      </w:r>
      <w:proofErr w:type="gramStart"/>
      <w:r>
        <w:t>theta}$</w:t>
      </w:r>
      <w:proofErr w:type="gramEnd"/>
      <w:r>
        <w:t>$ is known</w:t>
      </w:r>
      <w:r w:rsidR="001A48F1">
        <w:t>, the first equation gives the radial pressure gradient due to the rotation.</w:t>
      </w:r>
    </w:p>
    <w:p w14:paraId="28164EF4" w14:textId="6898DA1F" w:rsidR="001A48F1" w:rsidRDefault="00B848F7" w:rsidP="00C11737">
      <w:pPr>
        <w:pStyle w:val="Heading1"/>
      </w:pPr>
      <w:r>
        <w:t>Linear Couette Flow</w:t>
      </w:r>
    </w:p>
    <w:p w14:paraId="2303CE1E" w14:textId="77777777" w:rsidR="00C11737" w:rsidRDefault="00C11737"/>
    <w:p w14:paraId="2023C523" w14:textId="6DC2A978" w:rsidR="00C11737" w:rsidRDefault="00C11737">
      <w:r>
        <w:lastRenderedPageBreak/>
        <w:t xml:space="preserve">In this last example, we will solve the time varying Couette flow setup up between two plates separated by a distance $$w$$ and extending far in the $$x$$- and $$z$$-directions so that we can ignore the edge effects and model the flow as two-dimensional.  </w:t>
      </w:r>
    </w:p>
    <w:p w14:paraId="3F10A6AA" w14:textId="77777777" w:rsidR="00C11737" w:rsidRDefault="00C11737"/>
    <w:p w14:paraId="5B38C43D" w14:textId="72C58AF4" w:rsidR="006D6884" w:rsidRDefault="00C11737">
      <w:r>
        <w:t>We imagine that the fluid is at rest prior to $$t=0$$ at which time the upper plate is set into motion with velocity $${\</w:t>
      </w:r>
      <w:proofErr w:type="spellStart"/>
      <w:r>
        <w:t>vec</w:t>
      </w:r>
      <w:proofErr w:type="spellEnd"/>
      <w:r>
        <w:t xml:space="preserve"> V} = U {\hat </w:t>
      </w:r>
      <w:proofErr w:type="gramStart"/>
      <w:r>
        <w:t>e}_</w:t>
      </w:r>
      <w:proofErr w:type="gramEnd"/>
      <w:r>
        <w:t xml:space="preserve">x$$.  There is a well-known steady solution in which the velocity linearly varies from zero on the lower plate to $$U$$ on the upper plate but </w:t>
      </w:r>
      <w:r w:rsidR="00460B5F">
        <w:t>it is interesting to see how the transient flow settles into this steady state.</w:t>
      </w:r>
    </w:p>
    <w:p w14:paraId="1F70ADDD" w14:textId="22CD43F6" w:rsidR="00460B5F" w:rsidRDefault="00460B5F">
      <w:r>
        <w:t>By our earlier, assumptions, the flow is of the form</w:t>
      </w:r>
      <w:r w:rsidR="001434C1">
        <w:t xml:space="preserve"> (automatically satisfying the incompressibility condition)</w:t>
      </w:r>
    </w:p>
    <w:p w14:paraId="2717614D" w14:textId="65174EB6" w:rsidR="00460B5F" w:rsidRDefault="00460B5F">
      <w:proofErr w:type="gramStart"/>
      <w:r>
        <w:t>\[</w:t>
      </w:r>
      <w:proofErr w:type="gramEnd"/>
      <w:r>
        <w:t xml:space="preserve"> {\</w:t>
      </w:r>
      <w:proofErr w:type="spellStart"/>
      <w:r>
        <w:t>vec</w:t>
      </w:r>
      <w:proofErr w:type="spellEnd"/>
      <w:r>
        <w:t xml:space="preserve"> V} = </w:t>
      </w:r>
      <w:proofErr w:type="spellStart"/>
      <w:r>
        <w:t>V_x</w:t>
      </w:r>
      <w:proofErr w:type="spellEnd"/>
      <w:r>
        <w:t>(</w:t>
      </w:r>
      <w:proofErr w:type="spellStart"/>
      <w:r>
        <w:t>t,y</w:t>
      </w:r>
      <w:proofErr w:type="spellEnd"/>
      <w:r>
        <w:t>) {\hat e}_x \; , \]</w:t>
      </w:r>
      <w:bookmarkStart w:id="0" w:name="_GoBack"/>
      <w:bookmarkEnd w:id="0"/>
    </w:p>
    <w:p w14:paraId="2C14FF2E" w14:textId="77777777" w:rsidR="00460B5F" w:rsidRDefault="00460B5F">
      <w:r>
        <w:t xml:space="preserve">which has to satisfy the following form of the </w:t>
      </w:r>
      <w:proofErr w:type="spellStart"/>
      <w:r>
        <w:t>Navier</w:t>
      </w:r>
      <w:proofErr w:type="spellEnd"/>
      <w:r>
        <w:t>-Stokes equations</w:t>
      </w:r>
    </w:p>
    <w:p w14:paraId="30B5F9A6" w14:textId="4E684410" w:rsidR="00460B5F" w:rsidRDefault="00460B5F">
      <w:proofErr w:type="gramStart"/>
      <w:r>
        <w:t>\[</w:t>
      </w:r>
      <w:proofErr w:type="gramEnd"/>
      <w:r>
        <w:t xml:space="preserve"> \rho \partial_{t} </w:t>
      </w:r>
      <w:proofErr w:type="spellStart"/>
      <w:r>
        <w:t>V_x</w:t>
      </w:r>
      <w:proofErr w:type="spellEnd"/>
      <w:r>
        <w:t xml:space="preserve"> = \mu \partial_{y}^2 </w:t>
      </w:r>
      <w:proofErr w:type="spellStart"/>
      <w:r>
        <w:t>V_x</w:t>
      </w:r>
      <w:proofErr w:type="spellEnd"/>
      <w:r>
        <w:t xml:space="preserve"> \; . \]</w:t>
      </w:r>
    </w:p>
    <w:p w14:paraId="30229DD4" w14:textId="4A9BD5A2" w:rsidR="00460B5F" w:rsidRDefault="00460B5F">
      <w:r>
        <w:t xml:space="preserve">The boundary conditions and initial condition are </w:t>
      </w:r>
    </w:p>
    <w:p w14:paraId="62A1C162" w14:textId="61EE0AAC" w:rsidR="00460B5F" w:rsidRDefault="00460B5F">
      <w:proofErr w:type="gramStart"/>
      <w:r>
        <w:t>\[</w:t>
      </w:r>
      <w:proofErr w:type="gramEnd"/>
      <w:r>
        <w:t xml:space="preserve"> \</w:t>
      </w:r>
      <w:proofErr w:type="spellStart"/>
      <w:r>
        <w:t>textrm</w:t>
      </w:r>
      <w:proofErr w:type="spellEnd"/>
      <w:r>
        <w:t>{BCs:}</w:t>
      </w:r>
      <w:r w:rsidR="006E0A48">
        <w:t xml:space="preserve"> </w:t>
      </w:r>
      <w:r w:rsidR="006E0A48" w:rsidRPr="006E0A48">
        <w:t>\;\;\;\;\;\;\;\;</w:t>
      </w:r>
      <w:r w:rsidR="006E0A48">
        <w:t xml:space="preserve"> </w:t>
      </w:r>
      <w:r>
        <w:t xml:space="preserve">\left\{ \begin{array}{l} </w:t>
      </w:r>
      <w:proofErr w:type="spellStart"/>
      <w:r>
        <w:t>V_x</w:t>
      </w:r>
      <w:proofErr w:type="spellEnd"/>
      <w:r>
        <w:t xml:space="preserve">(t,0) = 0 \\ </w:t>
      </w:r>
      <w:proofErr w:type="spellStart"/>
      <w:r>
        <w:t>V_x</w:t>
      </w:r>
      <w:proofErr w:type="spellEnd"/>
      <w:r>
        <w:t xml:space="preserve"> (</w:t>
      </w:r>
      <w:proofErr w:type="spellStart"/>
      <w:r>
        <w:t>t,w</w:t>
      </w:r>
      <w:proofErr w:type="spellEnd"/>
      <w:r>
        <w:t>) = U \end{array} \right. \; \]</w:t>
      </w:r>
    </w:p>
    <w:p w14:paraId="2A0BC289" w14:textId="1710FB96" w:rsidR="00460B5F" w:rsidRDefault="00460B5F">
      <w:r>
        <w:t xml:space="preserve">and </w:t>
      </w:r>
    </w:p>
    <w:p w14:paraId="700C2AC4" w14:textId="56D487D0" w:rsidR="00460B5F" w:rsidRDefault="00460B5F">
      <w:proofErr w:type="gramStart"/>
      <w:r>
        <w:t>\[</w:t>
      </w:r>
      <w:proofErr w:type="gramEnd"/>
      <w:r>
        <w:t xml:space="preserve"> \</w:t>
      </w:r>
      <w:proofErr w:type="spellStart"/>
      <w:r>
        <w:t>textrm</w:t>
      </w:r>
      <w:proofErr w:type="spellEnd"/>
      <w:r>
        <w:t>{IC:}</w:t>
      </w:r>
      <w:r w:rsidR="006E0A48">
        <w:t xml:space="preserve"> </w:t>
      </w:r>
      <w:r w:rsidR="006E0A48" w:rsidRPr="006E0A48">
        <w:t>\;\;\;\;\;\;\;\;</w:t>
      </w:r>
      <w:r w:rsidR="006E0A48">
        <w:t xml:space="preserve"> </w:t>
      </w:r>
      <w:proofErr w:type="spellStart"/>
      <w:r>
        <w:t>V_x</w:t>
      </w:r>
      <w:proofErr w:type="spellEnd"/>
      <w:r>
        <w:t>(0,y) = 0 \;</w:t>
      </w:r>
      <w:r w:rsidR="00AB683A">
        <w:t>\;\;</w:t>
      </w:r>
      <w:r w:rsidR="006E0A48">
        <w:t xml:space="preserve">\;\; </w:t>
      </w:r>
      <w:r>
        <w:t>0 \</w:t>
      </w:r>
      <w:proofErr w:type="spellStart"/>
      <w:r>
        <w:t>leq</w:t>
      </w:r>
      <w:proofErr w:type="spellEnd"/>
      <w:r>
        <w:t xml:space="preserve"> y \</w:t>
      </w:r>
      <w:proofErr w:type="spellStart"/>
      <w:r>
        <w:t>leq</w:t>
      </w:r>
      <w:proofErr w:type="spellEnd"/>
      <w:r>
        <w:t xml:space="preserve"> w \; , \]</w:t>
      </w:r>
    </w:p>
    <w:p w14:paraId="67CABE47" w14:textId="1C1D87D0" w:rsidR="00460B5F" w:rsidRDefault="00460B5F">
      <w:r>
        <w:t>respectively.</w:t>
      </w:r>
    </w:p>
    <w:p w14:paraId="33EFEF36" w14:textId="486D72E4" w:rsidR="00460B5F" w:rsidRDefault="00840DF6">
      <w:r>
        <w:t>The solution strategy is to employ separation of variables.  To that end</w:t>
      </w:r>
      <w:r w:rsidR="00DA5C0E">
        <w:t>, following Acheson, write the velocity as a sum of the steady solution and a time-varying piece where the latter has homogeneous boundary conditions</w:t>
      </w:r>
    </w:p>
    <w:p w14:paraId="030DEDEE" w14:textId="4EA5125E" w:rsidR="00DA5C0E" w:rsidRDefault="00DA5C0E">
      <w:proofErr w:type="gramStart"/>
      <w:r>
        <w:t>\[</w:t>
      </w:r>
      <w:proofErr w:type="gramEnd"/>
      <w:r>
        <w:t xml:space="preserve"> </w:t>
      </w:r>
      <w:proofErr w:type="spellStart"/>
      <w:r>
        <w:t>V_x</w:t>
      </w:r>
      <w:proofErr w:type="spellEnd"/>
      <w:r>
        <w:t>(</w:t>
      </w:r>
      <w:proofErr w:type="spellStart"/>
      <w:r>
        <w:t>t,y</w:t>
      </w:r>
      <w:proofErr w:type="spellEnd"/>
      <w:r>
        <w:t>) = \frac{U}{w} y + {\tilde V}_x(</w:t>
      </w:r>
      <w:proofErr w:type="spellStart"/>
      <w:r>
        <w:t>t,y</w:t>
      </w:r>
      <w:proofErr w:type="spellEnd"/>
      <w:r>
        <w:t>) = \frac{U}{w} y + f(t)g(y)</w:t>
      </w:r>
      <w:r w:rsidR="006E0A48">
        <w:t xml:space="preserve"> </w:t>
      </w:r>
      <w:r>
        <w:t>\; . \]</w:t>
      </w:r>
    </w:p>
    <w:p w14:paraId="5B0AE6BB" w14:textId="7BEF94B0" w:rsidR="00DA5C0E" w:rsidRDefault="00DA5C0E">
      <w:r>
        <w:t>After performing the separation of variables, we arrive at</w:t>
      </w:r>
    </w:p>
    <w:p w14:paraId="3128147B" w14:textId="786EEA9C" w:rsidR="00DA5C0E" w:rsidRDefault="00DA5C0E">
      <w:proofErr w:type="gramStart"/>
      <w:r>
        <w:t>\[</w:t>
      </w:r>
      <w:proofErr w:type="gramEnd"/>
      <w:r>
        <w:t xml:space="preserve"> \frac{1}{\nu} \frac{1}{f} \partial_{t} f = - s</w:t>
      </w:r>
      <w:r w:rsidR="00DB17E7">
        <w:t>_{n}</w:t>
      </w:r>
      <w:r>
        <w:t>^2 = \frac{1}{g} \partial_{y}^2 g \; , \]</w:t>
      </w:r>
    </w:p>
    <w:p w14:paraId="25E91DBA" w14:textId="62720018" w:rsidR="00DA5C0E" w:rsidRDefault="00DA5C0E">
      <w:r>
        <w:t>where $$</w:t>
      </w:r>
      <w:proofErr w:type="spellStart"/>
      <w:r>
        <w:t>s</w:t>
      </w:r>
      <w:r w:rsidR="00DB17E7">
        <w:t>_n</w:t>
      </w:r>
      <w:proofErr w:type="spellEnd"/>
      <w:r>
        <w:t>$$ is a separation constant.</w:t>
      </w:r>
    </w:p>
    <w:p w14:paraId="54CDF8D6" w14:textId="77777777" w:rsidR="00DB17E7" w:rsidRDefault="00DA5C0E">
      <w:r>
        <w:t>The spatial equation, $$g’’ + s^2 g = 0$$ has general solutions $$g(y) = A \sin (</w:t>
      </w:r>
      <w:proofErr w:type="spellStart"/>
      <w:r>
        <w:t>s</w:t>
      </w:r>
      <w:r w:rsidR="00DB17E7">
        <w:t>_n</w:t>
      </w:r>
      <w:proofErr w:type="spellEnd"/>
      <w:r w:rsidR="00DB17E7">
        <w:t xml:space="preserve"> </w:t>
      </w:r>
      <w:r>
        <w:t>y) + B \cos (</w:t>
      </w:r>
      <w:proofErr w:type="spellStart"/>
      <w:r>
        <w:t>s</w:t>
      </w:r>
      <w:r w:rsidR="00DB17E7">
        <w:t>_n</w:t>
      </w:r>
      <w:proofErr w:type="spellEnd"/>
      <w:r w:rsidR="00DB17E7">
        <w:t xml:space="preserve"> </w:t>
      </w:r>
      <w:r>
        <w:t>y) $$.  Applying the boundary conditions requires $$B=0$$ and $$</w:t>
      </w:r>
      <w:proofErr w:type="spellStart"/>
      <w:r>
        <w:t>s</w:t>
      </w:r>
      <w:r w:rsidR="00DB17E7">
        <w:t>_n</w:t>
      </w:r>
      <w:proofErr w:type="spellEnd"/>
      <w:r>
        <w:t xml:space="preserve"> = n \pi / w </w:t>
      </w:r>
      <w:proofErr w:type="gramStart"/>
      <w:r>
        <w:t>\;\</w:t>
      </w:r>
      <w:proofErr w:type="gramEnd"/>
      <w:r>
        <w:t>; n = 1, 2, 3, \</w:t>
      </w:r>
      <w:proofErr w:type="spellStart"/>
      <w:r>
        <w:t>ldots</w:t>
      </w:r>
      <w:proofErr w:type="spellEnd"/>
      <w:r>
        <w:t xml:space="preserve">$$.  The </w:t>
      </w:r>
      <w:r w:rsidR="00DB17E7">
        <w:t xml:space="preserve">time </w:t>
      </w:r>
      <w:r>
        <w:t xml:space="preserve">equation </w:t>
      </w:r>
      <w:r w:rsidR="00DB17E7">
        <w:t>is easily integrated to $$f(t) = \</w:t>
      </w:r>
      <w:proofErr w:type="gramStart"/>
      <w:r w:rsidR="00DB17E7">
        <w:t>exp( -</w:t>
      </w:r>
      <w:proofErr w:type="spellStart"/>
      <w:proofErr w:type="gramEnd"/>
      <w:r w:rsidR="00DB17E7">
        <w:t>s_n</w:t>
      </w:r>
      <w:proofErr w:type="spellEnd"/>
      <w:r w:rsidR="00DB17E7">
        <w:t>\nu t )$$.  T</w:t>
      </w:r>
      <w:r>
        <w:t>h</w:t>
      </w:r>
      <w:r w:rsidR="00DB17E7">
        <w:t>e general s</w:t>
      </w:r>
      <w:r>
        <w:t>olution</w:t>
      </w:r>
      <w:r w:rsidR="00DB17E7">
        <w:t xml:space="preserve"> is </w:t>
      </w:r>
    </w:p>
    <w:p w14:paraId="2A8FA6EF" w14:textId="690A5ABE" w:rsidR="00DA5C0E" w:rsidRDefault="00DA5C0E">
      <w:r>
        <w:t xml:space="preserve"> </w:t>
      </w:r>
      <w:r w:rsidR="00DB17E7" w:rsidRPr="00DB17E7">
        <w:t xml:space="preserve">\[ </w:t>
      </w:r>
      <w:proofErr w:type="spellStart"/>
      <w:r w:rsidR="00DB17E7" w:rsidRPr="00DB17E7">
        <w:t>V_x</w:t>
      </w:r>
      <w:proofErr w:type="spellEnd"/>
      <w:r w:rsidR="00DB17E7" w:rsidRPr="00DB17E7">
        <w:t>(</w:t>
      </w:r>
      <w:proofErr w:type="spellStart"/>
      <w:r w:rsidR="00DB17E7" w:rsidRPr="00DB17E7">
        <w:t>t,y</w:t>
      </w:r>
      <w:proofErr w:type="spellEnd"/>
      <w:r w:rsidR="00DB17E7" w:rsidRPr="00DB17E7">
        <w:t>) = \frac{U}{w} y + \sum_{n=1}^{\</w:t>
      </w:r>
      <w:proofErr w:type="spellStart"/>
      <w:r w:rsidR="00DB17E7" w:rsidRPr="00DB17E7">
        <w:t>infty</w:t>
      </w:r>
      <w:proofErr w:type="spellEnd"/>
      <w:r w:rsidR="00DB17E7" w:rsidRPr="00DB17E7">
        <w:t xml:space="preserve">} </w:t>
      </w:r>
      <w:proofErr w:type="spellStart"/>
      <w:r w:rsidR="00DB17E7" w:rsidRPr="00DB17E7">
        <w:t>A_n</w:t>
      </w:r>
      <w:proofErr w:type="spellEnd"/>
      <w:r w:rsidR="00DB17E7">
        <w:t xml:space="preserve"> </w:t>
      </w:r>
      <w:r>
        <w:t>\exp \left( - \frac{ n^2 \pi^2}{w^2} \nu t \right)</w:t>
      </w:r>
      <w:r w:rsidR="00DB17E7">
        <w:t xml:space="preserve"> \sin \left( \frac{n \pi}{w} y \right) \; . \]</w:t>
      </w:r>
    </w:p>
    <w:p w14:paraId="635BD102" w14:textId="394A13E0" w:rsidR="00DB17E7" w:rsidRDefault="00DB17E7" w:rsidP="00DB17E7">
      <w:r>
        <w:t>The initial conditions are satisfied by picking the $$</w:t>
      </w:r>
      <w:proofErr w:type="spellStart"/>
      <w:r>
        <w:t>A_n</w:t>
      </w:r>
      <w:proofErr w:type="spellEnd"/>
      <w:r>
        <w:t xml:space="preserve">$$ appropriately.  </w:t>
      </w:r>
      <w:r w:rsidR="00C333C4">
        <w:t>The key to doing this is to exploit the orthogonality</w:t>
      </w:r>
    </w:p>
    <w:p w14:paraId="69E93A29" w14:textId="7E6C1B50" w:rsidR="00C333C4" w:rsidRDefault="00C333C4" w:rsidP="00DB17E7">
      <w:proofErr w:type="gramStart"/>
      <w:r>
        <w:lastRenderedPageBreak/>
        <w:t>\[</w:t>
      </w:r>
      <w:proofErr w:type="gramEnd"/>
      <w:r>
        <w:t xml:space="preserve"> \int_0^w \sin \left( \frac{m \pi}{w} y \right) </w:t>
      </w:r>
      <w:r w:rsidRPr="00C333C4">
        <w:t xml:space="preserve">\sin \left( </w:t>
      </w:r>
      <w:r>
        <w:t xml:space="preserve">\frac{n \pi}{w} y </w:t>
      </w:r>
      <w:r w:rsidRPr="00C333C4">
        <w:t>\right)</w:t>
      </w:r>
      <w:r>
        <w:t xml:space="preserve"> = \frac{w}{2} \delta_{</w:t>
      </w:r>
      <w:proofErr w:type="spellStart"/>
      <w:r>
        <w:t>mn</w:t>
      </w:r>
      <w:proofErr w:type="spellEnd"/>
      <w:r>
        <w:t>}</w:t>
      </w:r>
      <w:r w:rsidR="006E0A48">
        <w:t xml:space="preserve"> </w:t>
      </w:r>
      <w:r>
        <w:t>\;  \]</w:t>
      </w:r>
    </w:p>
    <w:p w14:paraId="7648348D" w14:textId="5E6234D7" w:rsidR="00C333C4" w:rsidRDefault="00C333C4" w:rsidP="00DB17E7">
      <w:r>
        <w:t>to get</w:t>
      </w:r>
    </w:p>
    <w:p w14:paraId="7891F41B" w14:textId="343D230D" w:rsidR="00C333C4" w:rsidRDefault="00C333C4" w:rsidP="00DB17E7">
      <w:proofErr w:type="gramStart"/>
      <w:r>
        <w:t>\[</w:t>
      </w:r>
      <w:proofErr w:type="gramEnd"/>
      <w:r>
        <w:t xml:space="preserve"> </w:t>
      </w:r>
      <w:proofErr w:type="spellStart"/>
      <w:r>
        <w:t>A_m</w:t>
      </w:r>
      <w:proofErr w:type="spellEnd"/>
      <w:r>
        <w:t xml:space="preserve"> = -\frac{2}{w} \int_0^w \frac{</w:t>
      </w:r>
      <w:proofErr w:type="spellStart"/>
      <w:r>
        <w:t>Uy</w:t>
      </w:r>
      <w:proofErr w:type="spellEnd"/>
      <w:r>
        <w:t xml:space="preserve">}{w} </w:t>
      </w:r>
      <w:r w:rsidRPr="00C333C4">
        <w:t>\sin \left( \frac{m \pi}{w} y \right)</w:t>
      </w:r>
      <w:r>
        <w:t xml:space="preserve"> </w:t>
      </w:r>
      <w:proofErr w:type="spellStart"/>
      <w:r>
        <w:t>dy</w:t>
      </w:r>
      <w:proofErr w:type="spellEnd"/>
      <w:r>
        <w:t xml:space="preserve"> = \frac{ 2 U (-1)^n }{n \pi} \;</w:t>
      </w:r>
      <w:r w:rsidR="003A06E6">
        <w:t xml:space="preserve"> . \]</w:t>
      </w:r>
    </w:p>
    <w:p w14:paraId="287674CD" w14:textId="7473D33D" w:rsidR="003A06E6" w:rsidRDefault="003A06E6" w:rsidP="00DB17E7">
      <w:r>
        <w:t xml:space="preserve">The following plot shows this solution for $$w = 5mm$$ and $$\nu = 0.8926 mm^2/s$$.  </w:t>
      </w:r>
    </w:p>
    <w:p w14:paraId="1A7BC260" w14:textId="18DC900E" w:rsidR="003A06E6" w:rsidRDefault="003A06E6" w:rsidP="00DB17E7"/>
    <w:p w14:paraId="28225634" w14:textId="77777777" w:rsidR="003A06E6" w:rsidRDefault="003A06E6" w:rsidP="00DB17E7">
      <w:r>
        <w:t xml:space="preserve">Note the majority of the velocity is confined near the top plate at short times (this is essentially the boundary layer) but how quickly the solution tends to the steady state.  </w:t>
      </w:r>
    </w:p>
    <w:p w14:paraId="6BF91794" w14:textId="77777777" w:rsidR="0019711A" w:rsidRDefault="003A06E6" w:rsidP="00DB17E7">
      <w:r>
        <w:t>As a way of seeing this boundary layer as a feature of the transient behavior consider what happens if the top plate moves in an oscillatory fashion</w:t>
      </w:r>
      <w:r w:rsidR="00234A06">
        <w:t xml:space="preserve"> with velocity $$U \cos (\omega t) $$.  Assuming that the fluid velocity has the form</w:t>
      </w:r>
      <w:r w:rsidR="00EE6CD7">
        <w:t xml:space="preserve"> $$</w:t>
      </w:r>
      <w:r w:rsidR="00234A06">
        <w:t xml:space="preserve"> </w:t>
      </w:r>
      <w:proofErr w:type="spellStart"/>
      <w:r w:rsidR="00234A06">
        <w:t>V_x</w:t>
      </w:r>
      <w:proofErr w:type="spellEnd"/>
      <w:r w:rsidR="00234A06">
        <w:t>(</w:t>
      </w:r>
      <w:proofErr w:type="spellStart"/>
      <w:proofErr w:type="gramStart"/>
      <w:r w:rsidR="00234A06">
        <w:t>t,y</w:t>
      </w:r>
      <w:proofErr w:type="spellEnd"/>
      <w:proofErr w:type="gramEnd"/>
      <w:r w:rsidR="00234A06">
        <w:t>) = f(y) e^{</w:t>
      </w:r>
      <w:proofErr w:type="spellStart"/>
      <w:r w:rsidR="00234A06">
        <w:t>i</w:t>
      </w:r>
      <w:proofErr w:type="spellEnd"/>
      <w:r w:rsidR="00234A06">
        <w:t xml:space="preserve"> \omega t}</w:t>
      </w:r>
      <w:r w:rsidR="00EE6CD7">
        <w:t xml:space="preserve"> $$, </w:t>
      </w:r>
      <w:r w:rsidR="0019711A">
        <w:t xml:space="preserve">the </w:t>
      </w:r>
      <w:proofErr w:type="spellStart"/>
      <w:r w:rsidR="0019711A">
        <w:t>Navier</w:t>
      </w:r>
      <w:proofErr w:type="spellEnd"/>
      <w:r w:rsidR="0019711A">
        <w:t>-Stokes equations yield</w:t>
      </w:r>
    </w:p>
    <w:p w14:paraId="11D7F426" w14:textId="77777777" w:rsidR="0019711A" w:rsidRDefault="0019711A" w:rsidP="00DB17E7">
      <w:proofErr w:type="gramStart"/>
      <w:r>
        <w:t>\[</w:t>
      </w:r>
      <w:proofErr w:type="gramEnd"/>
      <w:r>
        <w:t xml:space="preserve"> f’’ – </w:t>
      </w:r>
      <w:proofErr w:type="spellStart"/>
      <w:r>
        <w:t>i</w:t>
      </w:r>
      <w:proofErr w:type="spellEnd"/>
      <w:r>
        <w:t xml:space="preserve"> \omega/\nu f = 0 \; .\]</w:t>
      </w:r>
    </w:p>
    <w:p w14:paraId="01970E83" w14:textId="61342D54" w:rsidR="00234A06" w:rsidRDefault="003351D2" w:rsidP="00DB17E7">
      <w:r>
        <w:t xml:space="preserve">Following the usual strategy $$f = </w:t>
      </w:r>
      <w:proofErr w:type="gramStart"/>
      <w:r>
        <w:t>exp(</w:t>
      </w:r>
      <w:proofErr w:type="gramEnd"/>
      <w:r>
        <w:t>\lambda y)$$ gives values</w:t>
      </w:r>
    </w:p>
    <w:p w14:paraId="29BBE933" w14:textId="26FD71F0" w:rsidR="003351D2" w:rsidRDefault="003351D2" w:rsidP="00DB17E7">
      <w:proofErr w:type="gramStart"/>
      <w:r>
        <w:t>\[</w:t>
      </w:r>
      <w:proofErr w:type="gramEnd"/>
      <w:r>
        <w:t xml:space="preserve"> \lambda_{\pm} = \pm e^{</w:t>
      </w:r>
      <w:proofErr w:type="spellStart"/>
      <w:r>
        <w:t>i</w:t>
      </w:r>
      <w:proofErr w:type="spellEnd"/>
      <w:r>
        <w:t xml:space="preserve"> \pi/4} \sqrt{\frac{\omega}{\nu}} \; .\]</w:t>
      </w:r>
    </w:p>
    <w:p w14:paraId="6408C872" w14:textId="53FE80E8" w:rsidR="003351D2" w:rsidRDefault="003351D2" w:rsidP="00DB17E7">
      <w:r>
        <w:t xml:space="preserve">Some spirited complex algebra leads to </w:t>
      </w:r>
    </w:p>
    <w:p w14:paraId="65A430A0" w14:textId="7959AFC1" w:rsidR="003351D2" w:rsidRDefault="003351D2" w:rsidP="00DB17E7">
      <w:proofErr w:type="gramStart"/>
      <w:r>
        <w:t>\[</w:t>
      </w:r>
      <w:proofErr w:type="gramEnd"/>
      <w:r>
        <w:t xml:space="preserve"> </w:t>
      </w:r>
      <w:proofErr w:type="spellStart"/>
      <w:r>
        <w:t>V_x</w:t>
      </w:r>
      <w:proofErr w:type="spellEnd"/>
      <w:r>
        <w:t>(</w:t>
      </w:r>
      <w:proofErr w:type="spellStart"/>
      <w:r>
        <w:t>t,y</w:t>
      </w:r>
      <w:proofErr w:type="spellEnd"/>
      <w:r>
        <w:t>) = U e^{-</w:t>
      </w:r>
      <w:proofErr w:type="spellStart"/>
      <w:r>
        <w:t>ky</w:t>
      </w:r>
      <w:proofErr w:type="spellEnd"/>
      <w:r>
        <w:t>} e^{</w:t>
      </w:r>
      <w:proofErr w:type="spellStart"/>
      <w:r>
        <w:t>i</w:t>
      </w:r>
      <w:proofErr w:type="spellEnd"/>
      <w:r>
        <w:t xml:space="preserve"> (\omega t - k y) } \; ,\]</w:t>
      </w:r>
    </w:p>
    <w:p w14:paraId="00B8768E" w14:textId="79CBCECA" w:rsidR="003351D2" w:rsidRDefault="003351D2" w:rsidP="00DB17E7">
      <w:r>
        <w:t>where $$k = \</w:t>
      </w:r>
      <w:proofErr w:type="gramStart"/>
      <w:r>
        <w:t>sqrt{</w:t>
      </w:r>
      <w:proofErr w:type="gramEnd"/>
      <w:r>
        <w:t>\omega/2 \nu}$$.  As the following animation shows, the velocity at the upper plate follows the motion of the plate but the main action is confined to a thin layer</w:t>
      </w:r>
      <w:r w:rsidR="00FB5FB6">
        <w:t>.  Essentially, the motion is always transient and the influence of the fluid motion near the moving plate isn’t able to diffuse into the bulk of the fluid.</w:t>
      </w:r>
    </w:p>
    <w:sectPr w:rsidR="00335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DF3"/>
    <w:rsid w:val="00044C48"/>
    <w:rsid w:val="000631D3"/>
    <w:rsid w:val="00120611"/>
    <w:rsid w:val="001434C1"/>
    <w:rsid w:val="00145549"/>
    <w:rsid w:val="0019711A"/>
    <w:rsid w:val="001A48F1"/>
    <w:rsid w:val="00205051"/>
    <w:rsid w:val="00212BDE"/>
    <w:rsid w:val="00234A06"/>
    <w:rsid w:val="00272851"/>
    <w:rsid w:val="00320B42"/>
    <w:rsid w:val="003351D2"/>
    <w:rsid w:val="003A06E6"/>
    <w:rsid w:val="003C48AB"/>
    <w:rsid w:val="00460B5F"/>
    <w:rsid w:val="00475969"/>
    <w:rsid w:val="004C3176"/>
    <w:rsid w:val="004E4DF3"/>
    <w:rsid w:val="00541D5C"/>
    <w:rsid w:val="005423CF"/>
    <w:rsid w:val="005A2E70"/>
    <w:rsid w:val="006D6884"/>
    <w:rsid w:val="006E0A48"/>
    <w:rsid w:val="00702D74"/>
    <w:rsid w:val="00723123"/>
    <w:rsid w:val="007E7520"/>
    <w:rsid w:val="00840DF6"/>
    <w:rsid w:val="00857E1D"/>
    <w:rsid w:val="00A33C58"/>
    <w:rsid w:val="00AB683A"/>
    <w:rsid w:val="00B848F7"/>
    <w:rsid w:val="00C11737"/>
    <w:rsid w:val="00C333C4"/>
    <w:rsid w:val="00C911D3"/>
    <w:rsid w:val="00CF6769"/>
    <w:rsid w:val="00DA5C0E"/>
    <w:rsid w:val="00DB17E7"/>
    <w:rsid w:val="00DB7E5D"/>
    <w:rsid w:val="00DD04EB"/>
    <w:rsid w:val="00E922A3"/>
    <w:rsid w:val="00EE6CD7"/>
    <w:rsid w:val="00FB5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96078"/>
  <w15:chartTrackingRefBased/>
  <w15:docId w15:val="{D15E8448-D128-4909-8124-693D4C253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31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12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57E1D"/>
    <w:rPr>
      <w:color w:val="0563C1" w:themeColor="hyperlink"/>
      <w:u w:val="single"/>
    </w:rPr>
  </w:style>
  <w:style w:type="character" w:styleId="UnresolvedMention">
    <w:name w:val="Unresolved Mention"/>
    <w:basedOn w:val="DefaultParagraphFont"/>
    <w:uiPriority w:val="99"/>
    <w:semiHidden/>
    <w:unhideWhenUsed/>
    <w:rsid w:val="00857E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Del_in_cylindrical_and_spherical_coordinates" TargetMode="External"/><Relationship Id="rId4" Type="http://schemas.openxmlformats.org/officeDocument/2006/relationships/hyperlink" Target="https://en.wikipedia.org/wiki/Couette_f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1702</TotalTime>
  <Pages>4</Pages>
  <Words>1288</Words>
  <Characters>7345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19</cp:revision>
  <dcterms:created xsi:type="dcterms:W3CDTF">2020-06-26T10:07:00Z</dcterms:created>
  <dcterms:modified xsi:type="dcterms:W3CDTF">2020-06-27T15:09:00Z</dcterms:modified>
</cp:coreProperties>
</file>