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7DC8" w14:textId="3F436A97" w:rsidR="00E6737A" w:rsidRDefault="00565C66" w:rsidP="00565C66">
      <w:hyperlink r:id="rId4" w:history="1">
        <w:r w:rsidRPr="00CF4151">
          <w:rPr>
            <w:rStyle w:val="Hyperlink"/>
          </w:rPr>
          <w:t>http://aristotle2digital.blogwyrm.com/?p=1173</w:t>
        </w:r>
      </w:hyperlink>
    </w:p>
    <w:p w14:paraId="7B7237B7" w14:textId="77777777" w:rsidR="00565C66" w:rsidRPr="00565C66" w:rsidRDefault="00565C66" w:rsidP="00565C66"/>
    <w:sectPr w:rsidR="00565C66" w:rsidRPr="0056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0A"/>
    <w:rsid w:val="00004A90"/>
    <w:rsid w:val="00044C48"/>
    <w:rsid w:val="000631D3"/>
    <w:rsid w:val="00145549"/>
    <w:rsid w:val="00272851"/>
    <w:rsid w:val="00320B42"/>
    <w:rsid w:val="003A5CC0"/>
    <w:rsid w:val="00557CBA"/>
    <w:rsid w:val="00565C66"/>
    <w:rsid w:val="005A2E70"/>
    <w:rsid w:val="0064222C"/>
    <w:rsid w:val="00727D03"/>
    <w:rsid w:val="009A55DE"/>
    <w:rsid w:val="00A33C58"/>
    <w:rsid w:val="00B62F2F"/>
    <w:rsid w:val="00BE0A0A"/>
    <w:rsid w:val="00C71600"/>
    <w:rsid w:val="00CD5F5B"/>
    <w:rsid w:val="00DB7E5D"/>
    <w:rsid w:val="00E6737A"/>
    <w:rsid w:val="00E8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5552"/>
  <w15:chartTrackingRefBased/>
  <w15:docId w15:val="{1601A035-277A-42D8-9423-CB626366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istotle2digital.blogwyrm.com/?p=11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 Schiff</cp:lastModifiedBy>
  <cp:revision>4</cp:revision>
  <dcterms:created xsi:type="dcterms:W3CDTF">2020-12-27T00:06:00Z</dcterms:created>
  <dcterms:modified xsi:type="dcterms:W3CDTF">2021-04-29T03:47:00Z</dcterms:modified>
</cp:coreProperties>
</file>