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2FD4" w14:textId="6A9BC094" w:rsidR="00E6737A" w:rsidRDefault="005C3CCB" w:rsidP="005C3CCB">
      <w:r>
        <w:t>Happy 4</w:t>
      </w:r>
      <w:r w:rsidRPr="005C3CCB">
        <w:rPr>
          <w:vertAlign w:val="superscript"/>
        </w:rPr>
        <w:t>th</w:t>
      </w:r>
      <w:r>
        <w:t xml:space="preserve"> of July</w:t>
      </w:r>
    </w:p>
    <w:p w14:paraId="5A887DC8" w14:textId="61EE79D9" w:rsidR="00E6737A" w:rsidRDefault="005C3CCB">
      <w:r>
        <w:t>We at Blog Wyrm are taking our summer break in July and will return in August.  In the mean time we hope that all have had a splendid summer and we wish you all a Happy 4</w:t>
      </w:r>
      <w:r w:rsidRPr="005C3CCB">
        <w:rPr>
          <w:vertAlign w:val="superscript"/>
        </w:rPr>
        <w:t>th</w:t>
      </w:r>
      <w:r>
        <w:t xml:space="preserve"> of July and remind all of you to take a few moments to reflect on the blessings we have in the United States of America.</w:t>
      </w:r>
    </w:p>
    <w:p w14:paraId="14C56AAD" w14:textId="1FA622EF" w:rsidR="005C3CCB" w:rsidRDefault="005C3CCB">
      <w:r>
        <w:t>Enjoy the Summer!</w:t>
      </w:r>
    </w:p>
    <w:sectPr w:rsidR="005C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72851"/>
    <w:rsid w:val="00320B42"/>
    <w:rsid w:val="003A5CC0"/>
    <w:rsid w:val="00557CBA"/>
    <w:rsid w:val="005A2E70"/>
    <w:rsid w:val="005C3CCB"/>
    <w:rsid w:val="0064222C"/>
    <w:rsid w:val="00727D03"/>
    <w:rsid w:val="009A55DE"/>
    <w:rsid w:val="00A33C58"/>
    <w:rsid w:val="00B62F2F"/>
    <w:rsid w:val="00BE0A0A"/>
    <w:rsid w:val="00C71600"/>
    <w:rsid w:val="00CD5F5B"/>
    <w:rsid w:val="00DB7E5D"/>
    <w:rsid w:val="00E6737A"/>
    <w:rsid w:val="00E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3</cp:revision>
  <dcterms:created xsi:type="dcterms:W3CDTF">2020-12-27T00:06:00Z</dcterms:created>
  <dcterms:modified xsi:type="dcterms:W3CDTF">2021-07-30T22:22:00Z</dcterms:modified>
</cp:coreProperties>
</file>