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7DC8" w14:textId="50336A52" w:rsidR="00E6737A" w:rsidRPr="00762460" w:rsidRDefault="00762460" w:rsidP="00762460">
      <w:r w:rsidRPr="00762460">
        <w:t>http://aristotle2digital.blogwyrm.com/?p=1192</w:t>
      </w:r>
    </w:p>
    <w:sectPr w:rsidR="00E6737A" w:rsidRPr="0076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0A"/>
    <w:rsid w:val="00004A90"/>
    <w:rsid w:val="00044C48"/>
    <w:rsid w:val="000631D3"/>
    <w:rsid w:val="00145549"/>
    <w:rsid w:val="00272851"/>
    <w:rsid w:val="00320B42"/>
    <w:rsid w:val="003A5CC0"/>
    <w:rsid w:val="00557CBA"/>
    <w:rsid w:val="005A2E70"/>
    <w:rsid w:val="0064222C"/>
    <w:rsid w:val="00727D03"/>
    <w:rsid w:val="00762460"/>
    <w:rsid w:val="009A55DE"/>
    <w:rsid w:val="00A33C58"/>
    <w:rsid w:val="00B62F2F"/>
    <w:rsid w:val="00BE0A0A"/>
    <w:rsid w:val="00C71600"/>
    <w:rsid w:val="00CD5F5B"/>
    <w:rsid w:val="00DB7E5D"/>
    <w:rsid w:val="00E6737A"/>
    <w:rsid w:val="00E8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5552"/>
  <w15:chartTrackingRefBased/>
  <w15:docId w15:val="{1601A035-277A-42D8-9423-CB626366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</dc:creator>
  <cp:keywords/>
  <dc:description/>
  <cp:lastModifiedBy>Conrad Schiff</cp:lastModifiedBy>
  <cp:revision>3</cp:revision>
  <dcterms:created xsi:type="dcterms:W3CDTF">2020-12-27T00:06:00Z</dcterms:created>
  <dcterms:modified xsi:type="dcterms:W3CDTF">2021-05-08T10:41:00Z</dcterms:modified>
</cp:coreProperties>
</file>