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7DC8" w14:textId="4A235A00" w:rsidR="00E6737A" w:rsidRDefault="00F27A38" w:rsidP="00F27A38">
      <w:hyperlink r:id="rId4" w:history="1">
        <w:r w:rsidRPr="007246B1">
          <w:rPr>
            <w:rStyle w:val="Hyperlink"/>
          </w:rPr>
          <w:t>http://underthehood.blogwyrm.com/?p=1615</w:t>
        </w:r>
      </w:hyperlink>
    </w:p>
    <w:p w14:paraId="66E3D517" w14:textId="0142E2CA" w:rsidR="00F27A38" w:rsidRDefault="00236F9E" w:rsidP="00F27A38">
      <w:hyperlink r:id="rId5" w:history="1">
        <w:r>
          <w:rPr>
            <w:rStyle w:val="Hyperlink"/>
            <w:rFonts w:ascii="Segoe UI" w:hAnsi="Segoe UI" w:cs="Segoe UI"/>
            <w:color w:val="0073AA"/>
            <w:sz w:val="20"/>
            <w:szCs w:val="20"/>
            <w:shd w:val="clear" w:color="auto" w:fill="F1F1F1"/>
          </w:rPr>
          <w:t>http://commoncents.blogwyrm.com/?p=916</w:t>
        </w:r>
      </w:hyperlink>
    </w:p>
    <w:p w14:paraId="7E032151" w14:textId="77777777" w:rsidR="00236F9E" w:rsidRPr="00F27A38" w:rsidRDefault="00236F9E" w:rsidP="00F27A38"/>
    <w:sectPr w:rsidR="00236F9E" w:rsidRPr="00F2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A"/>
    <w:rsid w:val="00004A90"/>
    <w:rsid w:val="00044C48"/>
    <w:rsid w:val="000631D3"/>
    <w:rsid w:val="00145549"/>
    <w:rsid w:val="00236F9E"/>
    <w:rsid w:val="00272851"/>
    <w:rsid w:val="00320B42"/>
    <w:rsid w:val="003A5CC0"/>
    <w:rsid w:val="00557CBA"/>
    <w:rsid w:val="005A2E70"/>
    <w:rsid w:val="0064222C"/>
    <w:rsid w:val="00727D03"/>
    <w:rsid w:val="009A55DE"/>
    <w:rsid w:val="00A33C58"/>
    <w:rsid w:val="00B62F2F"/>
    <w:rsid w:val="00BE0A0A"/>
    <w:rsid w:val="00C71600"/>
    <w:rsid w:val="00CD5F5B"/>
    <w:rsid w:val="00DB7E5D"/>
    <w:rsid w:val="00E6737A"/>
    <w:rsid w:val="00E81C9F"/>
    <w:rsid w:val="00F2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5552"/>
  <w15:chartTrackingRefBased/>
  <w15:docId w15:val="{1601A035-277A-42D8-9423-CB62636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mmoncents.blogwyrm.com/?p=916" TargetMode="External"/><Relationship Id="rId4" Type="http://schemas.openxmlformats.org/officeDocument/2006/relationships/hyperlink" Target="http://underthehood.blogwyrm.com/?p=16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 Schiff</cp:lastModifiedBy>
  <cp:revision>4</cp:revision>
  <dcterms:created xsi:type="dcterms:W3CDTF">2020-12-27T00:06:00Z</dcterms:created>
  <dcterms:modified xsi:type="dcterms:W3CDTF">2021-11-24T23:35:00Z</dcterms:modified>
</cp:coreProperties>
</file>