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C505E" w14:textId="12B88F52" w:rsidR="009B5955" w:rsidRDefault="00D37B30">
      <w:r>
        <w:t xml:space="preserve">In 2007, classical violinist Joshua Bell went incognito to play an impromptu concert in </w:t>
      </w:r>
      <w:r w:rsidR="00785112">
        <w:t xml:space="preserve">L’Enfant Plaza just outside </w:t>
      </w:r>
      <w:r>
        <w:t>a Washington Metro station.</w:t>
      </w:r>
    </w:p>
    <w:p w14:paraId="6001B527" w14:textId="77777777" w:rsidR="00D37B30" w:rsidRDefault="00D37B30">
      <w:r w:rsidRPr="00D37B30">
        <w:t>&lt;</w:t>
      </w:r>
      <w:proofErr w:type="spellStart"/>
      <w:r w:rsidRPr="00D37B30">
        <w:t>iframe</w:t>
      </w:r>
      <w:proofErr w:type="spellEnd"/>
      <w:r w:rsidRPr="00D37B30">
        <w:t xml:space="preserve"> width="560" height="315" </w:t>
      </w:r>
      <w:proofErr w:type="spellStart"/>
      <w:r w:rsidRPr="00D37B30">
        <w:t>src</w:t>
      </w:r>
      <w:proofErr w:type="spellEnd"/>
      <w:r w:rsidRPr="00D37B30">
        <w:t xml:space="preserve">="https://www.youtube.com/embed/hnOPu0_YWhw" title="YouTube video player" frameborder="0" allow="accelerometer; </w:t>
      </w:r>
      <w:proofErr w:type="spellStart"/>
      <w:r w:rsidRPr="00D37B30">
        <w:t>autoplay</w:t>
      </w:r>
      <w:proofErr w:type="spellEnd"/>
      <w:r w:rsidRPr="00D37B30">
        <w:t xml:space="preserve">; clipboard-write; encrypted-media; gyroscope; picture-in-picture" </w:t>
      </w:r>
      <w:proofErr w:type="spellStart"/>
      <w:r w:rsidRPr="00D37B30">
        <w:t>allowfullscreen</w:t>
      </w:r>
      <w:proofErr w:type="spellEnd"/>
      <w:r w:rsidRPr="00D37B30">
        <w:t>&gt;&lt;/</w:t>
      </w:r>
      <w:proofErr w:type="spellStart"/>
      <w:r w:rsidRPr="00D37B30">
        <w:t>iframe</w:t>
      </w:r>
      <w:proofErr w:type="spellEnd"/>
      <w:r w:rsidRPr="00D37B30">
        <w:t>&gt;</w:t>
      </w:r>
    </w:p>
    <w:p w14:paraId="4671E39F" w14:textId="77777777" w:rsidR="006E7010" w:rsidRDefault="00D37B30">
      <w:r>
        <w:t xml:space="preserve">Much has been made of the fact that </w:t>
      </w:r>
      <w:r w:rsidR="0006664E">
        <w:t>‘</w:t>
      </w:r>
      <w:r>
        <w:t>no one stopped to listen to him play</w:t>
      </w:r>
      <w:r w:rsidR="0006664E">
        <w:t>’</w:t>
      </w:r>
      <w:r>
        <w:t xml:space="preserve"> and</w:t>
      </w:r>
      <w:r w:rsidR="00821F0B">
        <w:t xml:space="preserve"> </w:t>
      </w:r>
      <w:r w:rsidR="0006664E">
        <w:t>‘</w:t>
      </w:r>
      <w:r w:rsidR="00821F0B">
        <w:t>only a handful</w:t>
      </w:r>
      <w:r w:rsidR="0006664E">
        <w:t>’</w:t>
      </w:r>
      <w:r w:rsidR="00821F0B">
        <w:t xml:space="preserve"> even so much as paused to regard his rendition</w:t>
      </w:r>
      <w:r w:rsidR="0006664E">
        <w:t>s</w:t>
      </w:r>
      <w:r w:rsidR="00821F0B">
        <w:t xml:space="preserve"> of</w:t>
      </w:r>
      <w:r w:rsidR="0006664E">
        <w:t xml:space="preserve"> pieces by Bach, M</w:t>
      </w:r>
      <w:r w:rsidR="0006664E" w:rsidRPr="0006664E">
        <w:t>assenet, Schubert</w:t>
      </w:r>
      <w:r w:rsidR="0006664E">
        <w:t xml:space="preserve"> and others</w:t>
      </w:r>
      <w:r w:rsidR="00821F0B">
        <w:t xml:space="preserve">.  </w:t>
      </w:r>
      <w:r w:rsidR="0006664E">
        <w:t>W</w:t>
      </w:r>
      <w:r w:rsidR="00821F0B">
        <w:t>as</w:t>
      </w:r>
      <w:r w:rsidR="0006664E">
        <w:t xml:space="preserve">n’t this </w:t>
      </w:r>
      <w:r w:rsidR="00821F0B">
        <w:t xml:space="preserve">the same world-renowned classical music </w:t>
      </w:r>
      <w:r w:rsidR="0006664E">
        <w:t>composed by the greatest of classical composers?  Wasn’t this violin one of the most expensive musical instruments ever made? Wasn’t the performer one of the w</w:t>
      </w:r>
      <w:r w:rsidR="00821F0B">
        <w:t>orld’s greatest musicians</w:t>
      </w:r>
      <w:r w:rsidR="0006664E">
        <w:t xml:space="preserve"> who people line up to hear, often paying hundreds of dollars for the privilege</w:t>
      </w:r>
      <w:r w:rsidR="001D151B">
        <w:t xml:space="preserve">?  How could </w:t>
      </w:r>
      <w:proofErr w:type="spellStart"/>
      <w:r w:rsidR="001D151B">
        <w:t>the</w:t>
      </w:r>
      <w:proofErr w:type="spellEnd"/>
      <w:r w:rsidR="009D6E40">
        <w:t xml:space="preserve"> public response </w:t>
      </w:r>
      <w:r w:rsidR="006E7010">
        <w:t>be so cold and indifferent?</w:t>
      </w:r>
    </w:p>
    <w:p w14:paraId="343E2F7C" w14:textId="77777777" w:rsidR="00590D00" w:rsidRDefault="006E7010">
      <w:r>
        <w:t>Before digging into those questions, let’s take a moment to clear up a few misconceptions identifie</w:t>
      </w:r>
      <w:r w:rsidR="00662B32">
        <w:t>d</w:t>
      </w:r>
      <w:r>
        <w:t xml:space="preserve"> by Gene </w:t>
      </w:r>
      <w:r w:rsidR="00810508">
        <w:t xml:space="preserve">Weingarten, the Washington Post reporter who setup this ‘experiment’ and who garnered a </w:t>
      </w:r>
      <w:r w:rsidR="00662B32">
        <w:t>Pulitzer</w:t>
      </w:r>
      <w:r w:rsidR="00810508">
        <w:t xml:space="preserve"> Prize for his efforts.  First, the ‘popular’ account </w:t>
      </w:r>
      <w:r w:rsidR="00673E14">
        <w:t xml:space="preserve">that many people have heard is likely apocryphal as Gene makes clear in </w:t>
      </w:r>
      <w:r w:rsidR="007E1315">
        <w:t xml:space="preserve">his article </w:t>
      </w:r>
      <w:hyperlink r:id="rId4" w:history="1">
        <w:r w:rsidR="007E1315" w:rsidRPr="007E1315">
          <w:rPr>
            <w:rStyle w:val="Hyperlink"/>
            <w:i/>
            <w:iCs/>
          </w:rPr>
          <w:t>Gene Weingarten: Setting the record straight on the Joshua Bell experiment</w:t>
        </w:r>
      </w:hyperlink>
      <w:r w:rsidR="007C1603">
        <w:t xml:space="preserve">.  </w:t>
      </w:r>
      <w:r w:rsidR="0043370B">
        <w:t xml:space="preserve">Several people did stop and listen.  </w:t>
      </w:r>
      <w:r w:rsidR="007C1603">
        <w:t xml:space="preserve">Second, and more important, the ‘stunt’, as Gene has called it, has </w:t>
      </w:r>
      <w:r w:rsidR="00C00660">
        <w:t>exacted a toll on Joshua Bell in a way that neither of them anticipated.  Being ignored was disconcerting (no pun intended) for the classical violinist</w:t>
      </w:r>
      <w:r w:rsidR="00F01C04">
        <w:t xml:space="preserve">, so much so that </w:t>
      </w:r>
      <w:hyperlink r:id="rId5" w:history="1">
        <w:r w:rsidR="00F01C04" w:rsidRPr="00FE6DD5">
          <w:rPr>
            <w:rStyle w:val="Hyperlink"/>
          </w:rPr>
          <w:t>Weingarten describes Bell as being nervous prior to a repeat engagement</w:t>
        </w:r>
      </w:hyperlink>
      <w:r w:rsidR="00AB5FCD">
        <w:t xml:space="preserve">.  </w:t>
      </w:r>
      <w:r w:rsidR="00366A67">
        <w:t xml:space="preserve">Happily, </w:t>
      </w:r>
      <w:hyperlink r:id="rId6" w:history="1">
        <w:r w:rsidR="00366A67" w:rsidRPr="00E57576">
          <w:rPr>
            <w:rStyle w:val="Hyperlink"/>
          </w:rPr>
          <w:t>Bell’s second go in 2014</w:t>
        </w:r>
      </w:hyperlink>
      <w:r w:rsidR="00366A67">
        <w:t xml:space="preserve">, which was properly billed and announced, went far better. </w:t>
      </w:r>
      <w:r w:rsidR="00375BCB">
        <w:t xml:space="preserve"> </w:t>
      </w:r>
    </w:p>
    <w:p w14:paraId="285B7667" w14:textId="0EC09F88" w:rsidR="00D37B30" w:rsidRDefault="00375BCB">
      <w:r>
        <w:t xml:space="preserve">Nonetheless, the essential aspect of the story was correct – a </w:t>
      </w:r>
      <w:r w:rsidR="001237F4">
        <w:t xml:space="preserve">thing (musical </w:t>
      </w:r>
      <w:r>
        <w:t xml:space="preserve">performance </w:t>
      </w:r>
      <w:r w:rsidR="001237F4">
        <w:t>by Bell) is highly sought after in one context and highly ignored in another.</w:t>
      </w:r>
      <w:r w:rsidR="00590D00">
        <w:t xml:space="preserve">  </w:t>
      </w:r>
      <w:r w:rsidR="00366A67">
        <w:t>This post is not intended to heap any</w:t>
      </w:r>
      <w:r w:rsidR="006D3996">
        <w:t xml:space="preserve"> additional</w:t>
      </w:r>
      <w:r w:rsidR="00366A67">
        <w:t xml:space="preserve"> discomfort on Bell </w:t>
      </w:r>
      <w:r w:rsidR="00E1460F">
        <w:t>nor is it to meant to criticize</w:t>
      </w:r>
      <w:r w:rsidR="006D3996">
        <w:t xml:space="preserve"> society as a whole and lament as to what is wrong</w:t>
      </w:r>
      <w:r w:rsidR="00DE43E4">
        <w:t xml:space="preserve">.  It is merely meant to look at </w:t>
      </w:r>
      <w:r w:rsidR="00590D00">
        <w:t>way</w:t>
      </w:r>
      <w:r w:rsidR="007848D9">
        <w:t>s</w:t>
      </w:r>
      <w:r w:rsidR="00590D00">
        <w:t xml:space="preserve"> of explaining that contextual difference</w:t>
      </w:r>
      <w:r w:rsidR="00DE43E4">
        <w:t>.</w:t>
      </w:r>
    </w:p>
    <w:p w14:paraId="054D623E" w14:textId="1DD9BDDF" w:rsidR="00B56F07" w:rsidRDefault="00B56F07">
      <w:r>
        <w:t>YouTuber</w:t>
      </w:r>
      <w:r w:rsidR="005F34BE">
        <w:t xml:space="preserve"> </w:t>
      </w:r>
      <w:r w:rsidR="0002630A" w:rsidRPr="0002630A">
        <w:t>Conor Neill</w:t>
      </w:r>
      <w:r w:rsidR="0002630A">
        <w:t xml:space="preserve"> </w:t>
      </w:r>
      <w:r w:rsidR="005F34BE">
        <w:t xml:space="preserve">offered an Aristotelian explanation </w:t>
      </w:r>
      <w:r>
        <w:t>for the contextual difference</w:t>
      </w:r>
      <w:r w:rsidR="005F34BE">
        <w:t xml:space="preserve">.  </w:t>
      </w:r>
    </w:p>
    <w:p w14:paraId="4F4B3A28" w14:textId="632DE9FE" w:rsidR="007D50FA" w:rsidRDefault="007D50FA">
      <w:r w:rsidRPr="007D50FA">
        <w:t>&lt;</w:t>
      </w:r>
      <w:proofErr w:type="spellStart"/>
      <w:r w:rsidRPr="007D50FA">
        <w:t>iframe</w:t>
      </w:r>
      <w:proofErr w:type="spellEnd"/>
      <w:r w:rsidRPr="007D50FA">
        <w:t xml:space="preserve"> width="560" height="315" </w:t>
      </w:r>
      <w:proofErr w:type="spellStart"/>
      <w:r w:rsidRPr="007D50FA">
        <w:t>src</w:t>
      </w:r>
      <w:proofErr w:type="spellEnd"/>
      <w:r w:rsidRPr="007D50FA">
        <w:t xml:space="preserve">="https://www.youtube.com/embed/O2dEuMFR8kw" title="YouTube video player" frameborder="0" allow="accelerometer; </w:t>
      </w:r>
      <w:proofErr w:type="spellStart"/>
      <w:r w:rsidRPr="007D50FA">
        <w:t>autoplay</w:t>
      </w:r>
      <w:proofErr w:type="spellEnd"/>
      <w:r w:rsidRPr="007D50FA">
        <w:t xml:space="preserve">; clipboard-write; encrypted-media; gyroscope; picture-in-picture" </w:t>
      </w:r>
      <w:proofErr w:type="spellStart"/>
      <w:r w:rsidRPr="007D50FA">
        <w:t>allowfullscreen</w:t>
      </w:r>
      <w:proofErr w:type="spellEnd"/>
      <w:r w:rsidRPr="007D50FA">
        <w:t>&gt;&lt;/</w:t>
      </w:r>
      <w:proofErr w:type="spellStart"/>
      <w:r w:rsidRPr="007D50FA">
        <w:t>iframe</w:t>
      </w:r>
      <w:proofErr w:type="spellEnd"/>
      <w:r w:rsidRPr="007D50FA">
        <w:t>&gt;</w:t>
      </w:r>
    </w:p>
    <w:p w14:paraId="59E76497" w14:textId="77777777" w:rsidR="00646CB8" w:rsidRDefault="0002630A">
      <w:r>
        <w:t xml:space="preserve">While </w:t>
      </w:r>
      <w:r w:rsidR="007D50FA">
        <w:t xml:space="preserve">I am a big fan of Aristotle and I don’t </w:t>
      </w:r>
      <w:r w:rsidR="00A16A38">
        <w:t xml:space="preserve">discount the psychology </w:t>
      </w:r>
      <w:r w:rsidR="00B33AC8">
        <w:t xml:space="preserve">(the failure to connect with the pathos and ethos of the ‘audience’) </w:t>
      </w:r>
      <w:r w:rsidR="00A16A38">
        <w:t xml:space="preserve">that </w:t>
      </w:r>
      <w:r>
        <w:t>Neill explores, I think that he misses the point</w:t>
      </w:r>
      <w:r w:rsidR="00B33AC8">
        <w:t>.</w:t>
      </w:r>
      <w:r w:rsidR="006F51B8">
        <w:t xml:space="preserve">  And, while I am religious, </w:t>
      </w:r>
      <w:r w:rsidR="00B33AC8">
        <w:t>I think all the sermons deliver</w:t>
      </w:r>
      <w:r w:rsidR="006F51B8">
        <w:t>ed by priest</w:t>
      </w:r>
      <w:r w:rsidR="00F002DB">
        <w:t>s</w:t>
      </w:r>
      <w:r w:rsidR="006F51B8">
        <w:t xml:space="preserve">, preachers, and </w:t>
      </w:r>
      <w:r w:rsidR="00F002DB">
        <w:t>pundits</w:t>
      </w:r>
      <w:r w:rsidR="006F51B8">
        <w:t xml:space="preserve"> on this experiment also miss the point.  As do any other </w:t>
      </w:r>
      <w:r w:rsidR="004E688A">
        <w:t xml:space="preserve">analyses </w:t>
      </w:r>
      <w:r w:rsidR="00F002DB">
        <w:t>that try to understand why</w:t>
      </w:r>
      <w:r w:rsidR="004E688A">
        <w:t xml:space="preserve"> and draw conclusions</w:t>
      </w:r>
      <w:r w:rsidR="006F51B8">
        <w:t>.</w:t>
      </w:r>
      <w:r w:rsidR="004E688A">
        <w:t xml:space="preserve">  </w:t>
      </w:r>
      <w:r w:rsidR="00796EEB">
        <w:t xml:space="preserve">It isn’t important to determine whether one person passed by because he was late for work, while another </w:t>
      </w:r>
      <w:r w:rsidR="001A03AD">
        <w:t>failed to linger because, as a Metro passenger, he connects more with Rock music,</w:t>
      </w:r>
      <w:r w:rsidR="00445EAB">
        <w:t xml:space="preserve"> and that a third only would have listened </w:t>
      </w:r>
      <w:r w:rsidR="00646CB8">
        <w:t>had he known that the musician was famous.  These particulars are just that – particular reasons that each person had.</w:t>
      </w:r>
    </w:p>
    <w:p w14:paraId="39834DB4" w14:textId="61147461" w:rsidR="00446310" w:rsidRDefault="00646CB8">
      <w:r>
        <w:t xml:space="preserve">Rather, the real lesson here is one of economics.  Regardless of why these </w:t>
      </w:r>
      <w:r w:rsidR="00446310">
        <w:t xml:space="preserve">1097 people </w:t>
      </w:r>
      <w:r w:rsidR="006371DD">
        <w:t xml:space="preserve">basically ignored Bell’s performance in </w:t>
      </w:r>
      <w:r w:rsidR="00446310">
        <w:t xml:space="preserve">L’Enfant plaza </w:t>
      </w:r>
      <w:r w:rsidR="006371DD">
        <w:t>the</w:t>
      </w:r>
      <w:r w:rsidR="00DA2182">
        <w:t xml:space="preserve">y did ignore it.  Clearly the performance did not have value to them.  </w:t>
      </w:r>
      <w:r w:rsidR="00476B8C">
        <w:t xml:space="preserve">Much like those famous cautionary tales about gold being useless to a man dying of thirst in the desert the only </w:t>
      </w:r>
      <w:r w:rsidR="00354643">
        <w:t xml:space="preserve">lesson here is that value is in the eye of the beholder – that there is no true </w:t>
      </w:r>
      <w:r w:rsidR="00F74CBC">
        <w:t xml:space="preserve">and </w:t>
      </w:r>
      <w:r w:rsidR="00354643">
        <w:lastRenderedPageBreak/>
        <w:t xml:space="preserve">objective </w:t>
      </w:r>
      <w:r w:rsidR="00F74CBC">
        <w:t xml:space="preserve">worth that any of us can put on anything.  It is this subjectivity that makes it possible for us to deal with each other in the </w:t>
      </w:r>
      <w:r w:rsidR="00981B5D">
        <w:t>economic sphere and come away after this interaction better off than when we started.</w:t>
      </w:r>
    </w:p>
    <w:sectPr w:rsidR="00446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30"/>
    <w:rsid w:val="0002630A"/>
    <w:rsid w:val="0006664E"/>
    <w:rsid w:val="001237F4"/>
    <w:rsid w:val="001A03AD"/>
    <w:rsid w:val="001D151B"/>
    <w:rsid w:val="0020351C"/>
    <w:rsid w:val="00305645"/>
    <w:rsid w:val="00354643"/>
    <w:rsid w:val="00366A67"/>
    <w:rsid w:val="00375BCB"/>
    <w:rsid w:val="0043370B"/>
    <w:rsid w:val="00445EAB"/>
    <w:rsid w:val="00446310"/>
    <w:rsid w:val="00476B8C"/>
    <w:rsid w:val="004E688A"/>
    <w:rsid w:val="00590D00"/>
    <w:rsid w:val="005F34BE"/>
    <w:rsid w:val="006371DD"/>
    <w:rsid w:val="00646CB8"/>
    <w:rsid w:val="00662B32"/>
    <w:rsid w:val="00673E14"/>
    <w:rsid w:val="006D3996"/>
    <w:rsid w:val="006E7010"/>
    <w:rsid w:val="006F51B8"/>
    <w:rsid w:val="007848D9"/>
    <w:rsid w:val="00785112"/>
    <w:rsid w:val="00796EEB"/>
    <w:rsid w:val="007C1603"/>
    <w:rsid w:val="007D50FA"/>
    <w:rsid w:val="007E1315"/>
    <w:rsid w:val="00810508"/>
    <w:rsid w:val="00821F0B"/>
    <w:rsid w:val="00981B5D"/>
    <w:rsid w:val="009B5955"/>
    <w:rsid w:val="009D6E40"/>
    <w:rsid w:val="00A16A38"/>
    <w:rsid w:val="00AB5FCD"/>
    <w:rsid w:val="00B33AC8"/>
    <w:rsid w:val="00B56F07"/>
    <w:rsid w:val="00B74360"/>
    <w:rsid w:val="00C00660"/>
    <w:rsid w:val="00D1724D"/>
    <w:rsid w:val="00D37B30"/>
    <w:rsid w:val="00DA2182"/>
    <w:rsid w:val="00DE43E4"/>
    <w:rsid w:val="00E1460F"/>
    <w:rsid w:val="00E57576"/>
    <w:rsid w:val="00F002DB"/>
    <w:rsid w:val="00F01C04"/>
    <w:rsid w:val="00F74022"/>
    <w:rsid w:val="00F74CBC"/>
    <w:rsid w:val="00FE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A9A96"/>
  <w15:chartTrackingRefBased/>
  <w15:docId w15:val="{E8AB4A6C-3D93-4CCF-A989-882AEEB4E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3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3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bcwashington.com/news/local/famed-violinist-plays-do-over-at-dc-train-station/60791/" TargetMode="External"/><Relationship Id="rId5" Type="http://schemas.openxmlformats.org/officeDocument/2006/relationships/hyperlink" Target="https://live.washingtonpost.com/chatological-humor-20140930.html?itid=lk_inline_manual_2" TargetMode="External"/><Relationship Id="rId4" Type="http://schemas.openxmlformats.org/officeDocument/2006/relationships/hyperlink" Target="https://www.washingtonpost.com/news/style/wp/2014/10/14/gene-weingarten-setting-the-record-straight-on-the-joshua-bell-experi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Schiff</dc:creator>
  <cp:keywords/>
  <dc:description/>
  <cp:lastModifiedBy>Conrad Schiff</cp:lastModifiedBy>
  <cp:revision>50</cp:revision>
  <dcterms:created xsi:type="dcterms:W3CDTF">2022-07-29T10:55:00Z</dcterms:created>
  <dcterms:modified xsi:type="dcterms:W3CDTF">2022-07-29T12:00:00Z</dcterms:modified>
</cp:coreProperties>
</file>