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12B1" w14:textId="670A0892" w:rsidR="00B35C4B" w:rsidRDefault="008620C7">
      <w:r>
        <w:t xml:space="preserve">A hallmark of intelligence is the ability to anticipate and plan as events </w:t>
      </w:r>
      <w:r w:rsidR="00B35C4B">
        <w:t xml:space="preserve">occur </w:t>
      </w:r>
      <w:r>
        <w:t xml:space="preserve">as time elapses.  </w:t>
      </w:r>
      <w:r w:rsidR="00B35C4B">
        <w:t xml:space="preserve">Evaluating and judging each event sequentially is how each of us lives but, perhaps ironically, this is not how most of us are trained to evaluate a time series of data.  Typically, we collect quantitative and/or qualitative data for some time span, time tagging the value of each event, and then we analyze the entire data set in </w:t>
      </w:r>
      <w:r w:rsidR="002F3FE6">
        <w:t>as one large batch</w:t>
      </w:r>
      <w:r w:rsidR="00B35C4B">
        <w:t>.</w:t>
      </w:r>
      <w:r w:rsidR="007E3FCD">
        <w:t xml:space="preserve">  This technique works well for careful, albeit leisurely, exploration of the world around us.</w:t>
      </w:r>
    </w:p>
    <w:p w14:paraId="19AE6A8B" w14:textId="4B70CAD9" w:rsidR="00B35C4B" w:rsidRDefault="00B35C4B">
      <w:r>
        <w:t>Having an intelligent agent</w:t>
      </w:r>
      <w:r w:rsidR="007E3FCD">
        <w:t xml:space="preserve"> (organic or artificial)</w:t>
      </w:r>
      <w:r>
        <w:t xml:space="preserve"> working in the world at large necessitates using both techniques – real time evaluation in some circumstances and </w:t>
      </w:r>
      <w:r w:rsidR="000A5B44">
        <w:t xml:space="preserve">batch </w:t>
      </w:r>
      <w:r>
        <w:t xml:space="preserve">evaluation in others – along with the ability to </w:t>
      </w:r>
      <w:r w:rsidR="007E3FCD">
        <w:t>distinguish when to use one versus the other.</w:t>
      </w:r>
    </w:p>
    <w:p w14:paraId="74FCD2D4" w14:textId="77777777" w:rsidR="00B40F11" w:rsidRDefault="00983E68">
      <w:r>
        <w:t xml:space="preserve">Given the ubiquity of </w:t>
      </w:r>
      <w:r w:rsidR="00EF6800">
        <w:t xml:space="preserve">time series in our day-to-day interactions with the world (seasonal temperatures, stock market motion, radio and TV signals) </w:t>
      </w:r>
      <w:r w:rsidR="001C70BE">
        <w:t xml:space="preserve">it seems </w:t>
      </w:r>
      <w:r w:rsidR="008D2AD0">
        <w:t xml:space="preserve">worthwhile to spend some </w:t>
      </w:r>
      <w:r w:rsidR="00B40F11">
        <w:t>space investigating a variety of techniques for analyzing these data.</w:t>
      </w:r>
    </w:p>
    <w:p w14:paraId="28389214" w14:textId="77777777" w:rsidR="00A97277" w:rsidRDefault="00B40F11">
      <w:r>
        <w:t xml:space="preserve">As a warmup exercise </w:t>
      </w:r>
      <w:r w:rsidR="00611C74">
        <w:t xml:space="preserve">that demonstrates the </w:t>
      </w:r>
      <w:r w:rsidR="009E07D0">
        <w:t xml:space="preserve">differences between real time and batch </w:t>
      </w:r>
      <w:r w:rsidR="00611C74">
        <w:t xml:space="preserve">nuances involved, consider </w:t>
      </w:r>
      <w:r w:rsidR="002A1BD4">
        <w:t xml:space="preserve">random numbers pulled from a normal distribution with a mean ($\mu = </w:t>
      </w:r>
      <w:r w:rsidR="00FE642F">
        <w:t>11$) and standard deviation ($\sigma = 1.5$)</w:t>
      </w:r>
      <w:r w:rsidR="002B55F0">
        <w:t xml:space="preserve">.  </w:t>
      </w:r>
    </w:p>
    <w:p w14:paraId="01831A61" w14:textId="2D58ED5A" w:rsidR="007E3FCD" w:rsidRDefault="00B2623B">
      <w:r>
        <w:t xml:space="preserve">Suppose that we pull $N=1000$ samples from this distribution.  We would expect that </w:t>
      </w:r>
      <w:r w:rsidR="00F73110">
        <w:t xml:space="preserve">the sample mean, ${\bar </w:t>
      </w:r>
      <w:r w:rsidR="007E2A02">
        <w:t>x</w:t>
      </w:r>
      <w:r w:rsidR="00F73110">
        <w:t>}$, and sample deviation $</w:t>
      </w:r>
      <w:r w:rsidR="00E6469F">
        <w:t>S_x$</w:t>
      </w:r>
      <w:r w:rsidR="006A532E">
        <w:t xml:space="preserve"> to be equal to the population mean and standard deviation to within 3% (given that $1/\sqrt(1000) \approx </w:t>
      </w:r>
      <w:r w:rsidR="004801CA">
        <w:t>0.03$)</w:t>
      </w:r>
      <w:r w:rsidR="00BE5E31">
        <w:t xml:space="preserve">.  Using numpy, we can put that </w:t>
      </w:r>
      <w:r w:rsidR="006B1E41">
        <w:t>expectation</w:t>
      </w:r>
      <w:r w:rsidR="00BE5E31">
        <w:t xml:space="preserve"> to the test, finding that for one particular set of realizations that </w:t>
      </w:r>
      <w:r w:rsidR="00D65C8B">
        <w:t>the batch estimat</w:t>
      </w:r>
      <w:r w:rsidR="006441AF">
        <w:t xml:space="preserve">ion over the entire 1000-sample set is </w:t>
      </w:r>
      <w:r w:rsidR="004E3856">
        <w:t xml:space="preserve">${\bar x} = </w:t>
      </w:r>
      <w:r w:rsidR="004E3856" w:rsidRPr="004E3856">
        <w:t>11.0</w:t>
      </w:r>
      <w:r w:rsidR="00906957">
        <w:t>8</w:t>
      </w:r>
      <w:r w:rsidR="00EA6FB9">
        <w:t xml:space="preserve">$ and $S_x = </w:t>
      </w:r>
      <w:r w:rsidR="007A53C8" w:rsidRPr="007A53C8">
        <w:t>1.505</w:t>
      </w:r>
      <w:r w:rsidR="007A53C8">
        <w:t>$</w:t>
      </w:r>
      <w:r w:rsidR="006B1E41">
        <w:t>.</w:t>
      </w:r>
    </w:p>
    <w:p w14:paraId="729A3B23" w14:textId="2A358788" w:rsidR="00B42899" w:rsidRDefault="006441AF">
      <w:r>
        <w:t xml:space="preserve">But how would </w:t>
      </w:r>
      <w:r w:rsidR="00587CD2">
        <w:t xml:space="preserve">we estimate the </w:t>
      </w:r>
      <w:r w:rsidR="00E97D11">
        <w:t xml:space="preserve">sample mean and standard deviation </w:t>
      </w:r>
      <w:r w:rsidR="00AB0CF1">
        <w:t>as points come in?</w:t>
      </w:r>
      <w:r w:rsidR="00D517FB">
        <w:t xml:space="preserve">  With the first point, we would be forced to conclude that ${\bar x} = x_</w:t>
      </w:r>
      <w:r w:rsidR="00F869E4">
        <w:t>0</w:t>
      </w:r>
      <w:r w:rsidR="00D517FB">
        <w:t xml:space="preserve">$ and </w:t>
      </w:r>
      <w:r w:rsidR="00F869E4">
        <w:t>$S_x = 0$</w:t>
      </w:r>
      <w:r w:rsidR="005C6279">
        <w:t xml:space="preserve">.  For subsequent points, we don’t need to </w:t>
      </w:r>
      <w:r w:rsidR="007A01C5">
        <w:t xml:space="preserve">hold onto the values of the individual measurements (unless we want to).  We </w:t>
      </w:r>
      <w:r w:rsidR="002C3CE3">
        <w:t>can develop an iterative computation starting with the definition of an average</w:t>
      </w:r>
    </w:p>
    <w:p w14:paraId="08DED291" w14:textId="2409BA07" w:rsidR="00B42899" w:rsidRDefault="00B42899" w:rsidP="00B42899">
      <w:r>
        <w:t>\[ {\bar x} = \frac{1}{N} \sum_{i=1}^N x_i</w:t>
      </w:r>
      <w:r w:rsidR="004259CF">
        <w:t xml:space="preserve"> \; .</w:t>
      </w:r>
      <w:r>
        <w:t>\]</w:t>
      </w:r>
    </w:p>
    <w:p w14:paraId="6740B899" w14:textId="42DBDA0D" w:rsidR="00B42899" w:rsidRDefault="004259CF" w:rsidP="00B42899">
      <w:r>
        <w:t>Separating out the most recent point</w:t>
      </w:r>
      <w:r w:rsidR="00523E2E">
        <w:t xml:space="preserve"> $x_N$ </w:t>
      </w:r>
      <w:r>
        <w:t xml:space="preserve">and </w:t>
      </w:r>
      <w:r w:rsidR="005D6FB5">
        <w:t>multiplying the sum over the first $N-1$ points by the</w:t>
      </w:r>
      <w:r w:rsidR="00523E2E">
        <w:t xml:space="preserve"> $1 = (N-1)/(N-1)$ gives</w:t>
      </w:r>
      <w:r w:rsidR="005D6FB5">
        <w:t xml:space="preserve"> </w:t>
      </w:r>
    </w:p>
    <w:p w14:paraId="38F6C111" w14:textId="34917EEC" w:rsidR="00B42899" w:rsidRDefault="00B42899" w:rsidP="00B42899">
      <w:r>
        <w:t xml:space="preserve">\[ {\bar x} = \frac{N-1}{N-1} \frac{1}{N} \left( \sum_{i=1}^{N-1} x_i \right) + \frac{1}{N} x_N </w:t>
      </w:r>
      <w:r w:rsidR="00523E2E">
        <w:t>\; .</w:t>
      </w:r>
      <w:r>
        <w:t>\]</w:t>
      </w:r>
    </w:p>
    <w:p w14:paraId="6D5969D6" w14:textId="70765DAA" w:rsidR="00B42899" w:rsidRDefault="00542715" w:rsidP="00B42899">
      <w:r>
        <w:t>Recognizing that the first term contains the average</w:t>
      </w:r>
      <w:r w:rsidR="00E52652">
        <w:t xml:space="preserve"> </w:t>
      </w:r>
      <w:r w:rsidR="00833DD2">
        <w:t>${\bar x}^{(-)}$</w:t>
      </w:r>
      <w:r w:rsidR="00E52652">
        <w:t xml:space="preserve"> </w:t>
      </w:r>
      <w:r w:rsidR="00E52652">
        <w:t>over the first $N-1$ points</w:t>
      </w:r>
      <w:r w:rsidR="00E52652">
        <w:t xml:space="preserve">, this expression can be rewritten as </w:t>
      </w:r>
    </w:p>
    <w:p w14:paraId="1A3E2D95" w14:textId="02BB15AA" w:rsidR="00B42899" w:rsidRDefault="00B42899" w:rsidP="00B42899">
      <w:r>
        <w:t xml:space="preserve">\[ {\bar x} = \frac{N-1}{N} {\bar x}^{(-)} + \frac{1}{N} x_N </w:t>
      </w:r>
      <w:r w:rsidR="00E52652">
        <w:t>\; .</w:t>
      </w:r>
      <w:r>
        <w:t>\]</w:t>
      </w:r>
    </w:p>
    <w:p w14:paraId="5E6763E6" w14:textId="0ABB2794" w:rsidR="00B42899" w:rsidRDefault="00E52652" w:rsidP="00B42899">
      <w:r>
        <w:t xml:space="preserve">Some authors </w:t>
      </w:r>
      <w:r w:rsidR="00C54108">
        <w:t xml:space="preserve">then expand the first term and collect factors proportional to $1/N$ </w:t>
      </w:r>
      <w:r w:rsidR="00333CED">
        <w:t>to get</w:t>
      </w:r>
    </w:p>
    <w:p w14:paraId="02BA6CFC" w14:textId="07D5C379" w:rsidR="00B42899" w:rsidRDefault="00B42899" w:rsidP="00B42899">
      <w:r>
        <w:t xml:space="preserve">\[ {\bar x} = {\bar x}^{(-)} + \frac{1}{N} \left( x_N - {\bar x}^{(-)} \right) </w:t>
      </w:r>
      <w:r w:rsidR="00C54108">
        <w:t>\; .</w:t>
      </w:r>
      <w:r>
        <w:t>\]</w:t>
      </w:r>
    </w:p>
    <w:p w14:paraId="431D4529" w14:textId="53F406BB" w:rsidR="007A0398" w:rsidRDefault="00B841AC" w:rsidP="00B42899">
      <w:r>
        <w:t xml:space="preserve">Either of these iterative forms can be used to </w:t>
      </w:r>
      <w:r w:rsidR="001B4338">
        <w:t>keep a running tally of the mean</w:t>
      </w:r>
      <w:r w:rsidR="00AE44F5">
        <w:t>.</w:t>
      </w:r>
      <w:r w:rsidR="00A15F1F">
        <w:t xml:space="preserve">  But since the number of points in the estimation successively increases as a function of </w:t>
      </w:r>
      <w:r w:rsidR="00223128">
        <w:t xml:space="preserve">time, we should expect that difference between the running average and the </w:t>
      </w:r>
      <w:r w:rsidR="00CC5395">
        <w:t xml:space="preserve">final batch estimation to </w:t>
      </w:r>
      <w:r w:rsidR="00F641ED">
        <w:t>also be a function of time</w:t>
      </w:r>
      <w:r w:rsidR="00BB5DBA">
        <w:t>.</w:t>
      </w:r>
    </w:p>
    <w:p w14:paraId="556CC3AA" w14:textId="77777777" w:rsidR="00D21C1C" w:rsidRDefault="00A15F1F" w:rsidP="00B42899">
      <w:r>
        <w:lastRenderedPageBreak/>
        <w:t xml:space="preserve">While there is definitive theory </w:t>
      </w:r>
      <w:r w:rsidR="00BB5DBA">
        <w:t xml:space="preserve">that </w:t>
      </w:r>
      <w:r w:rsidR="003E39C5">
        <w:t>tells us the difference between the running tally and the population mean</w:t>
      </w:r>
      <w:r w:rsidR="00FF1089">
        <w:t xml:space="preserve"> there isn’t any theory that </w:t>
      </w:r>
      <w:r w:rsidR="0055163B">
        <w:t>characterizes how it should rank relative to the batch estimation</w:t>
      </w:r>
      <w:r w:rsidR="007531EB">
        <w:t xml:space="preserve"> other than the generic expectation that as the number of points used in the running tally approaches the number in the batch estimation </w:t>
      </w:r>
      <w:r w:rsidR="00AA3B3B">
        <w:t xml:space="preserve">that the two should converge.  </w:t>
      </w:r>
      <w:r w:rsidR="00AA3B3B">
        <w:t xml:space="preserve">Of course, the final value </w:t>
      </w:r>
      <w:r w:rsidR="00D21C1C">
        <w:t>must</w:t>
      </w:r>
      <w:r w:rsidR="00AA3B3B">
        <w:t xml:space="preserve"> exactly agree</w:t>
      </w:r>
      <w:r w:rsidR="00AA3B3B">
        <w:t xml:space="preserve"> as there were no approximations made in </w:t>
      </w:r>
      <w:r w:rsidR="00D21C1C">
        <w:t xml:space="preserve">the algebraic </w:t>
      </w:r>
      <w:r w:rsidR="00AA3B3B">
        <w:t>manipulati</w:t>
      </w:r>
      <w:r w:rsidR="00D21C1C">
        <w:t>ons above.</w:t>
      </w:r>
      <w:r w:rsidR="0055163B">
        <w:t xml:space="preserve"> </w:t>
      </w:r>
    </w:p>
    <w:p w14:paraId="4E230BAB" w14:textId="583290F4" w:rsidR="00333CED" w:rsidRDefault="0055163B" w:rsidP="00B42899">
      <w:r>
        <w:t xml:space="preserve">To </w:t>
      </w:r>
      <w:r w:rsidR="00F41DF9">
        <w:t xml:space="preserve">characterize the performance of the running tally, </w:t>
      </w:r>
      <w:r>
        <w:t>we</w:t>
      </w:r>
      <w:r w:rsidR="00DE69C7">
        <w:t xml:space="preserve"> look at a variety of </w:t>
      </w:r>
      <w:r w:rsidR="00AF52E9">
        <w:t>experiments</w:t>
      </w:r>
      <w:r>
        <w:t>.</w:t>
      </w:r>
    </w:p>
    <w:p w14:paraId="6329F71B" w14:textId="6BC02D93" w:rsidR="0055163B" w:rsidRDefault="0055163B" w:rsidP="00B42899">
      <w:r>
        <w:t>In the first experiment</w:t>
      </w:r>
      <w:r w:rsidR="008F2569">
        <w:t xml:space="preserve">, the running tally </w:t>
      </w:r>
      <w:r w:rsidR="007508AA">
        <w:t>fluctuates about the batch mean before settling i</w:t>
      </w:r>
      <w:r w:rsidR="00204B9F">
        <w:t xml:space="preserve">n and falling effectively on top. </w:t>
      </w:r>
    </w:p>
    <w:p w14:paraId="33A89E3C" w14:textId="6697F180" w:rsidR="00204B9F" w:rsidRDefault="00204B9F" w:rsidP="00B42899">
      <w:r>
        <w:t>**image**</w:t>
      </w:r>
    </w:p>
    <w:p w14:paraId="44D78638" w14:textId="3DE66F33" w:rsidR="00204B9F" w:rsidRDefault="0072154A" w:rsidP="00B42899">
      <w:r>
        <w:t xml:space="preserve">But in the second experiment, the running tally starts far from </w:t>
      </w:r>
      <w:r w:rsidR="00A442C5">
        <w:t xml:space="preserve">the batch mean and (with only the exception of the first point) stays above the </w:t>
      </w:r>
      <w:r w:rsidR="0014228A">
        <w:t>until quite late in the evolution.</w:t>
      </w:r>
    </w:p>
    <w:p w14:paraId="56B3FE6B" w14:textId="09E2D91D" w:rsidR="0014228A" w:rsidRDefault="0014228A" w:rsidP="00B42899">
      <w:r>
        <w:t>**image**</w:t>
      </w:r>
    </w:p>
    <w:p w14:paraId="76A55A6F" w14:textId="529DBFEC" w:rsidR="00415B8A" w:rsidRDefault="00415B8A" w:rsidP="00B42899">
      <w:r>
        <w:t xml:space="preserve">Looking at the distribution of the samples on the left-hand plot shows that there was an overall bias </w:t>
      </w:r>
      <w:r w:rsidR="0058559D">
        <w:t xml:space="preserve">relative to the batch mean with </w:t>
      </w:r>
      <w:r w:rsidR="003674ED">
        <w:t>a downward trend, illustrating</w:t>
      </w:r>
      <w:r w:rsidR="003D549A">
        <w:t xml:space="preserve"> how tricky real data can be.</w:t>
      </w:r>
    </w:p>
    <w:p w14:paraId="64ECA63A" w14:textId="65CD553E" w:rsidR="00F6653B" w:rsidRDefault="00F6653B" w:rsidP="00B42899">
      <w:r>
        <w:t xml:space="preserve">One </w:t>
      </w:r>
      <w:r w:rsidR="002C261A">
        <w:t xml:space="preserve">additional </w:t>
      </w:r>
      <w:r>
        <w:t xml:space="preserve">note, the </w:t>
      </w:r>
      <w:r w:rsidR="00EB6B9A">
        <w:t xml:space="preserve">same scheme can be used </w:t>
      </w:r>
      <w:r w:rsidR="006C682E">
        <w:t xml:space="preserve">to keep a running tally on the average of $x^2$ </w:t>
      </w:r>
      <w:r w:rsidR="00415B8A">
        <w:t xml:space="preserve">allowing for a real time update of the standard deviation </w:t>
      </w:r>
      <w:r w:rsidR="003D549A">
        <w:t xml:space="preserve">from the relation $\sigma^2 = </w:t>
      </w:r>
      <w:r w:rsidR="002C261A">
        <w:t>{\bar {x^2}} - {\bar x}^2$.</w:t>
      </w:r>
    </w:p>
    <w:p w14:paraId="1DD65090" w14:textId="0B21AEA4" w:rsidR="0014228A" w:rsidRDefault="001E4737" w:rsidP="00B42899">
      <w:r>
        <w:t xml:space="preserve">As the second case demonstrates, </w:t>
      </w:r>
      <w:r w:rsidR="0014228A">
        <w:t xml:space="preserve">our real time agent may </w:t>
      </w:r>
      <w:r w:rsidR="00F6653B">
        <w:t xml:space="preserve">have a significantly different understanding of the statistics than the agent who can wait and reflect over a whole </w:t>
      </w:r>
      <w:r>
        <w:t xml:space="preserve">run of samples (although there is a philosophical point as to what ‘whole run’ means).  In the months to come we’ll explore some of the techniques </w:t>
      </w:r>
      <w:r w:rsidR="00FF22B3">
        <w:t>in both batch and sequential processing.</w:t>
      </w:r>
    </w:p>
    <w:sectPr w:rsidR="0014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C7"/>
    <w:rsid w:val="000405C3"/>
    <w:rsid w:val="00064AEA"/>
    <w:rsid w:val="000838CC"/>
    <w:rsid w:val="000964CD"/>
    <w:rsid w:val="000A5B44"/>
    <w:rsid w:val="000B5E76"/>
    <w:rsid w:val="000D2B83"/>
    <w:rsid w:val="001346F5"/>
    <w:rsid w:val="0014228A"/>
    <w:rsid w:val="001663FE"/>
    <w:rsid w:val="001761CD"/>
    <w:rsid w:val="00193A44"/>
    <w:rsid w:val="001B4338"/>
    <w:rsid w:val="001C70BE"/>
    <w:rsid w:val="001E4737"/>
    <w:rsid w:val="00204B9F"/>
    <w:rsid w:val="00223128"/>
    <w:rsid w:val="00257F10"/>
    <w:rsid w:val="00295121"/>
    <w:rsid w:val="002A1BD4"/>
    <w:rsid w:val="002A3C7E"/>
    <w:rsid w:val="002B55F0"/>
    <w:rsid w:val="002C1C20"/>
    <w:rsid w:val="002C261A"/>
    <w:rsid w:val="002C3CE3"/>
    <w:rsid w:val="002C4A75"/>
    <w:rsid w:val="002F3FE6"/>
    <w:rsid w:val="00333CED"/>
    <w:rsid w:val="003674ED"/>
    <w:rsid w:val="00367DE0"/>
    <w:rsid w:val="00392330"/>
    <w:rsid w:val="003A0CB6"/>
    <w:rsid w:val="003B4B14"/>
    <w:rsid w:val="003D0D6B"/>
    <w:rsid w:val="003D549A"/>
    <w:rsid w:val="003E39C5"/>
    <w:rsid w:val="00415B8A"/>
    <w:rsid w:val="004259CF"/>
    <w:rsid w:val="00426CD9"/>
    <w:rsid w:val="00433967"/>
    <w:rsid w:val="00446FCB"/>
    <w:rsid w:val="00455DEB"/>
    <w:rsid w:val="00461CDA"/>
    <w:rsid w:val="004801CA"/>
    <w:rsid w:val="004C444C"/>
    <w:rsid w:val="004E3856"/>
    <w:rsid w:val="004F6253"/>
    <w:rsid w:val="00523678"/>
    <w:rsid w:val="00523E2E"/>
    <w:rsid w:val="00531CA2"/>
    <w:rsid w:val="00542715"/>
    <w:rsid w:val="0055163B"/>
    <w:rsid w:val="00564743"/>
    <w:rsid w:val="0058559D"/>
    <w:rsid w:val="00587CD2"/>
    <w:rsid w:val="005C6279"/>
    <w:rsid w:val="005D27F0"/>
    <w:rsid w:val="005D6FB5"/>
    <w:rsid w:val="005D7134"/>
    <w:rsid w:val="005F609B"/>
    <w:rsid w:val="00610797"/>
    <w:rsid w:val="00611C74"/>
    <w:rsid w:val="006441AF"/>
    <w:rsid w:val="00695374"/>
    <w:rsid w:val="006A532E"/>
    <w:rsid w:val="006B1E41"/>
    <w:rsid w:val="006C682E"/>
    <w:rsid w:val="00711E09"/>
    <w:rsid w:val="0071539B"/>
    <w:rsid w:val="00715650"/>
    <w:rsid w:val="0072154A"/>
    <w:rsid w:val="007508AA"/>
    <w:rsid w:val="007531EB"/>
    <w:rsid w:val="00756828"/>
    <w:rsid w:val="007603BD"/>
    <w:rsid w:val="0078296F"/>
    <w:rsid w:val="00791A32"/>
    <w:rsid w:val="007A01C5"/>
    <w:rsid w:val="007A0398"/>
    <w:rsid w:val="007A1404"/>
    <w:rsid w:val="007A4639"/>
    <w:rsid w:val="007A53C8"/>
    <w:rsid w:val="007C3E97"/>
    <w:rsid w:val="007D3FF8"/>
    <w:rsid w:val="007E2A02"/>
    <w:rsid w:val="007E3FCD"/>
    <w:rsid w:val="007E7989"/>
    <w:rsid w:val="00833DD2"/>
    <w:rsid w:val="008620C7"/>
    <w:rsid w:val="00866395"/>
    <w:rsid w:val="00874D04"/>
    <w:rsid w:val="00881B82"/>
    <w:rsid w:val="0088530F"/>
    <w:rsid w:val="008873B3"/>
    <w:rsid w:val="00891D6F"/>
    <w:rsid w:val="00895648"/>
    <w:rsid w:val="008D2AD0"/>
    <w:rsid w:val="008F2569"/>
    <w:rsid w:val="00903723"/>
    <w:rsid w:val="00906957"/>
    <w:rsid w:val="00917E71"/>
    <w:rsid w:val="00937CE5"/>
    <w:rsid w:val="00983DF8"/>
    <w:rsid w:val="00983E68"/>
    <w:rsid w:val="009E07D0"/>
    <w:rsid w:val="009E78E5"/>
    <w:rsid w:val="00A15F1F"/>
    <w:rsid w:val="00A442C5"/>
    <w:rsid w:val="00A63A3B"/>
    <w:rsid w:val="00A66576"/>
    <w:rsid w:val="00A7333E"/>
    <w:rsid w:val="00A97277"/>
    <w:rsid w:val="00AA3B3B"/>
    <w:rsid w:val="00AB0CF1"/>
    <w:rsid w:val="00AE44F5"/>
    <w:rsid w:val="00AF52E9"/>
    <w:rsid w:val="00B143C3"/>
    <w:rsid w:val="00B2023A"/>
    <w:rsid w:val="00B250BB"/>
    <w:rsid w:val="00B2623B"/>
    <w:rsid w:val="00B35C4B"/>
    <w:rsid w:val="00B40F11"/>
    <w:rsid w:val="00B42899"/>
    <w:rsid w:val="00B45828"/>
    <w:rsid w:val="00B65AD7"/>
    <w:rsid w:val="00B841AC"/>
    <w:rsid w:val="00B9580A"/>
    <w:rsid w:val="00BB5DBA"/>
    <w:rsid w:val="00BE5E31"/>
    <w:rsid w:val="00C36116"/>
    <w:rsid w:val="00C54108"/>
    <w:rsid w:val="00C67F3C"/>
    <w:rsid w:val="00C77AEA"/>
    <w:rsid w:val="00C85936"/>
    <w:rsid w:val="00CB6178"/>
    <w:rsid w:val="00CC5395"/>
    <w:rsid w:val="00D157A8"/>
    <w:rsid w:val="00D21C1C"/>
    <w:rsid w:val="00D50014"/>
    <w:rsid w:val="00D517FB"/>
    <w:rsid w:val="00D65C8B"/>
    <w:rsid w:val="00D67882"/>
    <w:rsid w:val="00D842C7"/>
    <w:rsid w:val="00DA0C0B"/>
    <w:rsid w:val="00DE69C7"/>
    <w:rsid w:val="00E07127"/>
    <w:rsid w:val="00E20D52"/>
    <w:rsid w:val="00E37AD0"/>
    <w:rsid w:val="00E43845"/>
    <w:rsid w:val="00E47391"/>
    <w:rsid w:val="00E52652"/>
    <w:rsid w:val="00E6469F"/>
    <w:rsid w:val="00E8688C"/>
    <w:rsid w:val="00E97D11"/>
    <w:rsid w:val="00EA0AB0"/>
    <w:rsid w:val="00EA6FB9"/>
    <w:rsid w:val="00EB6B9A"/>
    <w:rsid w:val="00EB6D79"/>
    <w:rsid w:val="00ED0A0A"/>
    <w:rsid w:val="00EF6800"/>
    <w:rsid w:val="00F2744B"/>
    <w:rsid w:val="00F3736A"/>
    <w:rsid w:val="00F41DF9"/>
    <w:rsid w:val="00F57BB8"/>
    <w:rsid w:val="00F641ED"/>
    <w:rsid w:val="00F6653B"/>
    <w:rsid w:val="00F675F6"/>
    <w:rsid w:val="00F73110"/>
    <w:rsid w:val="00F75F94"/>
    <w:rsid w:val="00F869E4"/>
    <w:rsid w:val="00FE642F"/>
    <w:rsid w:val="00FF1089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EA0E"/>
  <w15:chartTrackingRefBased/>
  <w15:docId w15:val="{BD9A4007-6F32-4825-843D-6BD7A6A9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87</cp:revision>
  <dcterms:created xsi:type="dcterms:W3CDTF">2023-11-24T11:18:00Z</dcterms:created>
  <dcterms:modified xsi:type="dcterms:W3CDTF">2023-11-24T17:46:00Z</dcterms:modified>
</cp:coreProperties>
</file>